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31" w:rsidRPr="003F3B69" w:rsidRDefault="00366631" w:rsidP="00AE04FA">
      <w:pPr>
        <w:rPr>
          <w:rFonts w:ascii="TH SarabunIT๙" w:hAnsi="TH SarabunIT๙" w:cs="TH SarabunIT๙"/>
          <w:sz w:val="32"/>
          <w:szCs w:val="32"/>
          <w:cs/>
        </w:rPr>
      </w:pPr>
    </w:p>
    <w:p w:rsidR="00366631" w:rsidRPr="003F3B69" w:rsidRDefault="00550F0C" w:rsidP="0036663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F3B69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1640420" cy="1548000"/>
            <wp:effectExtent l="0" t="0" r="0" b="0"/>
            <wp:docPr id="7" name="Picture 1" descr="C:\Users\P\AppData\Local\Microsoft\Windows\Temporary Internet Files\Content.Word\1472717324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\AppData\Local\Microsoft\Windows\Temporary Internet Files\Content.Word\14727173249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20" cy="15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FF9" w:rsidRPr="003F3B69" w:rsidRDefault="00C05FF9" w:rsidP="0036663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0303D" w:rsidRPr="003F3B69" w:rsidRDefault="00366631" w:rsidP="0036663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F3B69">
        <w:rPr>
          <w:rFonts w:ascii="TH SarabunIT๙" w:hAnsi="TH SarabunIT๙" w:cs="TH SarabunIT๙"/>
          <w:b/>
          <w:bCs/>
          <w:sz w:val="48"/>
          <w:szCs w:val="48"/>
          <w:cs/>
        </w:rPr>
        <w:t>แผนปฏิบัติการป้องกันและปราบปรามการทุจริต</w:t>
      </w:r>
    </w:p>
    <w:p w:rsidR="00366631" w:rsidRPr="003F3B69" w:rsidRDefault="00366631" w:rsidP="0036663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F3B69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สำนักงานคณะกรรมการป้องกันและปราบปรามการทุจริตในภาครัฐ</w:t>
      </w:r>
    </w:p>
    <w:p w:rsidR="00366631" w:rsidRPr="003F3B69" w:rsidRDefault="00366631" w:rsidP="0036663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F3B69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="00E12876" w:rsidRPr="003F3B69">
        <w:rPr>
          <w:rFonts w:ascii="TH SarabunIT๙" w:hAnsi="TH SarabunIT๙" w:cs="TH SarabunIT๙"/>
          <w:b/>
          <w:bCs/>
          <w:sz w:val="48"/>
          <w:szCs w:val="48"/>
          <w:cs/>
        </w:rPr>
        <w:t>๓</w:t>
      </w:r>
    </w:p>
    <w:p w:rsidR="00366631" w:rsidRPr="003F3B69" w:rsidRDefault="00366631">
      <w:pPr>
        <w:rPr>
          <w:rFonts w:ascii="TH SarabunIT๙" w:hAnsi="TH SarabunIT๙" w:cs="TH SarabunIT๙"/>
          <w:sz w:val="40"/>
          <w:szCs w:val="40"/>
        </w:rPr>
      </w:pPr>
    </w:p>
    <w:p w:rsidR="00366631" w:rsidRPr="003F3B69" w:rsidRDefault="00366631" w:rsidP="0036663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66631" w:rsidRPr="003F3B69" w:rsidRDefault="00366631" w:rsidP="0036663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66631" w:rsidRPr="003F3B69" w:rsidRDefault="00366631" w:rsidP="0036663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66631" w:rsidRPr="003F3B69" w:rsidRDefault="00366631" w:rsidP="0036663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66631" w:rsidRPr="003F3B69" w:rsidRDefault="00366631" w:rsidP="0036663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66631" w:rsidRPr="003F3B69" w:rsidRDefault="00366631" w:rsidP="0036663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66631" w:rsidRPr="003F3B69" w:rsidRDefault="00366631" w:rsidP="0036663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66631" w:rsidRPr="003F3B69" w:rsidRDefault="00366631" w:rsidP="0036663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66631" w:rsidRPr="003F3B69" w:rsidRDefault="00366631" w:rsidP="00366631">
      <w:pPr>
        <w:jc w:val="right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</w:p>
    <w:p w:rsidR="00366631" w:rsidRPr="003F3B69" w:rsidRDefault="00366631" w:rsidP="00366631">
      <w:pPr>
        <w:jc w:val="right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สำนักงานคณะกรรมการป้องกันและปราบปรามการทุจริตในภาครัฐ</w:t>
      </w:r>
    </w:p>
    <w:p w:rsidR="00366631" w:rsidRPr="003F3B69" w:rsidRDefault="00366631" w:rsidP="0036663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66631" w:rsidRPr="003F3B69" w:rsidRDefault="00366631" w:rsidP="0036663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F3B69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366631" w:rsidRPr="003F3B69" w:rsidRDefault="00AE04FA" w:rsidP="00AE04FA">
      <w:pPr>
        <w:tabs>
          <w:tab w:val="left" w:pos="851"/>
          <w:tab w:val="left" w:pos="1418"/>
          <w:tab w:val="right" w:pos="1375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136F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6631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366631" w:rsidRPr="003F3B69" w:rsidRDefault="00366631" w:rsidP="00AE04FA">
      <w:pPr>
        <w:tabs>
          <w:tab w:val="left" w:pos="851"/>
          <w:tab w:val="left" w:pos="1418"/>
          <w:tab w:val="right" w:pos="13750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>ส่วนที่ 1</w:t>
      </w:r>
      <w:r w:rsidRPr="003F3B69">
        <w:rPr>
          <w:rFonts w:ascii="TH SarabunIT๙" w:hAnsi="TH SarabunIT๙" w:cs="TH SarabunIT๙"/>
          <w:sz w:val="32"/>
          <w:szCs w:val="32"/>
          <w:cs/>
        </w:rPr>
        <w:tab/>
        <w:t>บทนำ</w:t>
      </w:r>
      <w:r w:rsidR="00AE04FA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AE04FA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6F356F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366631" w:rsidRPr="003F3B69" w:rsidRDefault="00366631" w:rsidP="00AE04FA">
      <w:pPr>
        <w:tabs>
          <w:tab w:val="left" w:pos="851"/>
          <w:tab w:val="left" w:pos="1418"/>
          <w:tab w:val="right" w:pos="13750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1. ความเป็นมา</w:t>
      </w:r>
      <w:r w:rsidR="00EE2A0C" w:rsidRPr="003F3B69">
        <w:rPr>
          <w:rFonts w:ascii="TH SarabunIT๙" w:hAnsi="TH SarabunIT๙" w:cs="TH SarabunIT๙"/>
          <w:sz w:val="32"/>
          <w:szCs w:val="32"/>
        </w:rPr>
        <w:tab/>
      </w:r>
      <w:r w:rsidR="00886606" w:rsidRPr="003F3B69">
        <w:rPr>
          <w:rFonts w:ascii="TH SarabunIT๙" w:hAnsi="TH SarabunIT๙" w:cs="TH SarabunIT๙"/>
          <w:sz w:val="32"/>
          <w:szCs w:val="32"/>
        </w:rPr>
        <w:t>1</w:t>
      </w:r>
    </w:p>
    <w:p w:rsidR="00C541D5" w:rsidRPr="003F3B69" w:rsidRDefault="00366631" w:rsidP="00AE04FA">
      <w:pPr>
        <w:tabs>
          <w:tab w:val="left" w:pos="851"/>
          <w:tab w:val="left" w:pos="1418"/>
          <w:tab w:val="right" w:pos="13750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F1136F" w:rsidRPr="003F3B69">
        <w:rPr>
          <w:rFonts w:ascii="TH SarabunIT๙" w:hAnsi="TH SarabunIT๙" w:cs="TH SarabunIT๙"/>
          <w:sz w:val="32"/>
          <w:szCs w:val="32"/>
          <w:cs/>
        </w:rPr>
        <w:t>แผน</w:t>
      </w:r>
      <w:r w:rsidR="00931AB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1136F" w:rsidRPr="003F3B69">
        <w:rPr>
          <w:rFonts w:ascii="TH SarabunIT๙" w:hAnsi="TH SarabunIT๙" w:cs="TH SarabunIT๙"/>
          <w:sz w:val="32"/>
          <w:szCs w:val="32"/>
          <w:cs/>
        </w:rPr>
        <w:t>ยุทธศาสตร์ที่เกี่ยวข้อง</w:t>
      </w:r>
      <w:r w:rsidR="00F1136F" w:rsidRPr="003F3B69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C541D5" w:rsidRPr="003F3B69" w:rsidRDefault="00C541D5" w:rsidP="00C541D5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F1136F" w:rsidRPr="003F3B69">
        <w:rPr>
          <w:rFonts w:ascii="TH SarabunIT๙" w:hAnsi="TH SarabunIT๙" w:cs="TH SarabunIT๙"/>
          <w:sz w:val="32"/>
          <w:szCs w:val="32"/>
          <w:cs/>
        </w:rPr>
        <w:t>๒.๑ ยุทธศาสตร์ชาติ ระยะ ๒๐ ปี (พ.ศ. ๒๕๖๑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136F" w:rsidRPr="003F3B69">
        <w:rPr>
          <w:rFonts w:ascii="TH SarabunIT๙" w:hAnsi="TH SarabunIT๙" w:cs="TH SarabunIT๙"/>
          <w:sz w:val="32"/>
          <w:szCs w:val="32"/>
          <w:cs/>
        </w:rPr>
        <w:t>-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136F" w:rsidRPr="003F3B69">
        <w:rPr>
          <w:rFonts w:ascii="TH SarabunIT๙" w:hAnsi="TH SarabunIT๙" w:cs="TH SarabunIT๙"/>
          <w:sz w:val="32"/>
          <w:szCs w:val="32"/>
          <w:cs/>
        </w:rPr>
        <w:t>๒๕๘๐)</w:t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F1136F" w:rsidRPr="003F3B69">
        <w:rPr>
          <w:rFonts w:ascii="TH SarabunIT๙" w:hAnsi="TH SarabunIT๙" w:cs="TH SarabunIT๙"/>
          <w:sz w:val="32"/>
          <w:szCs w:val="32"/>
          <w:cs/>
        </w:rPr>
        <w:t>๑</w:t>
      </w:r>
    </w:p>
    <w:p w:rsidR="00963DB6" w:rsidRDefault="00C541D5" w:rsidP="00C541D5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F06E2C" w:rsidRPr="003F3B69">
        <w:rPr>
          <w:rFonts w:ascii="TH SarabunIT๙" w:hAnsi="TH SarabunIT๙" w:cs="TH SarabunIT๙"/>
          <w:sz w:val="32"/>
          <w:szCs w:val="32"/>
          <w:cs/>
        </w:rPr>
        <w:t>๒.๒</w:t>
      </w:r>
      <w:bookmarkStart w:id="0" w:name="_Hlk31806275"/>
      <w:r w:rsidR="00F06E2C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3DB6" w:rsidRPr="00963DB6">
        <w:rPr>
          <w:rFonts w:ascii="TH SarabunIT๙" w:hAnsi="TH SarabunIT๙" w:cs="TH SarabunIT๙"/>
          <w:sz w:val="32"/>
          <w:szCs w:val="32"/>
          <w:cs/>
        </w:rPr>
        <w:t xml:space="preserve">แผนแม่บทภายใต้ยุทธศาสตร์ชาติ ประเด็น การต่อต้านการทุจริตและประพฤติมิชอบ </w:t>
      </w:r>
      <w:r w:rsidR="00963DB6" w:rsidRPr="00963DB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63DB6" w:rsidRPr="00963DB6">
        <w:rPr>
          <w:rFonts w:ascii="TH SarabunIT๙" w:hAnsi="TH SarabunIT๙" w:cs="TH SarabunIT๙"/>
          <w:sz w:val="32"/>
          <w:szCs w:val="32"/>
          <w:cs/>
        </w:rPr>
        <w:t>พ.ศ.</w:t>
      </w:r>
      <w:r w:rsidR="00963DB6" w:rsidRPr="00963D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3DB6" w:rsidRPr="00963DB6">
        <w:rPr>
          <w:rFonts w:ascii="TH SarabunIT๙" w:hAnsi="TH SarabunIT๙" w:cs="TH SarabunIT๙"/>
          <w:sz w:val="32"/>
          <w:szCs w:val="32"/>
          <w:cs/>
        </w:rPr>
        <w:t>๒๕๖๑ – ๒๕๘๐</w:t>
      </w:r>
      <w:r w:rsidR="00963DB6" w:rsidRPr="00963DB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D1FB3">
        <w:rPr>
          <w:rFonts w:ascii="TH SarabunIT๙" w:hAnsi="TH SarabunIT๙" w:cs="TH SarabunIT๙"/>
          <w:sz w:val="32"/>
          <w:szCs w:val="32"/>
        </w:rPr>
        <w:tab/>
        <w:t>2</w:t>
      </w:r>
    </w:p>
    <w:p w:rsidR="00F06E2C" w:rsidRPr="003F3B69" w:rsidRDefault="00963DB6" w:rsidP="00C541D5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๒.๓ </w:t>
      </w:r>
      <w:r w:rsidR="00F06E2C" w:rsidRPr="003F3B69">
        <w:rPr>
          <w:rFonts w:ascii="TH SarabunIT๙" w:hAnsi="TH SarabunIT๙" w:cs="TH SarabunIT๙"/>
          <w:sz w:val="32"/>
          <w:szCs w:val="32"/>
          <w:cs/>
        </w:rPr>
        <w:t xml:space="preserve">แผนการปฏิรูปประเทศด้านป้องกันและปราบปรามการทุจริตและประพฤติมิชอบ </w:t>
      </w:r>
      <w:r w:rsidR="00366631" w:rsidRPr="003F3B69">
        <w:rPr>
          <w:rFonts w:ascii="TH SarabunIT๙" w:hAnsi="TH SarabunIT๙" w:cs="TH SarabunIT๙"/>
          <w:sz w:val="32"/>
          <w:szCs w:val="32"/>
          <w:cs/>
        </w:rPr>
        <w:t>(พ.ศ. 25</w:t>
      </w:r>
      <w:r w:rsidR="00F06E2C" w:rsidRPr="003F3B69">
        <w:rPr>
          <w:rFonts w:ascii="TH SarabunIT๙" w:hAnsi="TH SarabunIT๙" w:cs="TH SarabunIT๙"/>
          <w:sz w:val="32"/>
          <w:szCs w:val="32"/>
          <w:cs/>
        </w:rPr>
        <w:t>๖๑</w:t>
      </w:r>
      <w:r w:rsidR="00C541D5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6E2C" w:rsidRPr="003F3B69">
        <w:rPr>
          <w:rFonts w:ascii="TH SarabunIT๙" w:hAnsi="TH SarabunIT๙" w:cs="TH SarabunIT๙"/>
          <w:sz w:val="32"/>
          <w:szCs w:val="32"/>
          <w:cs/>
        </w:rPr>
        <w:t>-</w:t>
      </w:r>
      <w:r w:rsidR="00C541D5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6E2C" w:rsidRPr="003F3B69">
        <w:rPr>
          <w:rFonts w:ascii="TH SarabunIT๙" w:hAnsi="TH SarabunIT๙" w:cs="TH SarabunIT๙"/>
          <w:sz w:val="32"/>
          <w:szCs w:val="32"/>
          <w:cs/>
        </w:rPr>
        <w:t>๒๕๖๕</w:t>
      </w:r>
      <w:r w:rsidR="00366631" w:rsidRPr="003F3B69">
        <w:rPr>
          <w:rFonts w:ascii="TH SarabunIT๙" w:hAnsi="TH SarabunIT๙" w:cs="TH SarabunIT๙"/>
          <w:sz w:val="32"/>
          <w:szCs w:val="32"/>
          <w:cs/>
        </w:rPr>
        <w:t>)</w:t>
      </w:r>
      <w:bookmarkEnd w:id="0"/>
      <w:r w:rsidR="00F06E2C" w:rsidRPr="003F3B69">
        <w:rPr>
          <w:rFonts w:ascii="TH SarabunIT๙" w:hAnsi="TH SarabunIT๙" w:cs="TH SarabunIT๙"/>
          <w:sz w:val="32"/>
          <w:szCs w:val="32"/>
        </w:rPr>
        <w:tab/>
      </w:r>
      <w:r w:rsidR="006D1FB3">
        <w:rPr>
          <w:rFonts w:ascii="TH SarabunIT๙" w:hAnsi="TH SarabunIT๙" w:cs="TH SarabunIT๙"/>
          <w:sz w:val="32"/>
          <w:szCs w:val="32"/>
        </w:rPr>
        <w:t>3</w:t>
      </w:r>
    </w:p>
    <w:p w:rsidR="00C541D5" w:rsidRPr="003F3B69" w:rsidRDefault="00C541D5" w:rsidP="00C541D5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F06E2C" w:rsidRPr="003F3B69">
        <w:rPr>
          <w:rFonts w:ascii="TH SarabunIT๙" w:hAnsi="TH SarabunIT๙" w:cs="TH SarabunIT๙"/>
          <w:sz w:val="32"/>
          <w:szCs w:val="32"/>
          <w:cs/>
        </w:rPr>
        <w:t>๒.</w:t>
      </w:r>
      <w:r w:rsidR="00963DB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63D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3DB6" w:rsidRPr="00963D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แผนพัฒนาเศรษฐกิจและสังคมแห่งชาติ ฉบับที่ ๑๒ (พ.ศ. ๒๕๖๐ – ๒๕๖</w:t>
      </w:r>
      <w:r w:rsidR="00963DB6" w:rsidRPr="00963D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963DB6" w:rsidRPr="00963D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6D1FB3">
        <w:rPr>
          <w:rFonts w:ascii="TH SarabunIT๙" w:hAnsi="TH SarabunIT๙" w:cs="TH SarabunIT๙"/>
          <w:sz w:val="32"/>
          <w:szCs w:val="32"/>
        </w:rPr>
        <w:tab/>
        <w:t>4</w:t>
      </w:r>
    </w:p>
    <w:p w:rsidR="00F1136F" w:rsidRPr="003F3B69" w:rsidRDefault="00C541D5" w:rsidP="00C541D5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F06E2C" w:rsidRPr="003F3B69">
        <w:rPr>
          <w:rFonts w:ascii="TH SarabunIT๙" w:hAnsi="TH SarabunIT๙" w:cs="TH SarabunIT๙"/>
          <w:sz w:val="32"/>
          <w:szCs w:val="32"/>
          <w:cs/>
        </w:rPr>
        <w:t>๒.</w:t>
      </w:r>
      <w:r w:rsidR="00963DB6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06E2C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6786" w:rsidRPr="003F3B69">
        <w:rPr>
          <w:rFonts w:ascii="TH SarabunIT๙" w:hAnsi="TH SarabunIT๙" w:cs="TH SarabunIT๙"/>
          <w:sz w:val="32"/>
          <w:szCs w:val="32"/>
          <w:cs/>
        </w:rPr>
        <w:t>แผนปฏิบัติการ</w:t>
      </w:r>
      <w:r w:rsidR="00931ABB">
        <w:rPr>
          <w:rFonts w:ascii="TH SarabunIT๙" w:hAnsi="TH SarabunIT๙" w:cs="TH SarabunIT๙" w:hint="cs"/>
          <w:sz w:val="32"/>
          <w:szCs w:val="32"/>
          <w:cs/>
        </w:rPr>
        <w:t>ระยะ</w:t>
      </w:r>
      <w:r w:rsidR="00666786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063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66786" w:rsidRPr="003F3B69">
        <w:rPr>
          <w:rFonts w:ascii="TH SarabunIT๙" w:hAnsi="TH SarabunIT๙" w:cs="TH SarabunIT๙"/>
          <w:sz w:val="32"/>
          <w:szCs w:val="32"/>
          <w:cs/>
        </w:rPr>
        <w:t xml:space="preserve"> ปี (พ.ศ. ๒๕๖</w:t>
      </w:r>
      <w:r w:rsidR="0057063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66786" w:rsidRPr="003F3B69">
        <w:rPr>
          <w:rFonts w:ascii="TH SarabunIT๙" w:hAnsi="TH SarabunIT๙" w:cs="TH SarabunIT๙"/>
          <w:sz w:val="32"/>
          <w:szCs w:val="32"/>
          <w:cs/>
        </w:rPr>
        <w:t xml:space="preserve"> - ๒๕๖๕</w:t>
      </w:r>
      <w:r w:rsidR="00F06E2C" w:rsidRPr="003F3B6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04F25" w:rsidRPr="003F3B69">
        <w:rPr>
          <w:rFonts w:ascii="TH SarabunIT๙" w:hAnsi="TH SarabunIT๙" w:cs="TH SarabunIT๙"/>
          <w:sz w:val="32"/>
          <w:szCs w:val="32"/>
          <w:cs/>
        </w:rPr>
        <w:t>และแผนปฏิบัติราชการ</w:t>
      </w:r>
      <w:r w:rsidR="00F06E2C" w:rsidRPr="003F3B69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E55AF5" w:rsidRPr="003F3B69">
        <w:rPr>
          <w:rFonts w:ascii="TH SarabunIT๙" w:hAnsi="TH SarabunIT๙" w:cs="TH SarabunIT๙"/>
          <w:sz w:val="32"/>
          <w:szCs w:val="32"/>
          <w:cs/>
        </w:rPr>
        <w:t>พ.ศ. ๒๕๖๓</w:t>
      </w:r>
      <w:r w:rsidR="00E04F25" w:rsidRPr="003F3B69">
        <w:rPr>
          <w:rFonts w:ascii="TH SarabunIT๙" w:hAnsi="TH SarabunIT๙" w:cs="TH SarabunIT๙"/>
          <w:sz w:val="32"/>
          <w:szCs w:val="32"/>
          <w:cs/>
        </w:rPr>
        <w:t xml:space="preserve"> สำนักงาน ป.ป.ท.</w:t>
      </w:r>
      <w:r w:rsidR="006D1FB3">
        <w:rPr>
          <w:rFonts w:ascii="TH SarabunIT๙" w:hAnsi="TH SarabunIT๙" w:cs="TH SarabunIT๙"/>
          <w:sz w:val="32"/>
          <w:szCs w:val="32"/>
          <w:cs/>
        </w:rPr>
        <w:tab/>
      </w:r>
      <w:r w:rsidR="006D1FB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366631" w:rsidRPr="003F3B69" w:rsidRDefault="00366631" w:rsidP="00666786">
      <w:pPr>
        <w:tabs>
          <w:tab w:val="left" w:pos="851"/>
          <w:tab w:val="left" w:pos="1134"/>
          <w:tab w:val="right" w:pos="1375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>ส่วนที่ 2</w:t>
      </w:r>
      <w:r w:rsidR="000771B6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E65972" w:rsidRPr="003F3B69">
        <w:rPr>
          <w:rFonts w:ascii="TH SarabunIT๙" w:hAnsi="TH SarabunIT๙" w:cs="TH SarabunIT๙"/>
          <w:sz w:val="32"/>
          <w:szCs w:val="32"/>
          <w:cs/>
        </w:rPr>
        <w:t>แผนปฏิบัติ</w:t>
      </w:r>
      <w:r w:rsidRPr="003F3B69">
        <w:rPr>
          <w:rFonts w:ascii="TH SarabunIT๙" w:hAnsi="TH SarabunIT๙" w:cs="TH SarabunIT๙"/>
          <w:sz w:val="32"/>
          <w:szCs w:val="32"/>
          <w:cs/>
        </w:rPr>
        <w:t>การป้องกันและปราบปรามการทุจริต สำนักงาน ป.ป.ท. ประจำปีงบประมาณ พ.ศ. 256</w:t>
      </w:r>
      <w:r w:rsidR="00E55AF5" w:rsidRPr="003F3B69">
        <w:rPr>
          <w:rFonts w:ascii="TH SarabunIT๙" w:hAnsi="TH SarabunIT๙" w:cs="TH SarabunIT๙"/>
          <w:sz w:val="32"/>
          <w:szCs w:val="32"/>
          <w:cs/>
        </w:rPr>
        <w:t>๓</w:t>
      </w:r>
      <w:r w:rsidR="00EE2A0C" w:rsidRPr="003F3B69">
        <w:rPr>
          <w:rFonts w:ascii="TH SarabunIT๙" w:hAnsi="TH SarabunIT๙" w:cs="TH SarabunIT๙"/>
          <w:sz w:val="32"/>
          <w:szCs w:val="32"/>
        </w:rPr>
        <w:tab/>
      </w:r>
      <w:r w:rsidR="006D1FB3">
        <w:rPr>
          <w:rFonts w:ascii="TH SarabunIT๙" w:hAnsi="TH SarabunIT๙" w:cs="TH SarabunIT๙"/>
          <w:sz w:val="32"/>
          <w:szCs w:val="32"/>
        </w:rPr>
        <w:t>7</w:t>
      </w:r>
    </w:p>
    <w:p w:rsidR="00366631" w:rsidRPr="003F3B69" w:rsidRDefault="009D4EE2" w:rsidP="005E53DE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  <w:cs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5E53DE">
        <w:rPr>
          <w:rFonts w:ascii="TH SarabunIT๙" w:hAnsi="TH SarabunIT๙" w:cs="TH SarabunIT๙"/>
          <w:sz w:val="32"/>
          <w:szCs w:val="32"/>
          <w:cs/>
        </w:rPr>
        <w:t>.</w:t>
      </w:r>
      <w:r w:rsidR="005E53DE">
        <w:rPr>
          <w:rFonts w:ascii="TH SarabunIT๙" w:hAnsi="TH SarabunIT๙" w:cs="TH SarabunIT๙"/>
          <w:sz w:val="32"/>
          <w:szCs w:val="32"/>
          <w:cs/>
        </w:rPr>
        <w:tab/>
      </w:r>
      <w:r w:rsidR="00894B1A" w:rsidRPr="003F3B69">
        <w:rPr>
          <w:rFonts w:ascii="TH SarabunIT๙" w:hAnsi="TH SarabunIT๙" w:cs="TH SarabunIT๙"/>
          <w:sz w:val="32"/>
          <w:szCs w:val="32"/>
          <w:cs/>
        </w:rPr>
        <w:t xml:space="preserve">ค่าเป้าหมาย </w:t>
      </w:r>
      <w:r w:rsidR="00366631" w:rsidRPr="003F3B69">
        <w:rPr>
          <w:rFonts w:ascii="TH SarabunIT๙" w:hAnsi="TH SarabunIT๙" w:cs="TH SarabunIT๙"/>
          <w:sz w:val="32"/>
          <w:szCs w:val="32"/>
          <w:cs/>
        </w:rPr>
        <w:t>ประเด็นยุทธศาสตร์การป้องกันและปราบปรามการทุจริต สำนักงาน ป.ป.ท. ประจำปีงบประมาณ พ.ศ. 256</w:t>
      </w:r>
      <w:r w:rsidR="00731D25" w:rsidRPr="003F3B69">
        <w:rPr>
          <w:rFonts w:ascii="TH SarabunIT๙" w:hAnsi="TH SarabunIT๙" w:cs="TH SarabunIT๙"/>
          <w:sz w:val="32"/>
          <w:szCs w:val="32"/>
          <w:cs/>
        </w:rPr>
        <w:t>๓</w:t>
      </w:r>
      <w:r w:rsidR="00EE2A0C" w:rsidRPr="003F3B69">
        <w:rPr>
          <w:rFonts w:ascii="TH SarabunIT๙" w:hAnsi="TH SarabunIT๙" w:cs="TH SarabunIT๙"/>
          <w:sz w:val="32"/>
          <w:szCs w:val="32"/>
        </w:rPr>
        <w:tab/>
      </w:r>
      <w:r w:rsidR="006D1FB3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66631" w:rsidRPr="003F3B69" w:rsidRDefault="009D4EE2" w:rsidP="005E53DE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  <w:cs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5E53DE">
        <w:rPr>
          <w:rFonts w:ascii="TH SarabunIT๙" w:hAnsi="TH SarabunIT๙" w:cs="TH SarabunIT๙"/>
          <w:sz w:val="32"/>
          <w:szCs w:val="32"/>
          <w:cs/>
        </w:rPr>
        <w:t>.</w:t>
      </w:r>
      <w:r w:rsidR="005E53DE">
        <w:rPr>
          <w:rFonts w:ascii="TH SarabunIT๙" w:hAnsi="TH SarabunIT๙" w:cs="TH SarabunIT๙"/>
          <w:sz w:val="32"/>
          <w:szCs w:val="32"/>
          <w:cs/>
        </w:rPr>
        <w:tab/>
      </w:r>
      <w:r w:rsidR="00366631" w:rsidRPr="003F3B69">
        <w:rPr>
          <w:rFonts w:ascii="TH SarabunIT๙" w:hAnsi="TH SarabunIT๙" w:cs="TH SarabunIT๙"/>
          <w:sz w:val="32"/>
          <w:szCs w:val="32"/>
          <w:cs/>
        </w:rPr>
        <w:t>ผังความเชื่อมโยง นโยบาย ยุทธศาสตร์ที่เกี่ยวข้องกับแผนปฏิบัติการป้องกันและปราบปรามการทุจริต</w:t>
      </w:r>
      <w:r w:rsidR="000771B6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6631" w:rsidRPr="003F3B69">
        <w:rPr>
          <w:rFonts w:ascii="TH SarabunIT๙" w:hAnsi="TH SarabunIT๙" w:cs="TH SarabunIT๙"/>
          <w:sz w:val="32"/>
          <w:szCs w:val="32"/>
          <w:cs/>
        </w:rPr>
        <w:t>สำนักงาน ป.ป.ท.</w:t>
      </w:r>
      <w:r w:rsidR="00EE2A0C" w:rsidRPr="003F3B69">
        <w:rPr>
          <w:rFonts w:ascii="TH SarabunIT๙" w:hAnsi="TH SarabunIT๙" w:cs="TH SarabunIT๙"/>
          <w:sz w:val="32"/>
          <w:szCs w:val="32"/>
        </w:rPr>
        <w:tab/>
      </w:r>
      <w:r w:rsidR="006D1FB3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31D25" w:rsidRPr="003F3B69" w:rsidRDefault="00366631" w:rsidP="005E53DE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  <w:cs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9D4EE2" w:rsidRPr="003F3B69">
        <w:rPr>
          <w:rFonts w:ascii="TH SarabunIT๙" w:hAnsi="TH SarabunIT๙" w:cs="TH SarabunIT๙"/>
          <w:sz w:val="32"/>
          <w:szCs w:val="32"/>
          <w:cs/>
        </w:rPr>
        <w:t>๓</w:t>
      </w:r>
      <w:r w:rsidR="005E53DE">
        <w:rPr>
          <w:rFonts w:ascii="TH SarabunIT๙" w:hAnsi="TH SarabunIT๙" w:cs="TH SarabunIT๙"/>
          <w:sz w:val="32"/>
          <w:szCs w:val="32"/>
          <w:cs/>
        </w:rPr>
        <w:t>.</w:t>
      </w:r>
      <w:r w:rsidR="005E53DE">
        <w:rPr>
          <w:rFonts w:ascii="TH SarabunIT๙" w:hAnsi="TH SarabunIT๙" w:cs="TH SarabunIT๙"/>
          <w:sz w:val="32"/>
          <w:szCs w:val="32"/>
          <w:cs/>
        </w:rPr>
        <w:tab/>
      </w:r>
      <w:r w:rsidR="00731D25" w:rsidRPr="003F3B69">
        <w:rPr>
          <w:rFonts w:ascii="TH SarabunIT๙" w:hAnsi="TH SarabunIT๙" w:cs="TH SarabunIT๙"/>
          <w:sz w:val="32"/>
          <w:szCs w:val="32"/>
          <w:cs/>
        </w:rPr>
        <w:t>การติดตามและรายงานผล</w:t>
      </w:r>
      <w:r w:rsidR="00731D25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6D1FB3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5E53DE" w:rsidRDefault="000771B6" w:rsidP="005E53DE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5E53DE">
        <w:rPr>
          <w:rFonts w:ascii="TH SarabunIT๙" w:hAnsi="TH SarabunIT๙" w:cs="TH SarabunIT๙"/>
          <w:sz w:val="32"/>
          <w:szCs w:val="32"/>
          <w:cs/>
        </w:rPr>
        <w:t>๔.</w:t>
      </w:r>
      <w:r w:rsidR="005E53DE">
        <w:rPr>
          <w:rFonts w:ascii="TH SarabunIT๙" w:hAnsi="TH SarabunIT๙" w:cs="TH SarabunIT๙"/>
          <w:sz w:val="32"/>
          <w:szCs w:val="32"/>
          <w:cs/>
        </w:rPr>
        <w:tab/>
      </w:r>
      <w:r w:rsidR="006D1FB3">
        <w:rPr>
          <w:rFonts w:ascii="TH SarabunIT๙" w:hAnsi="TH SarabunIT๙" w:cs="TH SarabunIT๙" w:hint="cs"/>
          <w:sz w:val="32"/>
          <w:szCs w:val="32"/>
          <w:cs/>
        </w:rPr>
        <w:t>โครงการ/กิจกรรมของ</w:t>
      </w:r>
      <w:r w:rsidR="008C2C60" w:rsidRPr="003F3B69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</w:t>
      </w:r>
      <w:r w:rsidR="00E65972" w:rsidRPr="003F3B69">
        <w:rPr>
          <w:rFonts w:ascii="TH SarabunIT๙" w:hAnsi="TH SarabunIT๙" w:cs="TH SarabunIT๙"/>
          <w:sz w:val="32"/>
          <w:szCs w:val="32"/>
          <w:cs/>
        </w:rPr>
        <w:t>ะ</w:t>
      </w:r>
      <w:r w:rsidR="008C2C60" w:rsidRPr="003F3B69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ปราบปรามการทุจริต </w:t>
      </w:r>
      <w:r w:rsidR="005E53DE" w:rsidRPr="005E53DE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สำนักงานคณะกรรมการป้องกันและปราบปรามการทุจริตในภาครัฐ</w:t>
      </w:r>
      <w:r w:rsidR="00EE2A0C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6D1FB3">
        <w:rPr>
          <w:rFonts w:ascii="TH SarabunIT๙" w:hAnsi="TH SarabunIT๙" w:cs="TH SarabunIT๙" w:hint="cs"/>
          <w:sz w:val="32"/>
          <w:szCs w:val="32"/>
          <w:cs/>
        </w:rPr>
        <w:t>11</w:t>
      </w:r>
    </w:p>
    <w:p w:rsidR="00731D25" w:rsidRPr="003F3B69" w:rsidRDefault="005E53DE" w:rsidP="005E53DE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256๓</w:t>
      </w:r>
    </w:p>
    <w:p w:rsidR="00AA2E46" w:rsidRDefault="00731D25" w:rsidP="00BE6135">
      <w:pPr>
        <w:tabs>
          <w:tab w:val="left" w:pos="851"/>
          <w:tab w:val="left" w:pos="1134"/>
          <w:tab w:val="right" w:pos="1375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6D1FB3">
        <w:rPr>
          <w:rFonts w:ascii="TH SarabunIT๙" w:hAnsi="TH SarabunIT๙" w:cs="TH SarabunIT๙" w:hint="cs"/>
          <w:sz w:val="32"/>
          <w:szCs w:val="32"/>
          <w:cs/>
        </w:rPr>
        <w:t>16</w:t>
      </w:r>
    </w:p>
    <w:p w:rsidR="005E53DE" w:rsidRDefault="000771B6" w:rsidP="00AA2E46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4813AF" w:rsidRPr="003F3B69">
        <w:rPr>
          <w:rFonts w:ascii="TH SarabunIT๙" w:hAnsi="TH SarabunIT๙" w:cs="TH SarabunIT๙"/>
          <w:sz w:val="32"/>
          <w:szCs w:val="32"/>
          <w:cs/>
        </w:rPr>
        <w:t>แบบรายงานผลการปฏิบัติตามแผนปฏิบัติการป้องกันและปราบปรามการทุจริต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53DE" w:rsidRPr="005E53DE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สำนักงานคณะกรรมการป้องกันและปราบปรามการทุจริตในภาครัฐ</w:t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BE6135" w:rsidRPr="003F3B69">
        <w:rPr>
          <w:rFonts w:ascii="TH SarabunIT๙" w:hAnsi="TH SarabunIT๙" w:cs="TH SarabunIT๙"/>
          <w:sz w:val="32"/>
          <w:szCs w:val="32"/>
          <w:cs/>
        </w:rPr>
        <w:t>๑</w:t>
      </w:r>
      <w:r w:rsidR="006D1FB3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AE04FA" w:rsidRPr="003F3B69" w:rsidRDefault="005E53DE" w:rsidP="00AA2E46">
      <w:pPr>
        <w:tabs>
          <w:tab w:val="left" w:pos="851"/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๒๕๖๓</w:t>
      </w:r>
    </w:p>
    <w:p w:rsidR="00AE04FA" w:rsidRPr="003F3B69" w:rsidRDefault="00AE04FA" w:rsidP="00C541D5">
      <w:pPr>
        <w:tabs>
          <w:tab w:val="left" w:pos="1134"/>
          <w:tab w:val="right" w:pos="13750"/>
        </w:tabs>
        <w:rPr>
          <w:rFonts w:ascii="TH SarabunIT๙" w:hAnsi="TH SarabunIT๙" w:cs="TH SarabunIT๙"/>
          <w:sz w:val="32"/>
          <w:szCs w:val="32"/>
        </w:rPr>
      </w:pPr>
    </w:p>
    <w:p w:rsidR="00521367" w:rsidRPr="003F3B69" w:rsidRDefault="00731D25" w:rsidP="00731D25">
      <w:pPr>
        <w:rPr>
          <w:rFonts w:ascii="TH SarabunIT๙" w:hAnsi="TH SarabunIT๙" w:cs="TH SarabunIT๙"/>
          <w:sz w:val="32"/>
          <w:szCs w:val="32"/>
          <w:cs/>
        </w:rPr>
        <w:sectPr w:rsidR="00521367" w:rsidRPr="003F3B69" w:rsidSect="00836DE0">
          <w:headerReference w:type="default" r:id="rId9"/>
          <w:pgSz w:w="16838" w:h="11906" w:orient="landscape"/>
          <w:pgMar w:top="1134" w:right="1134" w:bottom="1134" w:left="1701" w:header="708" w:footer="708" w:gutter="0"/>
          <w:cols w:space="708"/>
          <w:docGrid w:linePitch="360"/>
        </w:sectPr>
      </w:pPr>
      <w:r w:rsidRPr="003F3B6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8C2C60" w:rsidRPr="003F3B69" w:rsidRDefault="008C2C60" w:rsidP="001407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3B6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1</w:t>
      </w:r>
    </w:p>
    <w:p w:rsidR="008C2C60" w:rsidRPr="003F3B69" w:rsidRDefault="008C2C60" w:rsidP="001407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3B69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1407FA" w:rsidRPr="003F3B69" w:rsidRDefault="001407FA" w:rsidP="001407FA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8C2C60" w:rsidRPr="003F3B69" w:rsidRDefault="008C2C60" w:rsidP="009552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1. ความเป็นมา</w:t>
      </w:r>
    </w:p>
    <w:p w:rsidR="008C2C60" w:rsidRPr="003F3B69" w:rsidRDefault="008C2C60" w:rsidP="004C756B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การจัดทำแผนปฏิบัติการป้องกันและปราบปรามการทุจริต สำนักงาน</w:t>
      </w:r>
      <w:r w:rsidR="00A271AF">
        <w:rPr>
          <w:rFonts w:ascii="TH SarabunIT๙" w:hAnsi="TH SarabunIT๙" w:cs="TH SarabunIT๙" w:hint="cs"/>
          <w:sz w:val="32"/>
          <w:szCs w:val="32"/>
          <w:cs/>
        </w:rPr>
        <w:t>คณะกรรมการป้องกันและปราบปรามการทุจริตในภาครัฐ</w:t>
      </w:r>
      <w:r w:rsidR="00E1268D" w:rsidRPr="003F3B69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 w:rsidR="005E53DE">
        <w:rPr>
          <w:rFonts w:ascii="TH SarabunIT๙" w:hAnsi="TH SarabunIT๙" w:cs="TH SarabunIT๙"/>
          <w:sz w:val="32"/>
          <w:szCs w:val="32"/>
          <w:cs/>
        </w:rPr>
        <w:br/>
      </w:r>
      <w:r w:rsidR="00E1268D" w:rsidRPr="003F3B69">
        <w:rPr>
          <w:rFonts w:ascii="TH SarabunIT๙" w:hAnsi="TH SarabunIT๙" w:cs="TH SarabunIT๙"/>
          <w:sz w:val="32"/>
          <w:szCs w:val="32"/>
          <w:cs/>
        </w:rPr>
        <w:t>พ.ศ. 256</w:t>
      </w:r>
      <w:r w:rsidR="00511679" w:rsidRPr="003F3B69">
        <w:rPr>
          <w:rFonts w:ascii="TH SarabunIT๙" w:hAnsi="TH SarabunIT๙" w:cs="TH SarabunIT๙"/>
          <w:sz w:val="32"/>
          <w:szCs w:val="32"/>
          <w:cs/>
        </w:rPr>
        <w:t>๓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 เป็นการขับเคลื่อนการป้องกันและปราบปรามการทุจริต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ตามยุทธศาสตร์ชาติระยะ ๒๐ ปี (พ.ศ. ๒๕๖๑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-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 xml:space="preserve">๒๕๘๐) 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แผนการปฏิรูปประเทศด้านการป้องกันและปราบปรามการทุจริตและประพฤติมิชอบ (พ.ศ. ๒๕๖๑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-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๒๕๖๕)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 xml:space="preserve"> ยุทธศาสตร์ชาติว่าด้วยการป้องกันและปราบปรามการทุจริต ระยะที่ ๓ (พ.ศ. ๒๕๖๐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-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 xml:space="preserve">๒๕๖๔)  แผนปฏิบัติการ </w:t>
      </w:r>
      <w:r w:rsidR="00A271A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 xml:space="preserve"> ปี (พ.ศ. ๒๕๖</w:t>
      </w:r>
      <w:r w:rsidR="00A271A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 xml:space="preserve"> - ๒๕๖๕)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 xml:space="preserve"> และแผนปฏิบัติราชการประจำปีงบประมาณ พ.ศ. ๒๕๖๓ 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ของสำนักงาน ป.ป.ท. </w:t>
      </w:r>
      <w:r w:rsidR="00656A38" w:rsidRPr="003F3B69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Pr="003F3B69">
        <w:rPr>
          <w:rFonts w:ascii="TH SarabunIT๙" w:hAnsi="TH SarabunIT๙" w:cs="TH SarabunIT๙"/>
          <w:sz w:val="32"/>
          <w:szCs w:val="32"/>
          <w:cs/>
        </w:rPr>
        <w:t>มาตรการป้องกันและปราบปราม</w:t>
      </w:r>
      <w:r w:rsidR="005E53DE">
        <w:rPr>
          <w:rFonts w:ascii="TH SarabunIT๙" w:hAnsi="TH SarabunIT๙" w:cs="TH SarabunIT๙"/>
          <w:sz w:val="32"/>
          <w:szCs w:val="32"/>
          <w:cs/>
        </w:rPr>
        <w:br/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การทุจริตในภาครัฐและนโยบายสำคัญของรัฐบาลที่เกี่ยวข้อง </w:t>
      </w:r>
      <w:r w:rsidR="00656A38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>โดยมุ่งเน้นแนวทางการปลูกฝังให้</w:t>
      </w:r>
      <w:r w:rsidR="00A23133" w:rsidRPr="003F3B69">
        <w:rPr>
          <w:rFonts w:ascii="TH SarabunIT๙" w:hAnsi="TH SarabunIT๙" w:cs="TH SarabunIT๙"/>
          <w:sz w:val="32"/>
          <w:szCs w:val="32"/>
          <w:cs/>
        </w:rPr>
        <w:t xml:space="preserve">คนไทยไม่โกง </w:t>
      </w:r>
      <w:r w:rsidRPr="003F3B69">
        <w:rPr>
          <w:rFonts w:ascii="TH SarabunIT๙" w:hAnsi="TH SarabunIT๙" w:cs="TH SarabunIT๙"/>
          <w:sz w:val="32"/>
          <w:szCs w:val="32"/>
          <w:cs/>
        </w:rPr>
        <w:t>เพื่อให้บุคลากรและภาคประชาสังคมมีทัศนคติและค่านิยม</w:t>
      </w:r>
      <w:r w:rsidR="005E53DE">
        <w:rPr>
          <w:rFonts w:ascii="TH SarabunIT๙" w:hAnsi="TH SarabunIT๙" w:cs="TH SarabunIT๙"/>
          <w:sz w:val="32"/>
          <w:szCs w:val="32"/>
          <w:cs/>
        </w:rPr>
        <w:br/>
      </w:r>
      <w:r w:rsidRPr="003F3B69">
        <w:rPr>
          <w:rFonts w:ascii="TH SarabunIT๙" w:hAnsi="TH SarabunIT๙" w:cs="TH SarabunIT๙"/>
          <w:sz w:val="32"/>
          <w:szCs w:val="32"/>
          <w:cs/>
        </w:rPr>
        <w:t>ที่ไม่ยอมรับการทุจริต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มีจิตสำนึกต่อต้านการทุจริต 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>รวมทั้งมีความพอใจในคุณภาพการให้บริการและการดำเนินงานของหน่วยงานของรัฐ</w:t>
      </w:r>
    </w:p>
    <w:p w:rsidR="000F1703" w:rsidRPr="003F3B69" w:rsidRDefault="008C2C60" w:rsidP="000F1703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ในการนี้ ศูนย์ปฏิบัติการต่อต้านการทุจริต</w:t>
      </w:r>
      <w:r w:rsidR="001A65E7" w:rsidRPr="003F3B69">
        <w:rPr>
          <w:rFonts w:ascii="TH SarabunIT๙" w:hAnsi="TH SarabunIT๙" w:cs="TH SarabunIT๙"/>
          <w:sz w:val="32"/>
          <w:szCs w:val="32"/>
          <w:cs/>
        </w:rPr>
        <w:t xml:space="preserve"> (ศปท.)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 ซึ่งเป็นส่วนราชการตามกฎกระทรวงแบ่งส่วนราชการ</w:t>
      </w:r>
      <w:r w:rsidR="00656A38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สำนักงานคณะกรรมการป้องกันและปราบปรามการทุจริตในภาครัฐ พ.ศ. 2560 มีหน้าที่หลักในการบูรณาการและขับเคลื่อน</w:t>
      </w:r>
      <w:r w:rsidR="00656A38" w:rsidRPr="003F3B69">
        <w:rPr>
          <w:rFonts w:ascii="TH SarabunIT๙" w:hAnsi="TH SarabunIT๙" w:cs="TH SarabunIT๙"/>
          <w:sz w:val="32"/>
          <w:szCs w:val="32"/>
          <w:cs/>
        </w:rPr>
        <w:t>การ</w:t>
      </w:r>
      <w:r w:rsidRPr="003F3B69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ป้องกันและปราบปรามการทุจริตของห</w:t>
      </w:r>
      <w:r w:rsidR="001407FA" w:rsidRPr="003F3B69">
        <w:rPr>
          <w:rFonts w:ascii="TH SarabunIT๙" w:hAnsi="TH SarabunIT๙" w:cs="TH SarabunIT๙"/>
          <w:sz w:val="32"/>
          <w:szCs w:val="32"/>
          <w:cs/>
        </w:rPr>
        <w:t xml:space="preserve">น่วยงานในสังกัดสำนักงาน ป.ป.ท. </w:t>
      </w:r>
      <w:r w:rsidR="00F43B1A" w:rsidRPr="003F3B69">
        <w:rPr>
          <w:rFonts w:ascii="TH SarabunIT๙" w:hAnsi="TH SarabunIT๙" w:cs="TH SarabunIT๙"/>
          <w:sz w:val="32"/>
          <w:szCs w:val="32"/>
          <w:cs/>
        </w:rPr>
        <w:t>จึงได้จัดทำแผนปฏิบัติการ</w:t>
      </w:r>
      <w:r w:rsidRPr="003F3B69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</w:t>
      </w:r>
      <w:r w:rsidR="00656A38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656A38" w:rsidRPr="003F3B69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คณะกรรมการป้องกันและปราบปรามการทุจริตในภาครัฐ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256</w:t>
      </w:r>
      <w:r w:rsidR="00511679" w:rsidRPr="003F3B69">
        <w:rPr>
          <w:rFonts w:ascii="TH SarabunIT๙" w:hAnsi="TH SarabunIT๙" w:cs="TH SarabunIT๙"/>
          <w:sz w:val="32"/>
          <w:szCs w:val="32"/>
          <w:cs/>
        </w:rPr>
        <w:t>๓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 ขึ้น เพื่อเป็นแนวทางให้กับหน่วย</w:t>
      </w:r>
      <w:r w:rsidR="001407FA" w:rsidRPr="003F3B69">
        <w:rPr>
          <w:rFonts w:ascii="TH SarabunIT๙" w:hAnsi="TH SarabunIT๙" w:cs="TH SarabunIT๙"/>
          <w:sz w:val="32"/>
          <w:szCs w:val="32"/>
          <w:cs/>
        </w:rPr>
        <w:t>งานในสังกัดสำนักงาน ป.ป.ท. ใช้ขั</w:t>
      </w:r>
      <w:r w:rsidRPr="003F3B69">
        <w:rPr>
          <w:rFonts w:ascii="TH SarabunIT๙" w:hAnsi="TH SarabunIT๙" w:cs="TH SarabunIT๙"/>
          <w:sz w:val="32"/>
          <w:szCs w:val="32"/>
          <w:cs/>
        </w:rPr>
        <w:t>บเคลื่อนการป้องกัน</w:t>
      </w:r>
      <w:r w:rsidR="00656A38" w:rsidRPr="003F3B69">
        <w:rPr>
          <w:rFonts w:ascii="TH SarabunIT๙" w:hAnsi="TH SarabunIT๙" w:cs="TH SarabunIT๙"/>
          <w:sz w:val="32"/>
          <w:szCs w:val="32"/>
          <w:cs/>
        </w:rPr>
        <w:t>และปราบปราม</w:t>
      </w:r>
      <w:r w:rsidRPr="003F3B69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>ภายในหน่วยงาน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โดย ศปท. ได้กำหนดกิจกรรมให้ครอบคลุม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br/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ตามแนวทางการขับเคลื่อนการประเมินคุณธรรมและความโปร่งใส (</w:t>
      </w:r>
      <w:r w:rsidR="00C92CE3" w:rsidRPr="003F3B69">
        <w:rPr>
          <w:rFonts w:ascii="TH SarabunIT๙" w:hAnsi="TH SarabunIT๙" w:cs="TH SarabunIT๙"/>
          <w:sz w:val="32"/>
          <w:szCs w:val="32"/>
        </w:rPr>
        <w:t>ITA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) ประจำปี พ.ศ. ๒๕๖๓ เพื่อ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>ให้การ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ดำเนินงานด้านการป้องกันและปราบปรามการทุจริต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br/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ของสำนักงาน ป.ป.ท. ให้เกิดผลในทางปฏิบัติ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>บรรลุเป้าหมาย</w:t>
      </w:r>
      <w:r w:rsidR="00B3410F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CE3" w:rsidRPr="003F3B69">
        <w:rPr>
          <w:rFonts w:ascii="TH SarabunIT๙" w:hAnsi="TH SarabunIT๙" w:cs="TH SarabunIT๙"/>
          <w:sz w:val="32"/>
          <w:szCs w:val="32"/>
          <w:cs/>
        </w:rPr>
        <w:t xml:space="preserve">และเกิดผลสัมฤทธิ์ต่อไป </w:t>
      </w:r>
    </w:p>
    <w:p w:rsidR="000F1703" w:rsidRPr="003F3B69" w:rsidRDefault="000F1703" w:rsidP="000F1703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1780" w:rsidRPr="003F3B69" w:rsidRDefault="001738DB" w:rsidP="000F1703">
      <w:pPr>
        <w:tabs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726030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แผนยุทธศาสตร์ที่เกี่ยวข้อง</w:t>
      </w:r>
    </w:p>
    <w:p w:rsidR="00FB72E1" w:rsidRPr="003F3B69" w:rsidRDefault="00FB72E1" w:rsidP="00FB72E1">
      <w:pPr>
        <w:tabs>
          <w:tab w:val="left" w:pos="1418"/>
          <w:tab w:val="left" w:pos="18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E61780" w:rsidRPr="003F3B6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๒.๑</w:t>
      </w:r>
      <w:r w:rsidRPr="003F3B6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E61780" w:rsidRPr="003F3B6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ยุทธศาสตร์ชาติ ระยะ 20 ปี (พ.ศ. </w:t>
      </w:r>
      <w:r w:rsidR="00E61780" w:rsidRPr="003F3B69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>2561</w:t>
      </w:r>
      <w:r w:rsidR="00E61780" w:rsidRPr="003F3B6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- </w:t>
      </w:r>
      <w:r w:rsidR="00E61780" w:rsidRPr="003F3B69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>2580</w:t>
      </w:r>
      <w:r w:rsidR="00E61780" w:rsidRPr="003F3B6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)</w:t>
      </w:r>
    </w:p>
    <w:p w:rsidR="006F4F85" w:rsidRPr="003F3B69" w:rsidRDefault="00FB72E1" w:rsidP="006F4F85">
      <w:pPr>
        <w:tabs>
          <w:tab w:val="left" w:pos="1418"/>
          <w:tab w:val="left" w:pos="18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รัฐธรรมนูญแห่งราชอาณาจักรไทย พ</w:t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ุทธศักราช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2560 มาตรา 65 </w:t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บัญญัติให้รัฐจัดให้มียุทธศาสตร์ชาติเป็นเป้าหมายการพัฒนาประเทศอย่างยั่งยืน เพื่อเป็นกรอบในการจัดทำแผนต่าง</w:t>
      </w:r>
      <w:r w:rsidR="008320D7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ๆ เกิดก</w:t>
      </w:r>
      <w:r w:rsidR="000F58A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ารผลักดันไปสู่เป้าหมายเดียวกัน</w:t>
      </w:r>
    </w:p>
    <w:p w:rsidR="005E603D" w:rsidRPr="003F3B69" w:rsidRDefault="006F4F85" w:rsidP="005E53DE">
      <w:pPr>
        <w:tabs>
          <w:tab w:val="left" w:pos="1418"/>
          <w:tab w:val="left" w:pos="18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ยุทธศาสตร์ชาติ (พ.ศ. 2561 - 2580) กำหนดวิสัยทัศน์ “ประเทศไทยมีความมั่นคง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ด้วยการพัฒนาตามหลักปรัชญาของเศรษฐกิจพอเพียง” หรือคติพจน์ประจำชาติ</w:t>
      </w:r>
      <w:r w:rsidR="00E61780" w:rsidRPr="003F3B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“มั่นคง มั่งคั่ง ยั่งยืน”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เพื่อให้ประเทศมีขีดความสามารถในการแข่งขันมีรายได้สูงอยู่ในกลุ่มประเทศพัฒนาแล้ว</w:t>
      </w:r>
      <w:r w:rsidR="00CE3875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คนไทยมีความสุข</w:t>
      </w:r>
      <w:r w:rsidR="00CE3875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อยู่ดีกินดี สังคมมีความมั่นคง</w:t>
      </w:r>
      <w:r w:rsidR="00CE3875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เสมอภาค</w:t>
      </w:r>
      <w:r w:rsidR="00CE3875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และเป็นธรรม</w:t>
      </w:r>
      <w:r w:rsidR="00CE3875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ซึ่งยุทธศาสตร์ชาติที่จะใช้เป็นกรอบแนวทางการพัฒนาในระยะ ๒๐ ปีต่อจากนี้ไป</w:t>
      </w:r>
      <w:r w:rsidR="00CE3875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E3875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br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จะประกอบด้วย ๖ ยุทธศาสตร์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E3875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ได้แก่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(๑) ยุทธศาสตร์ด้านความมั่นคง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(๒) ยุทธศาสตร์ด้านการสร้างความสามารถในการแข่งขัน 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(๓) ยุทธศาสตร์การพัฒนาและ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lastRenderedPageBreak/>
        <w:t>เสริมสร้างศักยภาพคน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(๔) ยุทธศาสตร์ด้านการสร้างโอกาสความเสมอภาคและเท่าเทียมกันทางสังคม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(๕) ยุทธศาสตร์ด้านการสร้างการเติบโตบนคุณภาพชีวิตที่เป็นมิตรกับสิ่งแวดล้อม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E3875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และ (๖) ยุทธศาสตร์ด้านการปรับสมดุลและพัฒนาระบบการบริหารจัดการภาครัฐ</w:t>
      </w:r>
    </w:p>
    <w:p w:rsidR="005E603D" w:rsidRPr="003F3B69" w:rsidRDefault="005E603D" w:rsidP="005E53DE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โดยในยุทธศาสตร์ที่ ๖ </w:t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 ได้ให้ความสำคัญกับเรื่องการต่อต้านการทุจริตและประพฤติมิชอบ โดยกำหนดให้มีการส่งเสริม</w:t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สนับสนุนให้ภาคีองค์กรภาคเอกชน ภาคประชาสังคม ชุมชน</w:t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และประชาชน ตลอดจนเครือข่ายต่าง ๆ ช่วยกันสอดส่อง </w:t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br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เฝ้าระวัง</w:t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ตรวจสอบ หรือต่อต้านการทุจริตและประพฤติมิชอบของบุคลากรภาครัฐ</w:t>
      </w:r>
    </w:p>
    <w:p w:rsidR="00C5633B" w:rsidRDefault="005E603D" w:rsidP="005E53DE">
      <w:pPr>
        <w:tabs>
          <w:tab w:val="left" w:pos="1418"/>
          <w:tab w:val="left" w:pos="1843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1780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๒.๒</w:t>
      </w:r>
      <w:r w:rsidR="00C56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1" w:name="_Hlk33729736"/>
      <w:r w:rsidR="00C5633B" w:rsidRPr="006811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แผนแม่บทภายใต้ยุทธศาสตร์ชาติ ประเด็น การต่อต้านการทุจริตและประพฤติมิชอบ </w:t>
      </w:r>
      <w:r w:rsidR="00C5633B" w:rsidRPr="006811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5633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C5633B" w:rsidRPr="0068111A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C5633B" w:rsidRPr="006811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5633B" w:rsidRPr="0068111A">
        <w:rPr>
          <w:rFonts w:ascii="TH SarabunIT๙" w:hAnsi="TH SarabunIT๙" w:cs="TH SarabunIT๙"/>
          <w:b/>
          <w:bCs/>
          <w:sz w:val="32"/>
          <w:szCs w:val="32"/>
          <w:cs/>
        </w:rPr>
        <w:t>๒๕๖๑ – ๒๕๘๐</w:t>
      </w:r>
      <w:r w:rsidR="00C5633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bookmarkEnd w:id="1"/>
    </w:p>
    <w:p w:rsidR="005E53DE" w:rsidRPr="00F01A96" w:rsidRDefault="00C5633B" w:rsidP="00F01A96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54125">
        <w:rPr>
          <w:rFonts w:ascii="TH SarabunIT๙" w:hAnsi="TH SarabunIT๙" w:cs="TH SarabunIT๙" w:hint="cs"/>
          <w:sz w:val="32"/>
          <w:szCs w:val="32"/>
          <w:cs/>
        </w:rPr>
        <w:t>แผนแม่บทภายใต้ยุทธศาสตร์ชาติ ประเด็น การต่อต้านการทุจริตและประพฤติมิชอบ จัดทำขึ้นภายใต้ความจำเป็นในการแก้ไขสถานการณ์ปัญหา</w:t>
      </w:r>
      <w:r w:rsidR="005E53DE">
        <w:rPr>
          <w:rFonts w:ascii="TH SarabunIT๙" w:hAnsi="TH SarabunIT๙" w:cs="TH SarabunIT๙"/>
          <w:sz w:val="32"/>
          <w:szCs w:val="32"/>
          <w:cs/>
        </w:rPr>
        <w:br/>
      </w:r>
      <w:r w:rsidR="00854125">
        <w:rPr>
          <w:rFonts w:ascii="TH SarabunIT๙" w:hAnsi="TH SarabunIT๙" w:cs="TH SarabunIT๙" w:hint="cs"/>
          <w:sz w:val="32"/>
          <w:szCs w:val="32"/>
          <w:cs/>
        </w:rPr>
        <w:t>การทุจริตของประเทศ โดยมี ๒ แนว</w:t>
      </w:r>
      <w:r w:rsidR="00854125" w:rsidRPr="00F01A96">
        <w:rPr>
          <w:rFonts w:ascii="TH SarabunIT๙" w:hAnsi="TH SarabunIT๙" w:cs="TH SarabunIT๙"/>
          <w:sz w:val="32"/>
          <w:szCs w:val="32"/>
          <w:cs/>
        </w:rPr>
        <w:t xml:space="preserve">ทางการพัฒนาหลัก ดังนี้ (๑) </w:t>
      </w:r>
      <w:r w:rsidR="00854125" w:rsidRPr="00F01A96">
        <w:rPr>
          <w:rFonts w:ascii="TH SarabunIT๙" w:eastAsia="Calibri" w:hAnsi="TH SarabunIT๙" w:cs="TH SarabunIT๙"/>
          <w:sz w:val="32"/>
          <w:szCs w:val="32"/>
          <w:cs/>
        </w:rPr>
        <w:t>การป้องกันการทุจริตและประพฤติมิชอบ</w:t>
      </w:r>
      <w:r w:rsidR="00854125" w:rsidRPr="00F01A96">
        <w:rPr>
          <w:rFonts w:ascii="TH SarabunIT๙" w:hAnsi="TH SarabunIT๙" w:cs="TH SarabunIT๙"/>
          <w:sz w:val="32"/>
          <w:szCs w:val="32"/>
          <w:cs/>
        </w:rPr>
        <w:t xml:space="preserve"> และ (๒) การปราบปรามการทุจริต</w:t>
      </w:r>
    </w:p>
    <w:p w:rsidR="00783A20" w:rsidRPr="00F01A96" w:rsidRDefault="005E53DE" w:rsidP="00F01A96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01A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01A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646FE" w:rsidRPr="00F01A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๒.๒.๑</w:t>
      </w:r>
      <w:r w:rsidRPr="00F01A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854125" w:rsidRPr="00F01A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แนวทางการพัฒนาที่สำคัญเพื่อขับเคลื่อน</w:t>
      </w:r>
      <w:r w:rsidR="00D646FE" w:rsidRPr="00F01A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ในการป้องกันการทุจริตและประพฤติมิชอบ</w:t>
      </w:r>
    </w:p>
    <w:p w:rsidR="00F01A96" w:rsidRPr="00F01A96" w:rsidRDefault="00783A20" w:rsidP="00F01A96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01A9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01A96">
        <w:rPr>
          <w:rFonts w:ascii="TH SarabunIT๙" w:eastAsia="Calibri" w:hAnsi="TH SarabunIT๙" w:cs="TH SarabunIT๙"/>
          <w:sz w:val="32"/>
          <w:szCs w:val="32"/>
          <w:cs/>
        </w:rPr>
        <w:tab/>
      </w:r>
      <w:bookmarkStart w:id="2" w:name="_Hlk33710821"/>
      <w:r w:rsidRPr="00F01A9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46FE" w:rsidRPr="00F01A96">
        <w:rPr>
          <w:rFonts w:ascii="TH SarabunIT๙" w:eastAsia="Calibri" w:hAnsi="TH SarabunIT๙" w:cs="TH SarabunIT๙"/>
          <w:sz w:val="32"/>
          <w:szCs w:val="32"/>
          <w:cs/>
        </w:rPr>
        <w:t xml:space="preserve">แนวทางการพัฒนา </w:t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>มี</w:t>
      </w:r>
      <w:r w:rsidR="00D646FE" w:rsidRPr="00F01A96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2B6CCA" w:rsidRDefault="00F01A96" w:rsidP="002B6CCA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01A96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F01A96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F01A96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bookmarkEnd w:id="2"/>
      <w:r w:rsidRPr="00F01A96">
        <w:rPr>
          <w:rFonts w:ascii="TH SarabunIT๙" w:eastAsia="Calibri" w:hAnsi="TH SarabunIT๙" w:cs="TH SarabunIT๙"/>
          <w:spacing w:val="-4"/>
          <w:sz w:val="32"/>
          <w:szCs w:val="32"/>
          <w:cs/>
        </w:rPr>
        <w:t>(1)</w:t>
      </w:r>
      <w:r w:rsidRPr="00F01A96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D646FE" w:rsidRPr="00F01A9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ปลูกและปลุกจิตสำนึกการเป็นพลเมืองที่ดี มีวัฒนธรรมสุจริต และการปลูกฝังและหล่อหลอมวัฒนธรรมในกลุ่มเด็กและเยาวชนทุกช่วงวัย </w:t>
      </w:r>
      <w:r w:rsidR="00D646FE" w:rsidRPr="00F01A96">
        <w:rPr>
          <w:rFonts w:ascii="TH SarabunIT๙" w:eastAsia="Calibri" w:hAnsi="TH SarabunIT๙" w:cs="TH SarabunIT๙"/>
          <w:sz w:val="32"/>
          <w:szCs w:val="32"/>
          <w:cs/>
        </w:rPr>
        <w:t>ทุกระดับ มุ่งเน้นการปรับพฤติกรรม “คน” โดยการ “ปลูก” และ “ปลุก” จิตสำนึกความเป็นพลเมืองที่ดี มีวัฒนธรรมสุจริต โดยเฉพาะการส่งเสริมวัฒนธรรมสุจริต</w:t>
      </w:r>
      <w:r w:rsidR="002B6CCA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D646FE" w:rsidRPr="00F01A96">
        <w:rPr>
          <w:rFonts w:ascii="TH SarabunIT๙" w:eastAsia="Calibri" w:hAnsi="TH SarabunIT๙" w:cs="TH SarabunIT๙"/>
          <w:sz w:val="32"/>
          <w:szCs w:val="32"/>
          <w:cs/>
        </w:rPr>
        <w:t>ผ่านหลักสูตรการศึกษาภาคบังคับที่เด็กไทยทุกคนต้องเรียนทั้งภาคทฤษฎีและภาคปฏิบัติ ตั้งแต่</w:t>
      </w:r>
      <w:r w:rsidR="002B6CCA">
        <w:rPr>
          <w:rFonts w:ascii="TH SarabunIT๙" w:eastAsia="Calibri" w:hAnsi="TH SarabunIT๙" w:cs="TH SarabunIT๙"/>
          <w:sz w:val="32"/>
          <w:szCs w:val="32"/>
          <w:cs/>
        </w:rPr>
        <w:t>ระดับปฐมวัยจนถึงระดับอุดมศึกษา</w:t>
      </w:r>
    </w:p>
    <w:p w:rsidR="002B6CCA" w:rsidRDefault="002B6CCA" w:rsidP="002B6CCA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(2)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46FE" w:rsidRPr="00F01A96">
        <w:rPr>
          <w:rFonts w:ascii="TH SarabunIT๙" w:eastAsia="Calibri" w:hAnsi="TH SarabunIT๙" w:cs="TH SarabunIT๙"/>
          <w:sz w:val="32"/>
          <w:szCs w:val="32"/>
          <w:cs/>
        </w:rPr>
        <w:t>ส่งเสริมการปฏิบัติหน้าที่ของข้าราชการและเจ้าหน้าที่ของรัฐ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</w:t>
      </w:r>
      <w:r w:rsidR="00D646FE" w:rsidRPr="00F01A96">
        <w:rPr>
          <w:rFonts w:ascii="TH SarabunIT๙" w:eastAsia="Calibri" w:hAnsi="TH SarabunIT๙" w:cs="TH SarabunIT๙"/>
          <w:sz w:val="32"/>
          <w:szCs w:val="32"/>
          <w:cs/>
        </w:rPr>
        <w:t xml:space="preserve">มีความใสสะอาด ปราศจากพฤติกรรมที่ส่อไปในทางทุจริต โดยการปฏิบัติหน้าที่ราชการอย่างเปิดเผย โปร่งใส สร้างธรรมาภิบาลในการบริหารงาน ส่งเสริมการมีส่วนร่วมในการเฝ้าระวัง สอดส่อง ติดตามพฤติกรรมเสี่ยงและแจ้งเบาะแส 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D646FE" w:rsidRPr="00F01A96">
        <w:rPr>
          <w:rFonts w:ascii="TH SarabunIT๙" w:eastAsia="Calibri" w:hAnsi="TH SarabunIT๙" w:cs="TH SarabunIT๙"/>
          <w:sz w:val="32"/>
          <w:szCs w:val="32"/>
          <w:cs/>
        </w:rPr>
        <w:t>เพื่อสกัดกั้นมิให้เกิดการทุจริตประพฤติมิชอบได้ มีมาตรการสนับสนุนและคุ้มครองผู้แจ้งเบาะแส</w:t>
      </w:r>
    </w:p>
    <w:p w:rsidR="002B6CCA" w:rsidRDefault="002B6CCA" w:rsidP="002B6CCA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IT๙" w:eastAsia="Calibri" w:hAnsi="TH SarabunIT๙" w:cs="TH SarabunIT๙"/>
          <w:spacing w:val="8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(3)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46FE" w:rsidRPr="00F01A96">
        <w:rPr>
          <w:rFonts w:ascii="TH SarabunIT๙" w:eastAsia="Calibri" w:hAnsi="TH SarabunIT๙" w:cs="TH SarabunIT๙"/>
          <w:sz w:val="32"/>
          <w:szCs w:val="32"/>
          <w:cs/>
        </w:rPr>
        <w:t>พัฒนาค่านิยมของนักการเมืองให้มีเจตนารมณ์ที่แน่วแน่ในการทำตนเป็นแบบอย่างที่ดี มีคุณธรรม จริยธรรม ความซื่อสัตย์สุจริต เห็นแก่ประโยชน์ส่วนรวม นอกเหนือจากคุณสมบัติตามที่กำหนดตามกฎหมาย ผู้บริหารประเทศต้องมีคุณสมบัติทางจริยธรรมด้วย มีการพัฒนายกระดับการมีจริยธรรมของผู้ดำรงตำแหน่งทางการเมืองเพื่อสร้างนักการเมืองที่มีคุณธรรมจริยธรรม รวมทั้งกำกับจริยธรรมภายในพรรคการเมือง</w:t>
      </w:r>
    </w:p>
    <w:p w:rsidR="00D646FE" w:rsidRDefault="002B6CCA" w:rsidP="002B6CCA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8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8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8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8"/>
          <w:sz w:val="32"/>
          <w:szCs w:val="32"/>
          <w:cs/>
        </w:rPr>
        <w:t>(4)</w:t>
      </w:r>
      <w:r>
        <w:rPr>
          <w:rFonts w:ascii="TH SarabunIT๙" w:eastAsia="Calibri" w:hAnsi="TH SarabunIT๙" w:cs="TH SarabunIT๙"/>
          <w:spacing w:val="8"/>
          <w:sz w:val="32"/>
          <w:szCs w:val="32"/>
          <w:cs/>
        </w:rPr>
        <w:tab/>
      </w:r>
      <w:r w:rsidR="00D646FE" w:rsidRPr="00F01A96">
        <w:rPr>
          <w:rFonts w:ascii="TH SarabunIT๙" w:eastAsia="Calibri" w:hAnsi="TH SarabunIT๙" w:cs="TH SarabunIT๙"/>
          <w:spacing w:val="8"/>
          <w:sz w:val="32"/>
          <w:szCs w:val="32"/>
          <w:cs/>
        </w:rPr>
        <w:t>ปรับ “ระบบ” เพื่อลดจำนวนคดีทุจริตและประพฤติมิชอบใน</w:t>
      </w:r>
      <w:r w:rsidR="00D646FE" w:rsidRPr="00F01A96">
        <w:rPr>
          <w:rFonts w:ascii="TH SarabunIT๙" w:eastAsia="Calibri" w:hAnsi="TH SarabunIT๙" w:cs="TH SarabunIT๙"/>
          <w:sz w:val="32"/>
          <w:szCs w:val="32"/>
          <w:cs/>
        </w:rPr>
        <w:t xml:space="preserve">หน่วยงานภาครัฐ โดยการพัฒนาเครื่องมือ เพื่อสร้างความโปร่งใส มุ่งเน้นการสร้างนวัตกรรมและมาตรการในการต่อต้านการทุจริตที่มีประสิทธิภาพและเท่าทันต่อพลวัตของการทุจริต รวมถึงการประเมินความเสี่ยงด้านการทุจริต เพื่อให้หน่วยงานภาครัฐ มีมาตรการ ระบบ หรือแนวทางในบริหารจัดการความเสี่ยงของการดำเนินงานที่อาจก่อให้เกิดการทุจริต </w:t>
      </w:r>
    </w:p>
    <w:p w:rsidR="002B6CCA" w:rsidRDefault="002B6CCA" w:rsidP="002B6CCA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(5)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46FE" w:rsidRPr="00F01A96">
        <w:rPr>
          <w:rFonts w:ascii="TH SarabunIT๙" w:eastAsia="Calibri" w:hAnsi="TH SarabunIT๙" w:cs="TH SarabunIT๙"/>
          <w:sz w:val="32"/>
          <w:szCs w:val="32"/>
          <w:cs/>
        </w:rPr>
        <w:t>ปรับระบบงานและโครงสร้างองค์กรที่เอื้อต่อการลดการใช้ดุลพินิจในการปฏิบัติงานของเจ้าหน้าที่ นำระบบเทคโนโลยีเข้ามาใช้แทนการใช้ดุลพินิจเพื่อสนับสนุนการปฏิบัติงาน การสร้างมาตรฐานที่โปร่งใสในกระบวนการบริการของภาครัฐ ลดขั้นตอนกระบวนการและระยะเวลาในการปฏิบัติงาน ปรับปรุง</w:t>
      </w:r>
      <w:r w:rsidR="00D646FE" w:rsidRPr="00F01A9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แก้ไขกฎหมายและระเบียบที่เกี่ยวข้องเพื่อลดการใช้ดุลพินิจของผู้มีอำนาจ สร้างความโปร่งใสในการบริการข้อมูลภาครัฐทั้งระบบ โดยการพัฒนาระบบข้อมูลดิจิทัล ส่งเสริมการเข้าถึงข้อมูลสาธารณะ สร้างความโปร่งใส และส่งเสริมให้มีการตรวจสอบการบริหารจัดการของภาครัฐโดยสาธารณชน </w:t>
      </w:r>
    </w:p>
    <w:p w:rsidR="002B6CCA" w:rsidRDefault="002B6CCA" w:rsidP="002B6CCA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D646FE" w:rsidRPr="00F01A9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D646FE" w:rsidRPr="00F01A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๒.๒.๒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DC5875" w:rsidRPr="00F01A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แนวทางการพัฒนาที่สำคัญเพื่อขับเคลื่อนในการ</w:t>
      </w:r>
      <w:r w:rsidR="00DC5875" w:rsidRPr="00F01A96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ปราบปรามการทุจริต</w:t>
      </w:r>
    </w:p>
    <w:p w:rsidR="002B6CCA" w:rsidRDefault="002B6CCA" w:rsidP="002B6CCA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ab/>
        <w:t>แนวทางการพัฒนา มีดังนี้</w:t>
      </w:r>
    </w:p>
    <w:p w:rsidR="00DC5875" w:rsidRDefault="002B6CCA" w:rsidP="002B6CCA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>๑)</w:t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ab/>
        <w:t>เพิ่มประสิทธิภาพการดำเนินงานของกระบวนการและกลไกการปราบปรามการทุจริต ปรับกระบวนการทำงานด้านการปราบปราม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>การทุจริตเข้าสู่ระบบดิจิทัลมาใช้ในกระบวนการทำงาน ด้านการปราบปรามการทุจริตให้ได้มาตรฐานสากลและเป็นมาตรฐานเดียวกัน พัฒนาระบบเทคโนโลยีสารสนเทศและฐานข้อมูลเกี่ยวกับการตรวจสอบทรัพย์สินและหนี้สินที่ทันสมัย บูรณาการข้อมูลกับหน่วยงานทั้งภาครัฐและเอกชนต่าง ๆ ในการตรวจสอบความถูกต้องของทรัพย์สินและหนี้สิน</w:t>
      </w:r>
    </w:p>
    <w:p w:rsidR="002B6CCA" w:rsidRDefault="002B6CCA" w:rsidP="002B6CCA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>๒)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>ปรับปรุงกระบวนการปราบปรามการทุจริตที่มีความรวดเร็วและมีประสิทธิภาพ ปรับปรุงขั้นตอนการดำเนินการที่ล่าช้าของหน่วยงาน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 xml:space="preserve">ในกระบวนการปราบปรามการทุจริตให้มีความรวดเร็วและกระชับมากขึ้นเพื่อให้การดำเนินการปราบปรามการทุจริตตลอดกระบวนการจนถึงการลงโทษผู้กระทำความผิดเมื่อคดีถึงที่สุดเป็นไปอย่างรวดเร็วเห็นผล มีประสิทธิภาพ และเป็นที่ประจักษ์ของประชาชน </w:t>
      </w:r>
    </w:p>
    <w:p w:rsidR="00DC5875" w:rsidRPr="00480A98" w:rsidRDefault="002B6CCA" w:rsidP="002B6CCA">
      <w:pPr>
        <w:tabs>
          <w:tab w:val="left" w:pos="1418"/>
          <w:tab w:val="left" w:pos="1843"/>
          <w:tab w:val="left" w:pos="2552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>๓)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 xml:space="preserve">พัฒนาการจัดการองค์ความรู้ด้านการปราบปรามการทุจริต จัดทำระบบฐานข้อมูลองค์ความรู้ด้านการปราบปรามการทุจริต </w:t>
      </w:r>
      <w:r w:rsidR="00194CB4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DC5875" w:rsidRPr="00F01A96">
        <w:rPr>
          <w:rFonts w:ascii="TH SarabunIT๙" w:eastAsia="Calibri" w:hAnsi="TH SarabunIT๙" w:cs="TH SarabunIT๙"/>
          <w:sz w:val="32"/>
          <w:szCs w:val="32"/>
          <w:cs/>
        </w:rPr>
        <w:t>โดยประมวลจากคดีการทุจริตและผู้เชี่ยวชาญของหน่วยงานต่าง ๆ ในกระบวนการปราบปรามการทุจริต พัฒนาสมรรถนะและ</w:t>
      </w:r>
      <w:r w:rsidR="00DC5875" w:rsidRPr="00F01A96">
        <w:rPr>
          <w:rFonts w:ascii="TH SarabunPSK" w:eastAsia="Calibri" w:hAnsi="TH SarabunPSK" w:cs="TH SarabunPSK"/>
          <w:sz w:val="32"/>
          <w:szCs w:val="32"/>
          <w:cs/>
        </w:rPr>
        <w:t>องค์ความรู้เชิงสหวิทยาการของเจ้าหน้าที่</w:t>
      </w:r>
      <w:r w:rsidR="00194CB4">
        <w:rPr>
          <w:rFonts w:ascii="TH SarabunPSK" w:eastAsia="Calibri" w:hAnsi="TH SarabunPSK" w:cs="TH SarabunPSK"/>
          <w:sz w:val="32"/>
          <w:szCs w:val="32"/>
          <w:cs/>
        </w:rPr>
        <w:br/>
      </w:r>
      <w:r w:rsidR="00DC5875" w:rsidRPr="00F01A96">
        <w:rPr>
          <w:rFonts w:ascii="TH SarabunPSK" w:eastAsia="Calibri" w:hAnsi="TH SarabunPSK" w:cs="TH SarabunPSK"/>
          <w:sz w:val="32"/>
          <w:szCs w:val="32"/>
          <w:cs/>
        </w:rPr>
        <w:t>ในกระบวนการปราบปรามการทุจริตเพื่อให้มีความรู้/ทักษะ/ขีดความสามารถ ที่เป็นมาตรฐานและเท่าทันต่อพ</w:t>
      </w:r>
      <w:r w:rsidR="00DC5875" w:rsidRPr="00480A98">
        <w:rPr>
          <w:rFonts w:ascii="TH SarabunPSK" w:eastAsia="Calibri" w:hAnsi="TH SarabunPSK" w:cs="TH SarabunPSK"/>
          <w:sz w:val="32"/>
          <w:szCs w:val="32"/>
          <w:cs/>
        </w:rPr>
        <w:t>ลวัตของการทุจริต</w:t>
      </w:r>
    </w:p>
    <w:p w:rsidR="005E603D" w:rsidRPr="00DC5875" w:rsidRDefault="00EC2A5A" w:rsidP="00DC5875">
      <w:pPr>
        <w:tabs>
          <w:tab w:val="left" w:pos="1418"/>
          <w:tab w:val="left" w:pos="1843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C2A5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๒.๓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61780" w:rsidRPr="003F3B6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แผนการปฏิรูปประเทศด้านการป้องกันและปราบปรามการทุจริตและประพฤติมิชอบ (พ.ศ. ๒๕๖๑ – ๒๕๖๕)</w:t>
      </w:r>
    </w:p>
    <w:p w:rsidR="00D462AE" w:rsidRPr="003F3B69" w:rsidRDefault="005E603D" w:rsidP="00D462AE">
      <w:pPr>
        <w:tabs>
          <w:tab w:val="left" w:pos="1418"/>
          <w:tab w:val="left" w:pos="18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E61780" w:rsidRPr="003F3B6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มาตรา 257 ของรัฐธรรมนูญแห่งราชอาณาจักรไทย พ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ุทธศักราช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2560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กำหนดให้การปฏิรูประเทศต้องดำเนินการเพื่อบรรลุเป้าหมาย ประกอบด้วย 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(1) ประเทศชาติมีความสงบเรียบร้อย มีความสามัคคีปรองดอง มีการพัฒนาอย่างยั่งยืน ตามหลักปรัชญาของเศรษฐกิจพอเพียง และมีความสมดุลระหว่าง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br/>
        <w:t xml:space="preserve">การพัฒนาด้านวัตถุ กับการพัฒนาด้านจิตใจ 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(2) สังคมมีความสงบสุข เป็นธรรม และมีโอกาสเท่าเทียมกันเพื่อขจัดความเหลื่อมล้ำ 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และ (๓) ประชาชนมีความสุข 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br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มีคุณภาพชีวิตที่ดี และมีส่วนร่วมในการพัฒนาประเทศและการปกครองในระบอบประชาธิปไตยอันมีพระมหากษัตริย์ทรงเป็นประมุข โดยมีประกาศสำนักนายกรัฐมนตรี เรื่อง</w:t>
      </w:r>
      <w:r w:rsidR="00D462AE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แต่งตั้งคณะกรรมการปฏิรูปประเทศด้านต่าง ๆ ลงวันที่ 15 สิงหาคม 2560 กำหนดให้จัดทำแผนการปฏิรูปประเทศ รวม 11 ด้าน โดยมีด้านการป้องกันและปราบปรามการทุจริตและประพฤติมิชอบด้วย</w:t>
      </w:r>
    </w:p>
    <w:p w:rsidR="000F1703" w:rsidRPr="003F3B69" w:rsidRDefault="00D462AE" w:rsidP="000F1703">
      <w:pPr>
        <w:tabs>
          <w:tab w:val="left" w:pos="1418"/>
          <w:tab w:val="left" w:pos="18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แผนการปฏิรูปประเทศด้านการป้องกันและปราบปรามการทุจริตและประพฤติมิชอบ พ.ศ. ๒๕๖1</w:t>
      </w:r>
      <w:r w:rsidR="00FC6142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-</w:t>
      </w:r>
      <w:r w:rsidR="00FC6142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๒๕๖5 ได้กำหนดประเด็นการปฏิรูปไว้ ๔ ด้าน</w:t>
      </w:r>
      <w:r w:rsidR="00FC6142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ได้แก่</w:t>
      </w:r>
      <w:r w:rsidR="00FC6142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ด้านการป้องกันและเฝ้าระวัง </w:t>
      </w:r>
      <w:r w:rsidR="00FC6142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ด้านการป้องปราม</w:t>
      </w:r>
      <w:r w:rsidR="00FC6142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ด้านการปราบปราม </w:t>
      </w:r>
      <w:r w:rsidR="00FC6142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และด้านการบริหารจัดการ</w:t>
      </w:r>
      <w:r w:rsidR="00FC6142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พร้อมทั้งกำหนดผลอันพึงประสงค์ เป้าหมายและผลสัมฤทธิ์ กลยุทธ์ แผนงานและกิจกรรมต่าง</w:t>
      </w:r>
      <w:r w:rsidR="008320D7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ๆ ที่จะต้องดำเนินการในช่วง ๕ ปีแรก</w:t>
      </w:r>
      <w:r w:rsidR="00FC6142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รวมทั้งกำหนดกลไกและมาตรการเพื่อเป็นแนวทางในการขับเคลื่อนประเทศในการป้องกันและปราบปรามการทุจริตและประพฤติมิชอบให้เป็นไปอย่างมีประสิทธิภาพและบังเกิดผลเป็นรูปธรรมอย่างแท้จริง โดยกำหนดผลอันพึงประสงค์ไว้ ๖ ข้อ ดังนี้</w:t>
      </w:r>
    </w:p>
    <w:p w:rsidR="00844C03" w:rsidRPr="003F3B69" w:rsidRDefault="000F1703" w:rsidP="00844C03">
      <w:pPr>
        <w:tabs>
          <w:tab w:val="left" w:pos="1418"/>
          <w:tab w:val="left" w:pos="18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F3B69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  <w:lastRenderedPageBreak/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ab/>
        <w:t>๑.</w:t>
      </w:r>
      <w:r w:rsidRPr="003F3B69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ให้มีการส่งเสริม</w:t>
      </w:r>
      <w:r w:rsidR="00844C03" w:rsidRPr="003F3B69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สนับสนุน และให้ความรู้แก่ประชาชนเกี่ยวกับการทุจริตประพฤติมิชอบ รวมทั้งให้มีกฎหมายในการส่งเสริมให้ประชาชนรวมตัวกัน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ป็นพลังในการต่อต้านการทุจริตประพฤติมิชอบและชี้เบาะแสเมื่อพบเห็นการกระทำความผิดโดยรัฐมีมาตรการสนับสนุนและคุ้มครองผู้ชี้เบาะแสด้วย</w:t>
      </w:r>
    </w:p>
    <w:p w:rsidR="00844C03" w:rsidRPr="003F3B69" w:rsidRDefault="00844C03" w:rsidP="00844C03">
      <w:pPr>
        <w:tabs>
          <w:tab w:val="left" w:pos="1418"/>
          <w:tab w:val="left" w:pos="18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๒.</w:t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ให้มีมาตรการควบคุม กำกับ ติดตาม การบริหารจัดการของหน่วยงานภาครัฐและภาคเอกชน โดยเฉพาะการปฏิบัติหน้าที่ด้วยความซื่อตรง (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Integrity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) สุจริตของบุคลากร ใช้ดุลยพินิจโดยสุจริต ภายใต้กรอบธรรมาภิบาลและการกำกับกิจการที่ดีอย่างแท้จริง</w:t>
      </w:r>
    </w:p>
    <w:p w:rsidR="00844C03" w:rsidRPr="003F3B69" w:rsidRDefault="00844C03" w:rsidP="00844C03">
      <w:pPr>
        <w:tabs>
          <w:tab w:val="left" w:pos="1418"/>
          <w:tab w:val="left" w:pos="18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๓.</w:t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ให้มีการเปิดเผยข้อมูลข่าวสารภาครัฐให้ประชาชนสามารถเข้าถึงและตรวจสอบได้ และสนับสนุนแนวร่วมปฏิบัติของภาคเอกชนในการต่อต้าน</w:t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br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การทุจริต</w:t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เพื่อขจัดปัญหาการทุจริตที่เกี่ยวข้องกับการติดต่อกับหน่วยงานภาครัฐ</w:t>
      </w:r>
    </w:p>
    <w:p w:rsidR="00844C03" w:rsidRPr="003F3B69" w:rsidRDefault="00844C03" w:rsidP="00844C03">
      <w:pPr>
        <w:tabs>
          <w:tab w:val="left" w:pos="1418"/>
          <w:tab w:val="left" w:pos="18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๔.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ยกระดับการบังคับใช้มาตรการทางวินัย มาตรการทางปกครอง หรือมาตรการทางกฎหมายต่อเจ้าพนักงานของรัฐที่ถูกกล่าวหาว่าประพฤติมิชอบหรือกระทำการทุจริตและประพฤติมิชอบอย่างเคร่งครัด</w:t>
      </w:r>
    </w:p>
    <w:p w:rsidR="00844C03" w:rsidRPr="003F3B69" w:rsidRDefault="00E61780" w:rsidP="00844C03">
      <w:pPr>
        <w:tabs>
          <w:tab w:val="left" w:pos="1418"/>
          <w:tab w:val="left" w:pos="18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844C03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๕.</w:t>
      </w:r>
      <w:r w:rsidR="00844C03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ปรับปรุงประสิทธิภาพการบังคับใช้กฎหมายในกระบวนการยุติธรรมทุกขั้นตอน (ไต่สวน ชี้มูล ฟ้องศาล พิพากษา) ทั้งแพ่งและอาญาให้รวดเร็ว รุนแรง เด็ดขาด เป็นธรรม  เสมอภาค โดยเฉพาะมีการจัดทำและบูรณาการฐานข้อมูลคดีทุจริต ตลอดจนเร่งรัดการติดตามนำทรัพย์สินที่เกิดจากการกระทำผิด</w:t>
      </w:r>
      <w:r w:rsidR="00844C03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br/>
      </w: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ทั้งในประเทศและต่างประเทศให้ตกเป็นของแผ่นดิน และในกรณีที่ยังไม่มีกฎหมายที่สอดคล้องกับมาตรฐานสากล ก็ให้เร่งบัญญัติเพิ่มเติม</w:t>
      </w:r>
    </w:p>
    <w:p w:rsidR="00844C03" w:rsidRPr="003F3B69" w:rsidRDefault="00844C03" w:rsidP="00844C03">
      <w:pPr>
        <w:tabs>
          <w:tab w:val="left" w:pos="1418"/>
          <w:tab w:val="left" w:pos="18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๖.</w:t>
      </w:r>
      <w:r w:rsidR="00E61780"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ให้มีกลไกที่เหมาะสมในการประสานงานป้องกันและปราบปรามการทุจริต ประพฤติมิชอบในระดับนโยบาย ยุทธศาสตร์ และการขับเคลื่อนนโยบายและยุทธศาสตร์ เพื่อให้ประเทศไทยปลอดทุจริต</w:t>
      </w:r>
    </w:p>
    <w:p w:rsidR="00194CB4" w:rsidRDefault="00E61780" w:rsidP="00194CB4">
      <w:pPr>
        <w:tabs>
          <w:tab w:val="left" w:pos="1418"/>
          <w:tab w:val="left" w:pos="1843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3F3B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๒.</w:t>
      </w:r>
      <w:r w:rsidR="003B1694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๔</w:t>
      </w:r>
      <w:r w:rsidR="00844C03" w:rsidRPr="003F3B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bookmarkStart w:id="3" w:name="_Hlk33729842"/>
      <w:r w:rsidR="000E6C89" w:rsidRPr="00217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แผนพัฒนาเศรษฐกิจและสังคมแห่งชาติ ฉบับที่ ๑๒ (พ.ศ. ๒๕๖๐ – ๒๕๖</w:t>
      </w:r>
      <w:r w:rsidR="000E6C89" w:rsidRPr="00217BD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="000E6C89" w:rsidRPr="00217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bookmarkEnd w:id="3"/>
    </w:p>
    <w:p w:rsidR="00CA5815" w:rsidRDefault="00194CB4" w:rsidP="00CA5815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4CB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94CB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การพัฒนาประเทศไทยในช่วงแผนพัฒนาเศรษฐกิจและสังคมแห่งชาติฉบับที่ ๑๒ (พ.ศ. ๒๕๖๐</w:t>
      </w:r>
      <w:r w:rsidR="00CA58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CA58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๒๕65) อยู่ในห้วงเวลาของการปฏิรูปประเทศ</w:t>
      </w:r>
      <w:r w:rsidR="00CA58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แก้ปัญหาพื้นฐานหลายด้านที่สั่งสมมานานท่ามกลางสถานการณ์โลกที่เปลี่ยนแปลงรวดเร็วและเชื่อมโยงกันใกล้ชิดมากขึ้น โดยมีแผนพัฒนาฯ ฉบับที่ ๑๒ เป็นเครื่องมือหรือกลไกที่ถ่ายทอดยุทธศาสตร์ชาติ ๒๐ ปี (พ.ศ.</w:t>
      </w:r>
      <w:r w:rsidR="000E6C89" w:rsidRPr="00194C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0E6C89" w:rsidRPr="00194C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A58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CA58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="000E6C89" w:rsidRPr="00194C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80</w:t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สู่การปฏิบัติในลำดับแรกและนับว่าเป็นกลไกหรือเครื่องมือที่สำคัญที่สุดในการนำยุทธศาสตร์ชาติ</w:t>
      </w:r>
      <w:r w:rsidR="00CA58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สู่การปฏิบัติให้บรรลุเป้าหมายในระยะยาวได้ในที่สุด โดยมีกลไกเสริมอื่น</w:t>
      </w:r>
      <w:r w:rsidR="00CA58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 ในการขับเคลื่อนสู่การปฏิบัติให้เกิดประสิทธิผลตามเป้าหมาย</w:t>
      </w:r>
    </w:p>
    <w:p w:rsidR="00CA5815" w:rsidRDefault="00CA5815" w:rsidP="00CA5815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โดยแผนพัฒนาการเศรษฐกิจและสังคมแห่งชาติ ฉบับที่ ๑๒ ได้กำหนดในยุทธศาสตร์ที่ ๖ การบริหารจัดการในภาครัฐ การป้องกันการทุจริตประพฤติมิชอบและธรรมาภิบาลในสังคมไทย ซึ่งมีแนวทางการพัฒนาการป้องกันและปราบปรามการทุจริตและประพฤติมิชอบ เพื่อให้สังคมไทยมีวินัย โปร่งใส และยุติธรรม รวมทั้งสร้างความเข้มแข็ง เป็นภูมิคุ้มกันของสังคมไทย ให้ครอบคลุมภาครัฐ ภาคเอกชน และภาคประชาชน พร้อมทั้งเพื่อสร้างพลังการขับเคลื่อนค่านิยมต่อต้านการทุจริตโดยมี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 แนวทางหลักที่เกี่ยวข้องกับการดำเนินการผ่านภาคประชาสังคม คือ</w:t>
      </w:r>
    </w:p>
    <w:p w:rsidR="00CA5815" w:rsidRDefault="00CA5815" w:rsidP="00CA5815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การปลูกฝังให้คนไทยไม่โกง โดยส่งเสริม สนับสนุนให้ทุกภาคส่วนมุ่งสร้างจิตสำนึกและทัศนคติเชิงบวก และรณรงค์ประชาสัมพันธ์ให้ประชาชน ภาคเอกชน และสื่อมวลชนมีส่วนร่วมในการเฝ้าระวังพฤติกรรมของข้าราชการ รวมทั้งพัฒนา และสร้างเครือข่าย คุ้มครองการแจ้งเบาะแสการทุจริตและประพฤติมิชอบ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ในกลุ่มประชาชน และผู้ดำรงตำแหน่งทางการเมืองในการใช้ตำแหน่งหน้าที่ในทางมิชอบ </w:t>
      </w:r>
    </w:p>
    <w:p w:rsidR="000E6C89" w:rsidRPr="00CA5815" w:rsidRDefault="00CA5815" w:rsidP="000E6C89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(๒)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6C89" w:rsidRPr="00194C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ป้องกันการทุจริต โดยมีแนวทางการสนับสนุนการสร้างกิจกรรมการป้องกันการทุจริตของภาคประชาชนอย่างต่อเนื่อง</w:t>
      </w:r>
    </w:p>
    <w:p w:rsidR="00844C03" w:rsidRPr="003F3B69" w:rsidRDefault="00931ABB" w:rsidP="00931ABB">
      <w:pPr>
        <w:tabs>
          <w:tab w:val="left" w:pos="1418"/>
          <w:tab w:val="left" w:pos="184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3B1694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47FA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</w:t>
      </w:r>
      <w:r w:rsidR="006D3F2F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ารระยะ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6D3F2F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(พ.ศ.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44C03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D3F2F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844C03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D3F2F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๒๕๖๕)</w:t>
      </w:r>
      <w:r w:rsidR="00B243B6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</w:t>
      </w:r>
      <w:r w:rsidR="00F67BD5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แผนปฏิบัติราชการประจำปีงบประมาณ พ.ศ. 256</w:t>
      </w:r>
      <w:r w:rsidR="009C5552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6D3F2F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สำนักงาน ป.ป.ท.</w:t>
      </w:r>
    </w:p>
    <w:p w:rsidR="00844C03" w:rsidRPr="003F3B69" w:rsidRDefault="00F67BD5" w:rsidP="00844C03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931ABB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844C03" w:rsidRPr="003F3B69" w:rsidRDefault="00C05FF9" w:rsidP="00844C03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</w:rPr>
        <w:tab/>
      </w:r>
      <w:r w:rsidR="00931ABB">
        <w:rPr>
          <w:rFonts w:ascii="TH SarabunIT๙" w:hAnsi="TH SarabunIT๙" w:cs="TH SarabunIT๙"/>
          <w:sz w:val="32"/>
          <w:szCs w:val="32"/>
        </w:rPr>
        <w:tab/>
      </w:r>
      <w:r w:rsidR="009D15E9" w:rsidRPr="003F3B69">
        <w:rPr>
          <w:rFonts w:ascii="TH SarabunIT๙" w:hAnsi="TH SarabunIT๙" w:cs="TH SarabunIT๙"/>
          <w:sz w:val="32"/>
          <w:szCs w:val="32"/>
          <w:cs/>
        </w:rPr>
        <w:t>“องค์กรที่เป็นเลิศในการขับเคลื่อนและบูรณาการต่อต้านการทุจริตในภาครัฐ เพื่อยกระดับคะแนนดัชนีการรับรู้การทุจริต</w:t>
      </w:r>
      <w:r w:rsidRPr="003F3B69">
        <w:rPr>
          <w:rFonts w:ascii="TH SarabunIT๙" w:hAnsi="TH SarabunIT๙" w:cs="TH SarabunIT๙"/>
          <w:sz w:val="32"/>
          <w:szCs w:val="32"/>
          <w:cs/>
        </w:rPr>
        <w:t>”</w:t>
      </w:r>
    </w:p>
    <w:p w:rsidR="00844C03" w:rsidRPr="003F3B69" w:rsidRDefault="00037359" w:rsidP="00844C03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</w:rPr>
        <w:tab/>
      </w:r>
      <w:r w:rsidR="00931ABB">
        <w:rPr>
          <w:rFonts w:ascii="TH SarabunIT๙" w:hAnsi="TH SarabunIT๙" w:cs="TH SarabunIT๙"/>
          <w:sz w:val="32"/>
          <w:szCs w:val="32"/>
        </w:rPr>
        <w:tab/>
      </w: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</w:t>
      </w:r>
    </w:p>
    <w:p w:rsidR="00931ABB" w:rsidRDefault="00037359" w:rsidP="00931ABB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31A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สำนักงานคณะกรรมการป้องกันและปราบปรามการทุจริตในภาครัฐ ได้กำหนดวิสัยทัศน์ในปัจจุบัน คือ “องค์กรที่เป็นเลิศในการขับเคลื่อนและ</w:t>
      </w:r>
      <w:r w:rsidR="001226C4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บูรณาการต่อต้านการทุจริตในภาครัฐ เพื่อยกระดับคะแนนดัชนีการรับรู้การทุจริต”</w:t>
      </w:r>
      <w:r w:rsidR="00844C03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โดยมีที่มาจากกรอบแนวคิด ๓ ประการ คือ </w:t>
      </w:r>
    </w:p>
    <w:p w:rsidR="00931ABB" w:rsidRDefault="00844C03" w:rsidP="00931ABB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31AB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๑.</w:t>
      </w:r>
      <w:r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เสริมสร้างสมรรถนะขององค์กรให้เกิดความเป็นเลิศในทุกด้าน โดยมุ่งเน้นการพัฒนาศักยภาพองค์กรในด้านต่าง ๆ ทั้งศักยภาพผู้ปฏิบัติงาน ประสิทธิภาพของระบบการบริหารจัดการ ระบบเทคโนโลยีสารสนเทศ ให้มีสมรรถนะสูงรองรับการทำงานที่ในสภาวะกดดันและยากลำบากเพื่อแก้ไขปัญหาการทุจริต</w:t>
      </w:r>
      <w:r w:rsidRPr="003F3B69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ให้มีประสิทธิภาพ </w:t>
      </w:r>
    </w:p>
    <w:p w:rsidR="00A13AC7" w:rsidRDefault="00931ABB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44C03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๒.</w:t>
      </w:r>
      <w:r w:rsidR="00844C03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ขับเคลื่อนและบูรณาการการต่อต้านการทุจริต หมายถึง การมุ่งเน้นผลักดันให้ส่วนราชการ หน่วยงานของรัฐ รัฐวิสาหกิจ องค์กรปกครอง</w:t>
      </w:r>
      <w:r w:rsidR="00A13AC7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ส่วนท้องถิ่น และหน่วยงานในกำกับมีการพัฒนามาตรการวิธีการลดความเสี่ยงการทุจริต การป้องกันการทุจริตอย่างมีประสิทธิภาพและบังคับใช้กฎหมายอย่างเด็ดขาด รวดเร็วภายใต้การบูรณาการร่วมกันของทุกภาคส่วนทั้ง ภาครัฐ เอกชน</w:t>
      </w:r>
      <w:r w:rsidR="00844C03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และประชาชน</w:t>
      </w:r>
    </w:p>
    <w:p w:rsidR="00A13AC7" w:rsidRDefault="00A13AC7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844C03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๓.</w:t>
      </w:r>
      <w:r w:rsidR="00844C03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การยกระดับคะแนนดัชนีการรับรู้การทุจริต หมายถึง การดำเนินการอย่างบูรณาการเพื่อสร้างผลสัมฤทธิ์อย่างเป็นที่ประจักษ์ ให้คะแนนดัชนีการรับรู้การทุจริต (</w:t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</w:rPr>
        <w:t xml:space="preserve">Corruption Perception Index </w:t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: </w:t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</w:rPr>
        <w:t>CPI</w:t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) ของประเทศไทยเพิ่มขึ้นในสัดส่วนที่เทียบเท่ากับค่าเฉลี่ยมาตรฐานของนานาชาติ ซึ่งสอดคล้องตามเป้าหมายของยุทธศาสตร์ชาติ พ.ศ. ๒๕๖๑ – ๒๕๘๐ ด้านการปรับสมดุลและพัฒนาระบบบริหารจัดการภาครัฐ</w:t>
      </w:r>
    </w:p>
    <w:p w:rsidR="00844C03" w:rsidRPr="003F3B69" w:rsidRDefault="00A13AC7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67BD5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F67BD5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:rsidR="00844C03" w:rsidRPr="003F3B69" w:rsidRDefault="00844C03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A13AC7">
        <w:rPr>
          <w:rFonts w:ascii="TH SarabunIT๙" w:hAnsi="TH SarabunIT๙" w:cs="TH SarabunIT๙"/>
          <w:sz w:val="32"/>
          <w:szCs w:val="32"/>
          <w:cs/>
        </w:rPr>
        <w:tab/>
      </w:r>
      <w:r w:rsidR="00C05FF9" w:rsidRPr="003F3B69">
        <w:rPr>
          <w:rFonts w:ascii="TH SarabunIT๙" w:hAnsi="TH SarabunIT๙" w:cs="TH SarabunIT๙"/>
          <w:sz w:val="32"/>
          <w:szCs w:val="32"/>
          <w:cs/>
        </w:rPr>
        <w:t>1.</w:t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9D15E9" w:rsidRPr="003F3B69">
        <w:rPr>
          <w:rFonts w:ascii="TH SarabunIT๙" w:hAnsi="TH SarabunIT๙" w:cs="TH SarabunIT๙"/>
          <w:sz w:val="32"/>
          <w:szCs w:val="32"/>
          <w:cs/>
        </w:rPr>
        <w:t>ปลูกฝังและสร้างการรับรู้การต่อต้านการทุจริตในทุกภาคส่วนให้เกิดจิตสำนึกสาธารณะ ไม่ยอมรับระบบอุปถัมภ์ ผลประโยชน์ทับซ้อน และรับผิดชอบต่อส่วนรวม</w:t>
      </w:r>
    </w:p>
    <w:p w:rsidR="00844C03" w:rsidRPr="003F3B69" w:rsidRDefault="00A13AC7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05FF9" w:rsidRPr="003F3B69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844C03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9D15E9" w:rsidRPr="003F3B69">
        <w:rPr>
          <w:rFonts w:ascii="TH SarabunIT๙" w:hAnsi="TH SarabunIT๙" w:cs="TH SarabunIT๙"/>
          <w:sz w:val="32"/>
          <w:szCs w:val="32"/>
          <w:cs/>
        </w:rPr>
        <w:t>ขับเคลื่อนธรรมาภิบาลในการปฏิบัติงานของหน่วยงานภาครัฐอย่างจริงจัง</w:t>
      </w:r>
    </w:p>
    <w:p w:rsidR="00844C03" w:rsidRPr="003F3B69" w:rsidRDefault="00A13AC7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05FF9" w:rsidRPr="003F3B69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="00844C03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9D15E9" w:rsidRPr="003F3B69">
        <w:rPr>
          <w:rFonts w:ascii="TH SarabunIT๙" w:hAnsi="TH SarabunIT๙" w:cs="TH SarabunIT๙"/>
          <w:sz w:val="32"/>
          <w:szCs w:val="32"/>
          <w:cs/>
        </w:rPr>
        <w:t>สร้างมาตรการและบูรณาการการป้องกันการทุจริตโดยกระบวนการมีส่วนร่วมทุกภาคส่วน</w:t>
      </w:r>
    </w:p>
    <w:p w:rsidR="00844C03" w:rsidRPr="003F3B69" w:rsidRDefault="00A13AC7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D15E9" w:rsidRPr="003F3B69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="00844C03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9D15E9" w:rsidRPr="003F3B69">
        <w:rPr>
          <w:rFonts w:ascii="TH SarabunIT๙" w:hAnsi="TH SarabunIT๙" w:cs="TH SarabunIT๙"/>
          <w:sz w:val="32"/>
          <w:szCs w:val="32"/>
          <w:cs/>
        </w:rPr>
        <w:t>พัฒนาการคุ้มครองพยานและผู้แจ้งเบาะแสที่มีมาตรฐานและเชื่อถือได้</w:t>
      </w:r>
    </w:p>
    <w:p w:rsidR="00844C03" w:rsidRPr="003F3B69" w:rsidRDefault="00A13AC7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4C03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9D15E9" w:rsidRPr="003F3B69">
        <w:rPr>
          <w:rFonts w:ascii="TH SarabunIT๙" w:hAnsi="TH SarabunIT๙" w:cs="TH SarabunIT๙"/>
          <w:sz w:val="32"/>
          <w:szCs w:val="32"/>
          <w:cs/>
        </w:rPr>
        <w:t>5.</w:t>
      </w:r>
      <w:r w:rsidR="00844C03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9D15E9" w:rsidRPr="003F3B69">
        <w:rPr>
          <w:rFonts w:ascii="TH SarabunIT๙" w:hAnsi="TH SarabunIT๙" w:cs="TH SarabunIT๙"/>
          <w:sz w:val="32"/>
          <w:szCs w:val="32"/>
          <w:cs/>
        </w:rPr>
        <w:t>บูรณาการบริหารจัดการคดีทุจริตโดยการเชื่อมโยงฐานข้อมูลในระบบดิจิทัลกับองค์กรตรวจสอบอื่น</w:t>
      </w:r>
    </w:p>
    <w:p w:rsidR="00844C03" w:rsidRDefault="00A13AC7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4C03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9D15E9" w:rsidRPr="003F3B69">
        <w:rPr>
          <w:rFonts w:ascii="TH SarabunIT๙" w:hAnsi="TH SarabunIT๙" w:cs="TH SarabunIT๙"/>
          <w:sz w:val="32"/>
          <w:szCs w:val="32"/>
          <w:cs/>
        </w:rPr>
        <w:t>6.</w:t>
      </w:r>
      <w:r w:rsidR="00844C03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9D15E9" w:rsidRPr="003F3B69">
        <w:rPr>
          <w:rFonts w:ascii="TH SarabunIT๙" w:hAnsi="TH SarabunIT๙" w:cs="TH SarabunIT๙"/>
          <w:sz w:val="32"/>
          <w:szCs w:val="32"/>
          <w:cs/>
        </w:rPr>
        <w:t>เสริมสร้างและพัฒนาสมรรถนะผู้ปฏิบัติงานให้มีความเป็นมืออาชีพ</w:t>
      </w:r>
    </w:p>
    <w:p w:rsidR="00CA5815" w:rsidRPr="003F3B69" w:rsidRDefault="00CA5815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44C03" w:rsidRPr="003F3B69" w:rsidRDefault="00F67BD5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A13AC7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ค่านิยมร่วม</w:t>
      </w:r>
    </w:p>
    <w:p w:rsidR="00550F0C" w:rsidRPr="003F3B69" w:rsidRDefault="00A13AC7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0F0C" w:rsidRPr="003F3B69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550F0C" w:rsidRPr="003F3B69">
        <w:rPr>
          <w:rFonts w:ascii="TH SarabunIT๙" w:hAnsi="TH SarabunIT๙" w:cs="TH SarabunIT๙"/>
          <w:sz w:val="32"/>
          <w:szCs w:val="32"/>
        </w:rPr>
        <w:t xml:space="preserve">PACC </w:t>
      </w:r>
      <w:r w:rsidR="00550F0C" w:rsidRPr="003F3B69"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 w:rsidR="00550F0C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2E53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0F0C" w:rsidRPr="003F3B69">
        <w:rPr>
          <w:rFonts w:ascii="TH SarabunIT๙" w:hAnsi="TH SarabunIT๙" w:cs="TH SarabunIT๙"/>
          <w:sz w:val="32"/>
          <w:szCs w:val="32"/>
        </w:rPr>
        <w:t xml:space="preserve">Office of Public Sector Anti </w:t>
      </w:r>
      <w:r w:rsidR="00550F0C" w:rsidRPr="003F3B6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50F0C" w:rsidRPr="003F3B69">
        <w:rPr>
          <w:rFonts w:ascii="TH SarabunIT๙" w:hAnsi="TH SarabunIT๙" w:cs="TH SarabunIT๙"/>
          <w:sz w:val="32"/>
          <w:szCs w:val="32"/>
        </w:rPr>
        <w:t>Corruption Commission</w:t>
      </w:r>
    </w:p>
    <w:p w:rsidR="00952E53" w:rsidRPr="003F3B69" w:rsidRDefault="00952E53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A13AC7">
        <w:rPr>
          <w:rFonts w:ascii="TH SarabunIT๙" w:hAnsi="TH SarabunIT๙" w:cs="TH SarabunIT๙"/>
          <w:sz w:val="32"/>
          <w:szCs w:val="32"/>
          <w:cs/>
        </w:rPr>
        <w:tab/>
      </w:r>
      <w:r w:rsidR="0029169E" w:rsidRPr="003F3B69">
        <w:rPr>
          <w:rFonts w:ascii="TH SarabunIT๙" w:hAnsi="TH SarabunIT๙" w:cs="TH SarabunIT๙"/>
          <w:sz w:val="32"/>
          <w:szCs w:val="32"/>
          <w:cs/>
        </w:rPr>
        <w:t xml:space="preserve">“ซื่อสัตย์ สุจริต จิตอาสา สามัคคี มืออาชีพ” </w:t>
      </w:r>
    </w:p>
    <w:p w:rsidR="00952E53" w:rsidRPr="003F3B69" w:rsidRDefault="00A13AC7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52E53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405AC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952E53" w:rsidRPr="003F3B69" w:rsidRDefault="00A13AC7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52E53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F405AC" w:rsidRPr="003F3B69">
        <w:rPr>
          <w:rFonts w:ascii="TH SarabunIT๙" w:hAnsi="TH SarabunIT๙" w:cs="TH SarabunIT๙"/>
          <w:sz w:val="32"/>
          <w:szCs w:val="32"/>
          <w:cs/>
        </w:rPr>
        <w:t>“ขับเคลื่อนธรรมาภิบาล</w:t>
      </w:r>
      <w:r w:rsidR="00952E53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05AC" w:rsidRPr="003F3B69">
        <w:rPr>
          <w:rFonts w:ascii="TH SarabunIT๙" w:hAnsi="TH SarabunIT๙" w:cs="TH SarabunIT๙"/>
          <w:sz w:val="32"/>
          <w:szCs w:val="32"/>
          <w:cs/>
        </w:rPr>
        <w:t xml:space="preserve"> ผสานความร่วมมือป้องกันการทุจริตกับภาคีเครือข่ายทุกภาคส่วนให้เข้มแข็ง</w:t>
      </w:r>
      <w:r w:rsidR="00952E53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05AC" w:rsidRPr="003F3B69">
        <w:rPr>
          <w:rFonts w:ascii="TH SarabunIT๙" w:hAnsi="TH SarabunIT๙" w:cs="TH SarabunIT๙"/>
          <w:sz w:val="32"/>
          <w:szCs w:val="32"/>
          <w:cs/>
        </w:rPr>
        <w:t xml:space="preserve"> บังคับใช้กฎหมายอย่างมีประสิทธิภาพ</w:t>
      </w:r>
      <w:r w:rsidR="00952E53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05AC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2E53" w:rsidRPr="003F3B69">
        <w:rPr>
          <w:rFonts w:ascii="TH SarabunIT๙" w:hAnsi="TH SarabunIT๙" w:cs="TH SarabunIT๙"/>
          <w:sz w:val="32"/>
          <w:szCs w:val="32"/>
          <w:cs/>
        </w:rPr>
        <w:br/>
      </w:r>
      <w:r w:rsidR="00F405AC" w:rsidRPr="003F3B69">
        <w:rPr>
          <w:rFonts w:ascii="TH SarabunIT๙" w:hAnsi="TH SarabunIT๙" w:cs="TH SarabunIT๙"/>
          <w:sz w:val="32"/>
          <w:szCs w:val="32"/>
          <w:cs/>
        </w:rPr>
        <w:t>ความรุนแรงของปัญหาการทุจริตภาครัฐลดลง</w:t>
      </w:r>
      <w:r w:rsidR="00952E53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05AC" w:rsidRPr="003F3B69">
        <w:rPr>
          <w:rFonts w:ascii="TH SarabunIT๙" w:hAnsi="TH SarabunIT๙" w:cs="TH SarabunIT๙"/>
          <w:sz w:val="32"/>
          <w:szCs w:val="32"/>
          <w:cs/>
        </w:rPr>
        <w:t xml:space="preserve"> ระดับคะแนนดัชนีการรับรู้การทุจริตสูงขึ้น”</w:t>
      </w:r>
    </w:p>
    <w:p w:rsidR="00952E53" w:rsidRPr="003F3B69" w:rsidRDefault="00A13AC7" w:rsidP="00A13AC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52E53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</w:t>
      </w:r>
    </w:p>
    <w:p w:rsidR="00952E53" w:rsidRPr="003F3B69" w:rsidRDefault="00037359" w:rsidP="00A13AC7">
      <w:pPr>
        <w:tabs>
          <w:tab w:val="left" w:pos="1418"/>
          <w:tab w:val="left" w:pos="1843"/>
          <w:tab w:val="left" w:pos="3969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13AC7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ประเด็นยุทธศาสตร์ที่ 1</w:t>
      </w:r>
      <w:r w:rsidR="00952E53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ปลูกจิตสำนึก สร้างการรับรู้และส่งเสริมคุณธรรมจริยธรรมในทุกภาคส่วน</w:t>
      </w:r>
    </w:p>
    <w:p w:rsidR="00952E53" w:rsidRPr="003F3B69" w:rsidRDefault="00A13AC7" w:rsidP="00A13AC7">
      <w:pPr>
        <w:tabs>
          <w:tab w:val="left" w:pos="1418"/>
          <w:tab w:val="left" w:pos="1843"/>
          <w:tab w:val="left" w:pos="3969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52E53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ประเด็นยุทธศาสตร์ที่ 2</w:t>
      </w:r>
      <w:r w:rsidR="00952E53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ขับเคลื่อนการทำงานที่มีธรรมาภิบาลในหน่วยงานภาครัฐ</w:t>
      </w:r>
    </w:p>
    <w:p w:rsidR="00952E53" w:rsidRPr="003F3B69" w:rsidRDefault="00A13AC7" w:rsidP="00A13AC7">
      <w:pPr>
        <w:tabs>
          <w:tab w:val="left" w:pos="1418"/>
          <w:tab w:val="left" w:pos="1843"/>
          <w:tab w:val="left" w:pos="3969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ประเด็นยุทธศาสตร์ที่ </w:t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="00952E53" w:rsidRPr="003F3B6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บูรณาการการมีส่วนร่วมของทุกภาคส่วนในการต่อต้านการทุจริต</w:t>
      </w:r>
    </w:p>
    <w:p w:rsidR="00952E53" w:rsidRPr="003F3B69" w:rsidRDefault="00A13AC7" w:rsidP="00A13AC7">
      <w:pPr>
        <w:tabs>
          <w:tab w:val="left" w:pos="1418"/>
          <w:tab w:val="left" w:pos="1843"/>
          <w:tab w:val="left" w:pos="3969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ประเด็นยุทธศาสตร์ที่ 4</w:t>
      </w:r>
      <w:r w:rsidR="00952E53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พัฒนากระบวนงานด้านการคุ้มครองพยาน/ผู้แจ้งเบาะแสและระบบงานการข่าว</w:t>
      </w:r>
    </w:p>
    <w:p w:rsidR="00952E53" w:rsidRPr="003F3B69" w:rsidRDefault="00952E53" w:rsidP="00A13AC7">
      <w:pPr>
        <w:tabs>
          <w:tab w:val="left" w:pos="1418"/>
          <w:tab w:val="left" w:pos="1843"/>
          <w:tab w:val="left" w:pos="3969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13AC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ประเด็นยุทธศาสตร์ที่ 5</w:t>
      </w:r>
      <w:r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พัฒนาและบูรณาการกลไกการตรวจสอบ ไต่สวนและบังคับใช้กฎหมายให้มีประสิทธิภาพ </w:t>
      </w:r>
    </w:p>
    <w:p w:rsidR="00037359" w:rsidRDefault="00A13AC7" w:rsidP="00A13AC7">
      <w:pPr>
        <w:tabs>
          <w:tab w:val="left" w:pos="1418"/>
          <w:tab w:val="left" w:pos="1843"/>
          <w:tab w:val="left" w:pos="3969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ประเด็นยุทธศาสตร์ที่ </w:t>
      </w:r>
      <w:r w:rsidR="00952E53" w:rsidRPr="003F3B69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952E53" w:rsidRPr="003F3B6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37359" w:rsidRPr="003F3B69">
        <w:rPr>
          <w:rFonts w:ascii="TH SarabunIT๙" w:hAnsi="TH SarabunIT๙" w:cs="TH SarabunIT๙"/>
          <w:color w:val="000000"/>
          <w:sz w:val="32"/>
          <w:szCs w:val="32"/>
          <w:cs/>
        </w:rPr>
        <w:t>พัฒนาระบบบริหารจัดการองค์กร และสมรรถนะบุคลากรเพื่อมุ่งสู่องค์กรสมรรถนะสูง สร้างการรับรู้สู่ประชาชน</w:t>
      </w:r>
    </w:p>
    <w:p w:rsidR="00931ABB" w:rsidRPr="003F3B69" w:rsidRDefault="00931ABB" w:rsidP="00952E53">
      <w:pPr>
        <w:tabs>
          <w:tab w:val="left" w:pos="1418"/>
          <w:tab w:val="left" w:pos="1701"/>
          <w:tab w:val="left" w:pos="1843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213AB" w:rsidRPr="003F3B69" w:rsidRDefault="002213AB" w:rsidP="00037359">
      <w:pPr>
        <w:rPr>
          <w:rFonts w:ascii="TH SarabunIT๙" w:hAnsi="TH SarabunIT๙" w:cs="TH SarabunIT๙"/>
          <w:b/>
          <w:bCs/>
          <w:sz w:val="36"/>
          <w:szCs w:val="36"/>
          <w:cs/>
        </w:rPr>
        <w:sectPr w:rsidR="002213AB" w:rsidRPr="003F3B69" w:rsidSect="00886606">
          <w:headerReference w:type="default" r:id="rId10"/>
          <w:pgSz w:w="16838" w:h="11906" w:orient="landscape"/>
          <w:pgMar w:top="1134" w:right="1134" w:bottom="1134" w:left="1701" w:header="708" w:footer="708" w:gutter="0"/>
          <w:pgNumType w:start="1"/>
          <w:cols w:space="708"/>
          <w:docGrid w:linePitch="360"/>
        </w:sectPr>
      </w:pPr>
    </w:p>
    <w:p w:rsidR="007A2265" w:rsidRPr="003F3B69" w:rsidRDefault="007A2265" w:rsidP="00A9019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3B6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2</w:t>
      </w:r>
    </w:p>
    <w:p w:rsidR="007A2265" w:rsidRPr="003F3B69" w:rsidRDefault="00D77A49" w:rsidP="00A9019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3B69">
        <w:rPr>
          <w:rFonts w:ascii="TH SarabunIT๙" w:hAnsi="TH SarabunIT๙" w:cs="TH SarabunIT๙"/>
          <w:b/>
          <w:bCs/>
          <w:sz w:val="36"/>
          <w:szCs w:val="36"/>
          <w:cs/>
        </w:rPr>
        <w:t>แผนปฏ</w:t>
      </w:r>
      <w:r w:rsidR="001B35D9" w:rsidRPr="003F3B69">
        <w:rPr>
          <w:rFonts w:ascii="TH SarabunIT๙" w:hAnsi="TH SarabunIT๙" w:cs="TH SarabunIT๙"/>
          <w:b/>
          <w:bCs/>
          <w:sz w:val="36"/>
          <w:szCs w:val="36"/>
          <w:cs/>
        </w:rPr>
        <w:t>ิ</w:t>
      </w:r>
      <w:r w:rsidRPr="003F3B69">
        <w:rPr>
          <w:rFonts w:ascii="TH SarabunIT๙" w:hAnsi="TH SarabunIT๙" w:cs="TH SarabunIT๙"/>
          <w:b/>
          <w:bCs/>
          <w:sz w:val="36"/>
          <w:szCs w:val="36"/>
          <w:cs/>
        </w:rPr>
        <w:t>บัติ</w:t>
      </w:r>
      <w:r w:rsidR="007A2265" w:rsidRPr="003F3B69">
        <w:rPr>
          <w:rFonts w:ascii="TH SarabunIT๙" w:hAnsi="TH SarabunIT๙" w:cs="TH SarabunIT๙"/>
          <w:b/>
          <w:bCs/>
          <w:sz w:val="36"/>
          <w:szCs w:val="36"/>
          <w:cs/>
        </w:rPr>
        <w:t>การป้องกันและปราบปรามการทุจริต สำนักงาน ป.ป.ท.</w:t>
      </w:r>
    </w:p>
    <w:p w:rsidR="007A2265" w:rsidRPr="003F3B69" w:rsidRDefault="007A2265" w:rsidP="00A9019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3B69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="009C5552" w:rsidRPr="003F3B69">
        <w:rPr>
          <w:rFonts w:ascii="TH SarabunIT๙" w:hAnsi="TH SarabunIT๙" w:cs="TH SarabunIT๙"/>
          <w:b/>
          <w:bCs/>
          <w:sz w:val="36"/>
          <w:szCs w:val="36"/>
          <w:cs/>
        </w:rPr>
        <w:t>๓</w:t>
      </w:r>
    </w:p>
    <w:p w:rsidR="002213AB" w:rsidRPr="003F3B69" w:rsidRDefault="002213AB" w:rsidP="002213AB">
      <w:pPr>
        <w:rPr>
          <w:rFonts w:ascii="TH SarabunIT๙" w:hAnsi="TH SarabunIT๙" w:cs="TH SarabunIT๙"/>
          <w:sz w:val="32"/>
          <w:szCs w:val="32"/>
        </w:rPr>
      </w:pPr>
    </w:p>
    <w:p w:rsidR="00026512" w:rsidRPr="003F3B69" w:rsidRDefault="002213AB" w:rsidP="002213AB">
      <w:pPr>
        <w:tabs>
          <w:tab w:val="left" w:pos="1418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026512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</w:t>
      </w:r>
    </w:p>
    <w:p w:rsidR="002213AB" w:rsidRPr="003F3B69" w:rsidRDefault="002213AB" w:rsidP="002213AB">
      <w:pPr>
        <w:tabs>
          <w:tab w:val="left" w:pos="1418"/>
          <w:tab w:val="left" w:pos="1843"/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1.1</w:t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026512" w:rsidRPr="003F3B69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FB63B1" w:rsidRPr="003F3B69">
        <w:rPr>
          <w:rFonts w:ascii="TH SarabunIT๙" w:hAnsi="TH SarabunIT๙" w:cs="TH SarabunIT๙"/>
          <w:sz w:val="32"/>
          <w:szCs w:val="32"/>
          <w:cs/>
        </w:rPr>
        <w:t>ความสำเร็จของการขับ</w:t>
      </w:r>
      <w:r w:rsidR="00FA64AD" w:rsidRPr="003F3B69">
        <w:rPr>
          <w:rFonts w:ascii="TH SarabunIT๙" w:hAnsi="TH SarabunIT๙" w:cs="TH SarabunIT๙"/>
          <w:sz w:val="32"/>
          <w:szCs w:val="32"/>
          <w:cs/>
        </w:rPr>
        <w:t>เคลื่อนแผนป้องกันและปราบปรามการทุจริตของสำนักงาน ป.ป.ท. ไม่น้อยกว่าร้อยละ ๘๕</w:t>
      </w:r>
      <w:r w:rsidR="00FB63B1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213AB" w:rsidRPr="003F3B69" w:rsidRDefault="002213AB" w:rsidP="002213AB">
      <w:pPr>
        <w:tabs>
          <w:tab w:val="left" w:pos="1418"/>
          <w:tab w:val="left" w:pos="1843"/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1.2</w:t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026512" w:rsidRPr="003F3B69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870E48">
        <w:rPr>
          <w:rFonts w:ascii="TH SarabunIT๙" w:hAnsi="TH SarabunIT๙" w:cs="TH SarabunIT๙" w:hint="cs"/>
          <w:sz w:val="32"/>
          <w:szCs w:val="32"/>
          <w:cs/>
        </w:rPr>
        <w:t>ความสำเร็จของการ</w:t>
      </w:r>
      <w:r w:rsidR="0054202A" w:rsidRPr="003F3B69">
        <w:rPr>
          <w:rFonts w:ascii="TH SarabunIT๙" w:hAnsi="TH SarabunIT๙" w:cs="TH SarabunIT๙"/>
          <w:sz w:val="32"/>
          <w:szCs w:val="32"/>
          <w:cs/>
        </w:rPr>
        <w:t>ดำเนินงานตาม</w:t>
      </w:r>
      <w:r w:rsidR="00870E48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="0054202A" w:rsidRPr="003F3B69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การประเมินคุณธรรมและความโปร่งใสการดำเนินงานของหน่วยงานภาครัฐ (</w:t>
      </w:r>
      <w:r w:rsidR="0054202A" w:rsidRPr="003F3B69">
        <w:rPr>
          <w:rFonts w:ascii="TH SarabunIT๙" w:hAnsi="TH SarabunIT๙" w:cs="TH SarabunIT๙"/>
          <w:sz w:val="32"/>
          <w:szCs w:val="32"/>
        </w:rPr>
        <w:t>ITA</w:t>
      </w:r>
      <w:r w:rsidR="0054202A" w:rsidRPr="003F3B6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70E48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 ป.ป.ท. </w:t>
      </w:r>
      <w:r w:rsidR="0054202A" w:rsidRPr="003F3B69">
        <w:rPr>
          <w:rFonts w:ascii="TH SarabunIT๙" w:hAnsi="TH SarabunIT๙" w:cs="TH SarabunIT๙"/>
          <w:sz w:val="32"/>
          <w:szCs w:val="32"/>
          <w:cs/>
        </w:rPr>
        <w:t xml:space="preserve">ไม่ต่ำกว่าร้อยละ ๘๕ </w:t>
      </w:r>
    </w:p>
    <w:p w:rsidR="002213AB" w:rsidRPr="003F3B69" w:rsidRDefault="002213AB" w:rsidP="002213AB">
      <w:pPr>
        <w:tabs>
          <w:tab w:val="left" w:pos="1418"/>
          <w:tab w:val="left" w:pos="1843"/>
          <w:tab w:val="left" w:pos="2977"/>
        </w:tabs>
        <w:rPr>
          <w:rFonts w:ascii="TH SarabunIT๙" w:hAnsi="TH SarabunIT๙" w:cs="TH SarabunIT๙"/>
          <w:sz w:val="32"/>
          <w:szCs w:val="32"/>
        </w:rPr>
      </w:pPr>
    </w:p>
    <w:p w:rsidR="002213AB" w:rsidRPr="003F3B69" w:rsidRDefault="00D77A49" w:rsidP="002213AB">
      <w:pPr>
        <w:tabs>
          <w:tab w:val="left" w:pos="1418"/>
          <w:tab w:val="left" w:pos="1843"/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7A2265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. ประเด็นยุทธศาสตร์การป้องกันและปราบปรามการทุจริต สำนักงาน ป.ป.ท. ประจำปีงบประมาณ พ.ศ. 256</w:t>
      </w:r>
      <w:r w:rsidR="00EA3CC6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231B54" w:rsidRPr="003F3B69" w:rsidRDefault="00E93547" w:rsidP="00231B54">
      <w:pPr>
        <w:tabs>
          <w:tab w:val="left" w:pos="141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BE13B9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="00231B54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E13B9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ปลูกและปลุกจิตสำนึก เสริมสร้างคุณธรรม</w:t>
      </w:r>
      <w:r w:rsidR="006C1A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E13B9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จริยธรรม ต่อต้านการทุจริตของบุคลากรสำนักงาน ป.ป.ท.</w:t>
      </w:r>
    </w:p>
    <w:p w:rsidR="00231B54" w:rsidRPr="003F3B69" w:rsidRDefault="00231B54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E13B9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231B54" w:rsidRPr="003F3B69" w:rsidRDefault="00BE13B9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ส่งเสริมการเรียนรู้ตามหลักคุณธรรม จริยธรรม และวินัยแก่บุคลากรสำนักงาน ป.ป.ท.</w:t>
      </w:r>
    </w:p>
    <w:p w:rsidR="00231B54" w:rsidRPr="003F3B69" w:rsidRDefault="00231B54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</w:rPr>
        <w:tab/>
      </w:r>
      <w:r w:rsidR="00BE13B9" w:rsidRPr="003F3B69">
        <w:rPr>
          <w:rFonts w:ascii="TH SarabunIT๙" w:hAnsi="TH SarabunIT๙" w:cs="TH SarabunIT๙"/>
          <w:sz w:val="32"/>
          <w:szCs w:val="32"/>
          <w:cs/>
        </w:rPr>
        <w:t>2.</w:t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BE13B9" w:rsidRPr="003F3B69">
        <w:rPr>
          <w:rFonts w:ascii="TH SarabunIT๙" w:hAnsi="TH SarabunIT๙" w:cs="TH SarabunIT๙"/>
          <w:sz w:val="32"/>
          <w:szCs w:val="32"/>
          <w:cs/>
        </w:rPr>
        <w:t>ปลูกฝังจิตสำนึก ทัศนคติและค่านิยมที่ดีในการต่อต้านการทุจริต</w:t>
      </w:r>
      <w:r w:rsidR="00586A07" w:rsidRPr="003F3B69">
        <w:rPr>
          <w:rFonts w:ascii="TH SarabunIT๙" w:hAnsi="TH SarabunIT๙" w:cs="TH SarabunIT๙"/>
          <w:sz w:val="32"/>
          <w:szCs w:val="32"/>
          <w:cs/>
        </w:rPr>
        <w:t>เพื่อนำไปสู่การเปลี่ยนแปลงของบุคลากรสำนักงาน ป.ป.ท. ให้</w:t>
      </w:r>
      <w:r w:rsidR="00500FDB" w:rsidRPr="003F3B69">
        <w:rPr>
          <w:rFonts w:ascii="TH SarabunIT๙" w:hAnsi="TH SarabunIT๙" w:cs="TH SarabunIT๙"/>
          <w:sz w:val="32"/>
          <w:szCs w:val="32"/>
          <w:cs/>
        </w:rPr>
        <w:t>มี</w:t>
      </w:r>
      <w:r w:rsidR="00586A07" w:rsidRPr="003F3B69">
        <w:rPr>
          <w:rFonts w:ascii="TH SarabunIT๙" w:hAnsi="TH SarabunIT๙" w:cs="TH SarabunIT๙"/>
          <w:sz w:val="32"/>
          <w:szCs w:val="32"/>
          <w:cs/>
        </w:rPr>
        <w:t>ทัศนคติในการป้องกันและปราบปรามการทุจริต</w:t>
      </w:r>
    </w:p>
    <w:p w:rsidR="00231B54" w:rsidRPr="003F3B69" w:rsidRDefault="00586A07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เพื่อส่งเสร</w:t>
      </w:r>
      <w:r w:rsidR="002B58E1" w:rsidRPr="003F3B69">
        <w:rPr>
          <w:rFonts w:ascii="TH SarabunIT๙" w:hAnsi="TH SarabunIT๙" w:cs="TH SarabunIT๙"/>
          <w:sz w:val="32"/>
          <w:szCs w:val="32"/>
          <w:cs/>
        </w:rPr>
        <w:t>ิ</w:t>
      </w:r>
      <w:r w:rsidRPr="003F3B69">
        <w:rPr>
          <w:rFonts w:ascii="TH SarabunIT๙" w:hAnsi="TH SarabunIT๙" w:cs="TH SarabunIT๙"/>
          <w:sz w:val="32"/>
          <w:szCs w:val="32"/>
          <w:cs/>
        </w:rPr>
        <w:t>มค่านิยมยกย่องและเชิดชูคนดี เพื่อสร้างขวัญและกำลังใจให้กับบุคลากรที่มีความประพฤติดี มีผลงานดี และเป็นแบบอย่างแก่บุคลากร</w:t>
      </w:r>
    </w:p>
    <w:p w:rsidR="00231B54" w:rsidRPr="003F3B69" w:rsidRDefault="00586A07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เพื่อส่งเสริมการใช้และกำกับดูแลการประพฤติของเจ้าหน้าที่ให้เป็นไปตามหลักประมวลจริยธรรม</w:t>
      </w:r>
    </w:p>
    <w:p w:rsidR="00231B54" w:rsidRPr="003F3B69" w:rsidRDefault="00231B54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86A07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231B54" w:rsidRPr="003F3B69" w:rsidRDefault="00586A07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มาตรการที่ 1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 สร้างความรู้ความเข้าใจในเรื่องคุณธรรมจริยธรรมในการปฏิบัติงาน</w:t>
      </w:r>
    </w:p>
    <w:p w:rsidR="00231B54" w:rsidRPr="003F3B69" w:rsidRDefault="00586A07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 xml:space="preserve">มาตรการที่ 2 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>ส่งเสริมการสร้างแรงจูงใจให้เจ้าหน้าที่ของสำนักงาน ป.ป.ท. ปฏิบัติหน้าที่ด้วยความซื่อสัตย์ สุจริต เสียสละ เพื่อประโยชน์ส่วนรวม</w:t>
      </w:r>
    </w:p>
    <w:p w:rsidR="00231B54" w:rsidRDefault="00586A07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 xml:space="preserve">มาตรการที่ 3 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>รณรงค์ให้บุคลากร</w:t>
      </w:r>
      <w:r w:rsidR="00500FDB" w:rsidRPr="003F3B69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 ป.ป.ท. ยึดมั่นความซื่อสัตย์สุจริต</w:t>
      </w:r>
    </w:p>
    <w:p w:rsidR="00931ABB" w:rsidRDefault="00931ABB" w:rsidP="00931ABB">
      <w:pPr>
        <w:tabs>
          <w:tab w:val="left" w:pos="1418"/>
          <w:tab w:val="left" w:pos="1701"/>
          <w:tab w:val="left" w:pos="283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1ABB" w:rsidRDefault="00931ABB" w:rsidP="00931ABB">
      <w:pPr>
        <w:tabs>
          <w:tab w:val="left" w:pos="1418"/>
          <w:tab w:val="left" w:pos="1701"/>
          <w:tab w:val="left" w:pos="283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1ABB" w:rsidRDefault="00931ABB" w:rsidP="00931ABB">
      <w:pPr>
        <w:tabs>
          <w:tab w:val="left" w:pos="1418"/>
          <w:tab w:val="left" w:pos="1701"/>
          <w:tab w:val="left" w:pos="283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31B54" w:rsidRPr="003F3B69" w:rsidRDefault="00E93547" w:rsidP="00931ABB">
      <w:pPr>
        <w:tabs>
          <w:tab w:val="left" w:pos="1418"/>
          <w:tab w:val="left" w:pos="1701"/>
          <w:tab w:val="left" w:pos="283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586A07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  พัฒนาระบบบริหารและเครื่องมือในการป้องกันและปราบปรามการทุจริต</w:t>
      </w:r>
    </w:p>
    <w:p w:rsidR="00231B54" w:rsidRPr="003F3B69" w:rsidRDefault="00231B54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86A07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231B54" w:rsidRPr="003F3B69" w:rsidRDefault="00586A07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เพื่อให้หน่วยงานในสังกัดสำนักงาน ป.ป.ท. มีความโปร่งใสตามเกณฑ์มาตรฐานกลางความโปร่งใสตามที่องค์กรกลางกำหนด</w:t>
      </w:r>
    </w:p>
    <w:p w:rsidR="00231B54" w:rsidRPr="003F3B69" w:rsidRDefault="00586A07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CD6D53" w:rsidRPr="003F3B69">
        <w:rPr>
          <w:rFonts w:ascii="TH SarabunIT๙" w:hAnsi="TH SarabunIT๙" w:cs="TH SarabunIT๙"/>
          <w:sz w:val="32"/>
          <w:szCs w:val="32"/>
          <w:cs/>
        </w:rPr>
        <w:t>เพื่อสร้างเสริมระบบการจัดการเรื่องร้องเรียนการทุจริตจนได้ข้อยุติ</w:t>
      </w:r>
    </w:p>
    <w:p w:rsidR="00231B54" w:rsidRPr="003F3B69" w:rsidRDefault="00CD6D53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เพื่อพัฒนาระบบบริหารการต่อต้านการทุจริตและติดตามประเมินผลอย่างมีประสิทธิภาพ</w:t>
      </w:r>
    </w:p>
    <w:p w:rsidR="00231B54" w:rsidRPr="003F3B69" w:rsidRDefault="00CD6D53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เพื่อพัฒนากลไกในการตรวจสอบ ควบคุม และถ่วงดุลการใช้อำนาจให้เหมาะสม</w:t>
      </w:r>
    </w:p>
    <w:p w:rsidR="00231B54" w:rsidRPr="003F3B69" w:rsidRDefault="00231B54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6D53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231B54" w:rsidRPr="003F3B69" w:rsidRDefault="00CD6D53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มาตรการที่ 1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 สร้างความโปร่งใสของหน่วยงานในสำนักงาน ป.ป.ท. ให้ดำเนินการตามเกณฑ์มาตรฐานกลางความโปร่งใสตามที่องค์กรกลางกำหนด</w:t>
      </w:r>
    </w:p>
    <w:p w:rsidR="00231B54" w:rsidRPr="003F3B69" w:rsidRDefault="00CD6D53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 xml:space="preserve">มาตรการที่ 2 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>เสริมสร้างระบบการจัดการเรื่องร้องเรียนการทุจริต</w:t>
      </w:r>
    </w:p>
    <w:p w:rsidR="00231B54" w:rsidRPr="003F3B69" w:rsidRDefault="00CD6D53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 xml:space="preserve">มาตรการที่ 3 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>เสริมสร้างพัฒนาระบบบริหารเพื่อป้องกันการทุจริต</w:t>
      </w:r>
    </w:p>
    <w:p w:rsidR="00231B54" w:rsidRPr="003F3B69" w:rsidRDefault="00E93547" w:rsidP="00931ABB">
      <w:pPr>
        <w:tabs>
          <w:tab w:val="left" w:pos="1418"/>
          <w:tab w:val="left" w:pos="1701"/>
          <w:tab w:val="left" w:pos="283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E13B9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  เสริมสร้างองค์ความรู้ต่อต้านการทุจริตให้กับบุคลากรในสำนักงาน ป.ป.ท.</w:t>
      </w:r>
    </w:p>
    <w:p w:rsidR="00231B54" w:rsidRPr="003F3B69" w:rsidRDefault="00231B54" w:rsidP="00231B54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6D53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851C7F" w:rsidRPr="003F3B69" w:rsidRDefault="00CD6D53" w:rsidP="00851C7F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231B54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เพื่อเสริมสร้างองค์ความรู้ด้านการต่อต้านการทุจริตให้กับบุคลากรสำนักงาน ป.ป.ท.</w:t>
      </w:r>
    </w:p>
    <w:p w:rsidR="00A95A6A" w:rsidRPr="003F3B69" w:rsidRDefault="00851C7F" w:rsidP="00A95A6A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6D53" w:rsidRPr="003F3B69">
        <w:rPr>
          <w:rFonts w:ascii="TH SarabunIT๙" w:hAnsi="TH SarabunIT๙" w:cs="TH SarabunIT๙"/>
          <w:spacing w:val="-4"/>
          <w:sz w:val="32"/>
          <w:szCs w:val="32"/>
          <w:cs/>
        </w:rPr>
        <w:t>2.</w:t>
      </w:r>
      <w:r w:rsidRPr="003F3B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CD6D53" w:rsidRPr="003F3B6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เพื่อเสริมสร้างบุคลากรสำนักงาน ป.ป.ท. ให้มีความรู้ ทักษะ ทัศนคติ และถ่ายทอดความรู้ด้านการป้องกันและปราบปรามการทุจริตให้กับบุคลากรอื่น ๆ </w:t>
      </w:r>
      <w:r w:rsidR="00CD6D53" w:rsidRPr="003F3B69">
        <w:rPr>
          <w:rFonts w:ascii="TH SarabunIT๙" w:hAnsi="TH SarabunIT๙" w:cs="TH SarabunIT๙"/>
          <w:sz w:val="32"/>
          <w:szCs w:val="32"/>
          <w:cs/>
        </w:rPr>
        <w:t>ในสำนักงาน ป.ป.ท.</w:t>
      </w:r>
    </w:p>
    <w:p w:rsidR="00A95A6A" w:rsidRPr="003F3B69" w:rsidRDefault="00CD6D53" w:rsidP="00A95A6A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="00A95A6A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เพื่อเสริมสร้างองค์ความรู้และการฝึกอบรมพัฒนาบุคลากรให้มีความเชี่ยวชาญด้านการป้องกันและปราบปรามการทุจริตอย่างมีประสิทธิภาพ</w:t>
      </w:r>
    </w:p>
    <w:p w:rsidR="00A95A6A" w:rsidRPr="003F3B69" w:rsidRDefault="00CD6D53" w:rsidP="00A95A6A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="00A95A6A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>เพื่อส่งเสริมให้มีการแลกเปลี่ยนเรียนรู้ข้อมูลข่าวสารด้านการป้องกันและปราบปรามการทุจริตและด้านคุณธรรมจริยธรรม</w:t>
      </w:r>
    </w:p>
    <w:p w:rsidR="00A95A6A" w:rsidRPr="003F3B69" w:rsidRDefault="00A95A6A" w:rsidP="00A95A6A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6D53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A95A6A" w:rsidRPr="003F3B69" w:rsidRDefault="00CD6D53" w:rsidP="00A95A6A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ส่งเสริมบุคลากรสำนักงาน ป.ป.ท. ให้มีความรู้ ทักษะ และทัศนคติในการป้องกันและปราบปรามการทุจริต และมีความรู้ในเรื่องคุณธรรมจริยธรรม</w:t>
      </w:r>
    </w:p>
    <w:p w:rsidR="00A95A6A" w:rsidRPr="003F3B69" w:rsidRDefault="00A95A6A" w:rsidP="00931ABB">
      <w:pPr>
        <w:tabs>
          <w:tab w:val="left" w:pos="1418"/>
          <w:tab w:val="left" w:pos="1701"/>
          <w:tab w:val="left" w:pos="2835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6D53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ความสอดคล้อง/การตอบสนองยุทธศาสตร์ที่เกี่ยวข้อง</w:t>
      </w:r>
    </w:p>
    <w:p w:rsidR="003E4FFB" w:rsidRPr="003F3B69" w:rsidRDefault="006D3F2F" w:rsidP="00A95A6A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แผนปฏิบัติ</w:t>
      </w:r>
      <w:r w:rsidR="00CD6D53" w:rsidRPr="003F3B69">
        <w:rPr>
          <w:rFonts w:ascii="TH SarabunIT๙" w:hAnsi="TH SarabunIT๙" w:cs="TH SarabunIT๙"/>
          <w:sz w:val="32"/>
          <w:szCs w:val="32"/>
          <w:cs/>
        </w:rPr>
        <w:t>การป้องกันและปราบปรามการทุจริต สำนักงาน ป.ป.ท. ประจำปีงบประมาณ พ.ศ. 256</w:t>
      </w:r>
      <w:r w:rsidR="005E31AF" w:rsidRPr="003F3B69">
        <w:rPr>
          <w:rFonts w:ascii="TH SarabunIT๙" w:hAnsi="TH SarabunIT๙" w:cs="TH SarabunIT๙"/>
          <w:sz w:val="32"/>
          <w:szCs w:val="32"/>
          <w:cs/>
        </w:rPr>
        <w:t>๓</w:t>
      </w:r>
      <w:r w:rsidR="00CD6D53" w:rsidRPr="003F3B69">
        <w:rPr>
          <w:rFonts w:ascii="TH SarabunIT๙" w:hAnsi="TH SarabunIT๙" w:cs="TH SarabunIT๙"/>
          <w:sz w:val="32"/>
          <w:szCs w:val="32"/>
          <w:cs/>
        </w:rPr>
        <w:t xml:space="preserve"> กำหนดขึ้นเพื่อ</w:t>
      </w:r>
      <w:r w:rsidR="00DB7BE0" w:rsidRPr="003F3B69">
        <w:rPr>
          <w:rFonts w:ascii="TH SarabunIT๙" w:hAnsi="TH SarabunIT๙" w:cs="TH SarabunIT๙"/>
          <w:sz w:val="32"/>
          <w:szCs w:val="32"/>
          <w:cs/>
        </w:rPr>
        <w:t xml:space="preserve">ตอบสนองต่อยุทธศาสตร์ชาติว่าด้วยการป้องกันและปราบปรามการทุจริต ระยะที่ 3 (พ.ศ. 2560 - 2564) </w:t>
      </w:r>
      <w:r w:rsidRPr="003F3B69">
        <w:rPr>
          <w:rFonts w:ascii="TH SarabunIT๙" w:hAnsi="TH SarabunIT๙" w:cs="TH SarabunIT๙"/>
          <w:sz w:val="32"/>
          <w:szCs w:val="32"/>
          <w:cs/>
        </w:rPr>
        <w:t>แผนปฏิบัติการระยะ ๕ ปี (พ.ศ. ๒๕๖๑</w:t>
      </w:r>
      <w:r w:rsidR="00A95A6A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>-</w:t>
      </w:r>
      <w:r w:rsidR="00A95A6A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๒๕๖๕)  </w:t>
      </w:r>
      <w:r w:rsidR="00A95A6A" w:rsidRPr="003F3B69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="00DB7BE0" w:rsidRPr="003F3B69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A95A6A" w:rsidRPr="003F3B69">
        <w:rPr>
          <w:rFonts w:ascii="TH SarabunIT๙" w:hAnsi="TH SarabunIT๙" w:cs="TH SarabunIT๙"/>
          <w:sz w:val="32"/>
          <w:szCs w:val="32"/>
          <w:cs/>
        </w:rPr>
        <w:br/>
      </w:r>
      <w:r w:rsidR="00DB7BE0" w:rsidRPr="003F3B69">
        <w:rPr>
          <w:rFonts w:ascii="TH SarabunIT๙" w:hAnsi="TH SarabunIT๙" w:cs="TH SarabunIT๙"/>
          <w:sz w:val="32"/>
          <w:szCs w:val="32"/>
          <w:cs/>
        </w:rPr>
        <w:t>พ.ศ. 256</w:t>
      </w:r>
      <w:r w:rsidR="005E31AF" w:rsidRPr="003F3B69">
        <w:rPr>
          <w:rFonts w:ascii="TH SarabunIT๙" w:hAnsi="TH SarabunIT๙" w:cs="TH SarabunIT๙"/>
          <w:sz w:val="32"/>
          <w:szCs w:val="32"/>
          <w:cs/>
        </w:rPr>
        <w:t>๓</w:t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 ของสำนักงาน ป.ป.ท.</w:t>
      </w:r>
      <w:r w:rsidR="00DB7BE0" w:rsidRPr="003F3B69">
        <w:rPr>
          <w:rFonts w:ascii="TH SarabunIT๙" w:hAnsi="TH SarabunIT๙" w:cs="TH SarabunIT๙"/>
          <w:sz w:val="32"/>
          <w:szCs w:val="32"/>
          <w:cs/>
        </w:rPr>
        <w:t xml:space="preserve"> และอำนาจหน้าที่ตามกฎกระทรวงแบ่งส่วนราชการ</w:t>
      </w:r>
      <w:r w:rsidR="00A95A6A" w:rsidRPr="003F3B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7BE0" w:rsidRPr="003F3B69">
        <w:rPr>
          <w:rFonts w:ascii="TH SarabunIT๙" w:hAnsi="TH SarabunIT๙" w:cs="TH SarabunIT๙"/>
          <w:sz w:val="32"/>
          <w:szCs w:val="32"/>
          <w:cs/>
        </w:rPr>
        <w:t>สำนักงาน ป.ป.ท. พ.ศ. 2560 โดยมีความเชื่อมโยงเป็นไปตามผังนโยบายยุทธศาสตร์ที่เกี่ยวข้อง</w:t>
      </w:r>
      <w:r w:rsidR="00A95A6A" w:rsidRPr="003F3B6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7BE0" w:rsidRPr="003F3B6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64D0F" w:rsidRPr="003F3B69" w:rsidRDefault="00B307DD" w:rsidP="00A95A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rect id="Rectangle 76" o:spid="_x0000_s1026" style="position:absolute;left:0;text-align:left;margin-left:-66.05pt;margin-top:15.8pt;width:42.05pt;height:76.5pt;z-index:251917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4OgwIAAAsFAAAOAAAAZHJzL2Uyb0RvYy54bWysVF1v0zAUfUfiP1h+7/JB0jTR0mlsFCEN&#10;mBj8ANd2GgvHNrbbdEL8d66dtuuAB4TIg+NrXx+fe++5vrzaDxLtuHVCqxZnFylGXFHNhNq0+Mvn&#10;1WyBkfNEMSK14i1+5A5fLV++uBxNw3Pda8m4RQCiXDOaFvfemyZJHO35QNyFNlzBZqftQDyYdpMw&#10;S0ZAH2SSp+k8GbVlxmrKnYPV22kTLyN+13HqP3ad4x7JFgM3H0cbx3UYk+UlaTaWmF7QAw3yDywG&#10;IhRceoK6JZ6grRW/QQ2CWu105y+oHhLddYLyGANEk6W/RPPQE8NjLJAcZ05pcv8Pln7Y3VskGNSu&#10;yjFSZIAifYK0EbWRHFXzkKHRuAYcH8y9DTE6c6fpV4eUvunBjV9bq8eeEwa8suCfPDsQDAdH0Xp8&#10;rxnAk63XMVn7zg4BENKA9rEmj6ea8L1HFBbLV0Wa1hhR2KqrrCxjzRLSHA8b6/xbrgcUJi22wD2C&#10;k92d84EMaY4ukbyWgq2ElNGwm/WNtGhHQB6r+EX+EOO5m1TBWelwbEKcVoAj3BH2AttY7u91lhfp&#10;67yereaLalasinJWV+lilmb163qeFnVxu/oRCGZF0wvGuLoTih+llxV/V9pDE0yiieJDI+SnzMsY&#10;+zP27jzINH5/CnIQHjpRiqHFi5MTaUJd3ygGYZPGEyGnefKcfswy5OD4j1mJKgiFnwTk9+s9oAQ1&#10;rDV7BD1YDfWCpoTnAyZhzCswR+jGFrtvW2I5RvKdAlnVWVGE9o1GUVY5GPZ8Z32+QxTtNTS5x2ia&#10;3vip5bfGik0Pl2UxTUpfgxQ7EWXyROwgYOi4GM/hdQgtfW5Hr6c3bPkTAAD//wMAUEsDBBQABgAI&#10;AAAAIQAhUEZn4QAAAAsBAAAPAAAAZHJzL2Rvd25yZXYueG1sTI/BTsMwEETvSPyDtUjcUidtlaRp&#10;nAohmhMcWhDq0YlNHBGvo9htA1/PcoLjap9m3pS72Q7soiffOxSQLGJgGluneuwEvL3uoxyYDxKV&#10;HBxqAV/aw666vSllodwVD/pyDB2jEPSFFGBCGAvOfWu0lX7hRo30+3CTlYHOqeNqklcKtwNfxnHK&#10;reyRGowc9aPR7efxbAU070/dy7fa7OusrjfezFn2fMqEuL+bH7bAgp7DHwy/+qQOFTk17ozKs0FA&#10;lKyWCbECVkkKjIhondO6htB8nQKvSv5/Q/UDAAD//wMAUEsBAi0AFAAGAAgAAAAhALaDOJL+AAAA&#10;4QEAABMAAAAAAAAAAAAAAAAAAAAAAFtDb250ZW50X1R5cGVzXS54bWxQSwECLQAUAAYACAAAACEA&#10;OP0h/9YAAACUAQAACwAAAAAAAAAAAAAAAAAvAQAAX3JlbHMvLnJlbHNQSwECLQAUAAYACAAAACEA&#10;DLUODoMCAAALBQAADgAAAAAAAAAAAAAAAAAuAgAAZHJzL2Uyb0RvYy54bWxQSwECLQAUAAYACAAA&#10;ACEAIVBGZ+EAAAALAQAADwAAAAAAAAAAAAAAAADdBAAAZHJzL2Rvd25yZXYueG1sUEsFBgAAAAAE&#10;AAQA8wAAAOsFAAAAAA==&#10;" stroked="f">
            <v:textbox style="layout-flow:vertical;mso-layout-flow-alt:bottom-to-top">
              <w:txbxContent>
                <w:p w:rsidR="00160F77" w:rsidRPr="00795951" w:rsidRDefault="00160F77" w:rsidP="00064D0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</w:rPr>
                  </w:pPr>
                  <w:r w:rsidRPr="00795951"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  <w:cs/>
                    </w:rPr>
                    <w:t xml:space="preserve">ยุทธศาสตร์ชาติ </w:t>
                  </w:r>
                </w:p>
                <w:p w:rsidR="00160F77" w:rsidRPr="00795951" w:rsidRDefault="00160F77" w:rsidP="00064D0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</w:rPr>
                  </w:pPr>
                  <w:r w:rsidRPr="00795951"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  <w:cs/>
                    </w:rPr>
                    <w:t xml:space="preserve">ระยะ ๒๐ ปี </w:t>
                  </w:r>
                </w:p>
              </w:txbxContent>
            </v:textbox>
          </v:rect>
        </w:pict>
      </w:r>
      <w:r w:rsidR="00DB7BE0" w:rsidRPr="003F3B69">
        <w:rPr>
          <w:rFonts w:ascii="TH SarabunIT๙" w:hAnsi="TH SarabunIT๙" w:cs="TH SarabunIT๙"/>
          <w:b/>
          <w:bCs/>
          <w:sz w:val="36"/>
          <w:szCs w:val="36"/>
          <w:cs/>
        </w:rPr>
        <w:t>ผังความเชื่อมโยงนโยบายและยุทธศาสตร์ที่เกี่ยวข้องกับยุทธศาสตร์การป้องกันและปราบปรามการทุจริตของสำนักงาน ป.ป.ท.</w:t>
      </w:r>
    </w:p>
    <w:p w:rsidR="00064D0F" w:rsidRPr="003F3B69" w:rsidRDefault="00B307DD" w:rsidP="00064D0F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Rounded Rectangle 112" o:spid="_x0000_s1027" style="position:absolute;margin-left:-16.5pt;margin-top:5.25pt;width:759.7pt;height:47.25pt;z-index:251918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rxGgMAAPkGAAAOAAAAZHJzL2Uyb0RvYy54bWysVdtu1DAQfUfiHyy/0yTbvUbNVlVLEVKB&#10;qgXxPBs7icGxg+3dbPl6xnZ2u1uKVBAvkTMTn5lz5pKz820ryYYbK7QqaHaSUsJVqZlQdUG/fL5+&#10;M6fEOlAMpFa8oA/c0vPl61dnfZfzkW60ZNwQBFE277uCNs51eZLYsuEt2BPdcYXOSpsWHL6aOmEG&#10;ekRvZTJK02nSa8M6o0tuLVqvopMuA35V8dJ9qirLHZEFxdxceJrwXPlnsjyDvDbQNaIc0oB/yKIF&#10;oTDoHuoKHJC1Eb9BtaI02urKnZS6TXRViZIHDsgmS5+wuW+g44ELimO7vUz2/8GWHze3hgiGtZtl&#10;lChosUh3eq0YZ+QO5QNVS06ybOSl6jub44377tZ4sra70eV3S5S+bPA7fmGM7hsODBPM/PfJ0QX/&#10;YvEqWfUfNMM4sHY6qLatTOsBUQ+yDcV52BeHbx0p0biYjudpijUs0TdZLObjWQgB+e52Z6x7x3VL&#10;/KGgxrPwFEII2NxYFyrEBpbAvlFStRLrvQFJsul0ukMcPk4g32EOtWXXQkpitPsqXBPK45kGp93h&#10;W9JpFCANZmvq1aU0BCMUdJ5OxxejYHdCuWicIKmhDy04FCaaT7052DGLAQUFxQ6zMVyMcuqvvzDS&#10;6WxARMC/j5T5fF4aKgtpheE6CrUn+wypwG0QUQpFsKNQ3ClOuY9LbAmS+z4dqo5DG6rh1ZCK9Ngh&#10;k9EE2wNwjVQSHB7bDi9YVVMCssb9VDoTtdJS7C//qUS2AcZjMRbP08nSnf0JHXuI71voCmwToYLL&#10;U4DcT8pbxcLZgZDxjFBSeTcP62sQRK8dN/cN68lKrs0dIK9x1IUJ3+xBJUqYwN02CR6U7LhPn6ld&#10;kDbaQXYNDK0X5syP73Hn7XMInoP0wpj7yY4bwm1X27hSPE8/9SvNHnDuMZ8w3Pi/wEOjzU9Kety9&#10;WKMfazCcEvle4egssvHYL+vwMp7MRp7LoWd16AFVIlRBseDxeOnigl93RtQNRooTqvQF7ptKOM/s&#10;MavhBfdroDX8C/wCP3wPXz3+sZa/AAAA//8DAFBLAwQUAAYACAAAACEA/NNhtN8AAAALAQAADwAA&#10;AGRycy9kb3ducmV2LnhtbEyPzU7DMBCE70i8g7VI3FobUkoU4lQIKQfKifBz3sRLEojXIXbbwNPj&#10;coHjzoxmv8k3sx3EnibfO9ZwsVQgiBtnem41PD+VixSED8gGB8ek4Ys8bIrTkxwz4w78SPsqtCKW&#10;sM9QQxfCmEnpm44s+qUbiaP35iaLIZ5TK82Eh1huB3mp1Fpa7Dl+6HCku46aj2pnNTRV+ZpUPH++&#10;3L9ffz+M5bZO663W52fz7Q2IQHP4C8MRP6JDEZlqt2PjxaBhkSRxS4iGugJxDKzS9QpE/asokEUu&#10;/28ofgAAAP//AwBQSwECLQAUAAYACAAAACEAtoM4kv4AAADhAQAAEwAAAAAAAAAAAAAAAAAAAAAA&#10;W0NvbnRlbnRfVHlwZXNdLnhtbFBLAQItABQABgAIAAAAIQA4/SH/1gAAAJQBAAALAAAAAAAAAAAA&#10;AAAAAC8BAABfcmVscy8ucmVsc1BLAQItABQABgAIAAAAIQD5CFrxGgMAAPkGAAAOAAAAAAAAAAAA&#10;AAAAAC4CAABkcnMvZTJvRG9jLnhtbFBLAQItABQABgAIAAAAIQD802G03wAAAAsBAAAPAAAAAAAA&#10;AAAAAAAAAHQFAABkcnMvZG93bnJldi54bWxQSwUGAAAAAAQABADzAAAAgAYAAAAA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160F77" w:rsidRPr="00E34F13" w:rsidRDefault="00160F77" w:rsidP="003E4FF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34F1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ยุทธศาสตร์ที่ ๖ </w:t>
                  </w:r>
                  <w:r w:rsidR="004427BA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E34F1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ด้านการ</w:t>
                  </w:r>
                  <w:r w:rsidR="00E34F13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ปรับ</w:t>
                  </w:r>
                  <w:r w:rsidRPr="00E34F1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สมดุลและพัฒนาระบบบริหารจัดการภาครัฐ </w:t>
                  </w:r>
                </w:p>
                <w:p w:rsidR="00160F77" w:rsidRPr="00E34F13" w:rsidRDefault="00160F77" w:rsidP="003E4FFB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auto"/>
                    </w:rPr>
                  </w:pPr>
                  <w:r w:rsidRPr="00E34F13">
                    <w:rPr>
                      <w:rFonts w:ascii="TH SarabunIT๙" w:hAnsi="TH SarabunIT๙" w:cs="TH SarabunIT๙"/>
                      <w:b/>
                      <w:bCs/>
                      <w:color w:val="auto"/>
                      <w:cs/>
                    </w:rPr>
                    <w:t xml:space="preserve">เป้าหมาย : ภาครัฐมีความโปร่งใส ปลอดการทุจริตและประพฤติมิชอบ / ตัวชี้วัด : ระดับความโปร่งใส การทุจริต ประพฤติมิชอบ </w:t>
                  </w:r>
                </w:p>
                <w:p w:rsidR="00160F77" w:rsidRPr="00E34F13" w:rsidRDefault="00160F77" w:rsidP="003E4FFB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auto"/>
                      <w:spacing w:val="-6"/>
                      <w:cs/>
                    </w:rPr>
                  </w:pPr>
                </w:p>
              </w:txbxContent>
            </v:textbox>
          </v:roundrect>
        </w:pict>
      </w:r>
    </w:p>
    <w:p w:rsidR="00064D0F" w:rsidRPr="003F3B69" w:rsidRDefault="00064D0F" w:rsidP="00962D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1DBD" w:rsidRPr="003F3B69" w:rsidRDefault="00C61DBD" w:rsidP="00C61DBD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DB7BE0" w:rsidRPr="003F3B69" w:rsidRDefault="00B307DD" w:rsidP="00C61DBD">
      <w:pPr>
        <w:jc w:val="center"/>
        <w:rPr>
          <w:rFonts w:ascii="TH SarabunIT๙" w:hAnsi="TH SarabunIT๙" w:cs="TH SarabunIT๙"/>
          <w:sz w:val="32"/>
          <w:szCs w:val="32"/>
        </w:rPr>
      </w:pPr>
      <w:r w:rsidRPr="00B307DD">
        <w:rPr>
          <w:rFonts w:ascii="TH SarabunIT๙" w:hAnsi="TH SarabunIT๙" w:cs="TH SarabunIT๙"/>
          <w:noProof/>
        </w:rPr>
        <w:pict>
          <v:group id="Group 20" o:spid="_x0000_s1028" style="position:absolute;left:0;text-align:left;margin-left:-17.1pt;margin-top:21.8pt;width:759.7pt;height:85.95pt;z-index:251970048;mso-width-relative:margin;mso-height-relative:margin" coordorigin="190" coordsize="94093,1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cGR1gUAAIUgAAAOAAAAZHJzL2Uyb0RvYy54bWzsWs1u3DYQvhfoOwi61yvqd7XIOnBtJyiQ&#10;tEHcomeupJXUakWV5HrtnnpsHyFALy3QS3srUHTzNvsoHQ5FWfuTJnE22zowFpBFSSRnhjMfZz76&#10;wcOrWWVdZlyUrB7b5MixraxOWFrW+dj+6stHnwxtS0hap7RidTa2rzNhPzz++KMHi2aUuaxgVZpx&#10;CwapxWjRjO1CymY0GIikyGZUHLEmq+HllPEZldDk+SDldAGjz6qB6zjhYMF42nCWZELA0zP90j7G&#10;8afTLJFfTKcik1Y1tkE2iVeO14m6Do4f0FHOaVOUSSsGvYUUM1rWMGk31BmV1JrzcmuoWZlwJthU&#10;HiVsNmDTaZlkqANoQ5wNbR5zNm9Ql3y0yJvOTGDaDTvdetjk88tn3CrTse2CeWo6gzXCaS1og3EW&#10;TT6Cbx7z5qJ5xtsHuW4pfa+mfKb+gibWFZr1ujNrdiWtBB7GoT90HBg+gXfEiUnoDLXhkwJWR/Uj&#10;sRPABzd9k+Lc9Pad2PO9rd4DM/lAydiJtGjAkcSNrcS72eqioE2GSyCUHYytXGOr1fL31fKv1csf&#10;Vy9/WC3/WC1/a5vLX1fLX1bLn1fLv1fLF+rm5U+r5Z/4cIlXePvCilor4+jKxMqYonnCkm+FVbPT&#10;gtZ5dsI5WxQZTUEZoiwHKvc6qIaArtZk8ZSlsIB0Lhl648bqRGEAaxGgncPQC0m7DGahSBQEfuRr&#10;U/tuFMcoXWdpOmq4kI8zNrPUzdgG/6zT5xBkOBu9fCIkBkHaehJNv7Gt6ayCkLqklUXCMIxQfjpq&#10;P4axzZioOavK9FFZVdjg+eS04hZ0Hduf+qfhueks+p9VtbUAJwvcAKVYeyf6Q0RnoXNiNFr7DPVA&#10;KFBWPq9TvJe0rPQ9SFnVSqQMIaVVk81lxi+KdGGlpbIG4JHy8rQEfAl81YAWZ/LrUhboRyoythTD&#10;7/RzWjUF1ep6YPy4NVWrBCw7xJmZE1s9cdAllBeomBUjeTW50mGtBlFPJiy9Bh8BeTBMAbPhpmD8&#10;e9taAP6NbfHdnPLMtqrPavCzmPg+iC+x4QeRggfefzPpv6F1AkON7URy29KNU6lhdt7wMi9gLoK6&#10;1+wEvHNaSuPGWq7WpyFyNeZgPHfwY8IOUGANojyt3FtB1BbUGO+PN4DGid13gCnTuwue/wCmAth8&#10;tb3eGaYC40YAgu8bpt5shdzh0D04PkGmgPC0M6xzYfBPWA2DGNoR7aex+rWBnQuFBnn7dYCAsYUP&#10;J4H67exBEDu2IWVrEnDCTriqrCFCIYXoIEoktMpSs7VgDtNhsAZX4kaAZShaH3nX0HVNzveBrkMv&#10;Bn9GdPWGTujEEUBNlUPaiajzWqCFDQJ+rSHfGkdbqDkQjsp9oOgBEqEg3hvCdAY+AMK4buwBfuhE&#10;CPY2SB1wxzdbAYHtzgshUVIZq+/6ZGjSBpNRmaTlPhFSyb9JSv7PiZCvlviuJUIHCOEQErs9JQkI&#10;rsrEBwhhHwLU8UB2iFAoK5wQ8QMy9LZsJAFsEFBn3ocwItsHUct0SehdqmUOEcJkbyGM9MKBQjgI&#10;IsVCtLtwOBxu7MKuE/jEhwzjfhdWqfcHEcLh/S68k1EM98coIkl2oBD2IqJIBtiDPW8ILO96Gu2S&#10;YegZPhHybUWIKdrHMLc33N/7SqNfUa9rKqoriU0FvqNeh0LTP3Gx9JVlLTU5pyt13FcFlcC5tpyd&#10;Lse1hn3Sbr3O91T37aJ950we1N2tUW8x06v4gZ1TQcK0c6pOWVi2TaV28gokRCIUUrPXEwvI2lqJ&#10;oh+nFYWqN5k1wESIOu/X9v9OPPS0EQVNM70Y8W51CJwzdF7YV2eNsVDV3RkVhR4KX2nPvh09PKnm&#10;/DkFvZAUVhzG3uniXmz1teoqszelizvwuE+xdB3TUs9QXuyrSuoK0UNUSQGJzXlPGPkb5z0uiQgQ&#10;HfcJ1gd03oNLfLdojpuTETwFwrNuxKv2XF4dpvfb+NXNfw8c/wMAAP//AwBQSwMEFAAGAAgAAAAh&#10;AHzlLofhAAAACwEAAA8AAABkcnMvZG93bnJldi54bWxMj01rwzAMhu+D/QejwW6t81lKFqeUsu1U&#10;BmsHYzc1UZPQWA6xm6T/fu5pO0p6ePW8+WbWnRhpsK1hBeEyAEFcmqrlWsHX8W2xBmEdcoWdYVJw&#10;Iwub4vEhx6wyE3/SeHC18CFsM1TQONdnUtqyIY12aXpifzubQaPz41DLasDJh+tORkGwkhpb9h8a&#10;7GnXUHk5XLWC9wmnbRy+jvvLeXf7OaYf3/uQlHp+mrcvIBzN7g+Gu75Xh8I7ncyVKys6BYs4iTyq&#10;IIlXIO5Ask795qQgCtMUZJHL/x2KXwAAAP//AwBQSwECLQAUAAYACAAAACEAtoM4kv4AAADhAQAA&#10;EwAAAAAAAAAAAAAAAAAAAAAAW0NvbnRlbnRfVHlwZXNdLnhtbFBLAQItABQABgAIAAAAIQA4/SH/&#10;1gAAAJQBAAALAAAAAAAAAAAAAAAAAC8BAABfcmVscy8ucmVsc1BLAQItABQABgAIAAAAIQD75cGR&#10;1gUAAIUgAAAOAAAAAAAAAAAAAAAAAC4CAABkcnMvZTJvRG9jLnhtbFBLAQItABQABgAIAAAAIQB8&#10;5S6H4QAAAAsBAAAPAAAAAAAAAAAAAAAAADAIAABkcnMvZG93bnJldi54bWxQSwUGAAAAAAQABADz&#10;AAAAPgkAAAAA&#10;">
            <v:roundrect id="สี่เหลี่ยมผืนผ้ามุมมน 70" o:spid="_x0000_s1029" style="position:absolute;left:76596;top:6636;width:17555;height:428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CowgAAANsAAAAPAAAAZHJzL2Rvd25yZXYueG1sRI9Li8Iw&#10;FIX3wvyHcAfcaWpRkWqUYUAQdDE+wO2luTbF5qY0UaO/fiIMzPJwHh9nsYq2EXfqfO1YwWiYgSAu&#10;na65UnA6rgczED4ga2wck4IneVgtP3oLLLR78J7uh1CJNMK+QAUmhLaQ0peGLPqha4mTd3GdxZBk&#10;V0nd4SON20bmWTaVFmtOBIMtfRsqr4ebTZAfs5nIeH7FkZmebvs4G++2O6X6n/FrDiJQDP/hv/ZG&#10;K8hzeH9JP0AufwEAAP//AwBQSwECLQAUAAYACAAAACEA2+H2y+4AAACFAQAAEwAAAAAAAAAAAAAA&#10;AAAAAAAAW0NvbnRlbnRfVHlwZXNdLnhtbFBLAQItABQABgAIAAAAIQBa9CxbvwAAABUBAAALAAAA&#10;AAAAAAAAAAAAAB8BAABfcmVscy8ucmVsc1BLAQItABQABgAIAAAAIQCN8YCowgAAANsAAAAPAAAA&#10;AAAAAAAAAAAAAAcCAABkcnMvZG93bnJldi54bWxQSwUGAAAAAAMAAwC3AAAA9gIAAAAA&#10;" fillcolor="#b4c6e7" strokecolor="#7d60a0">
              <v:shadow on="t" color="black" opacity="24903f" origin=",.5" offset="0,.55556mm"/>
              <v:textbox>
                <w:txbxContent>
                  <w:p w:rsidR="0050746A" w:rsidRPr="004427BA" w:rsidRDefault="0050746A" w:rsidP="0050746A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0"/>
                        <w:cs/>
                      </w:rPr>
                    </w:pPr>
                    <w:r w:rsidRPr="004427BA">
                      <w:rPr>
                        <w:rFonts w:ascii="TH SarabunIT๙" w:hAnsi="TH SarabunIT๙" w:cs="TH SarabunIT๙"/>
                        <w:b/>
                        <w:bCs/>
                        <w:sz w:val="28"/>
                        <w:szCs w:val="20"/>
                        <w:cs/>
                      </w:rPr>
                      <w:t>การบริหารจัดการการป้องกันและปราบปรามการทุจริตอย่างเป็นระบบแบบบูรณาการ</w:t>
                    </w:r>
                  </w:p>
                </w:txbxContent>
              </v:textbox>
            </v:roundrect>
            <v:group id="Group 23" o:spid="_x0000_s1030" style="position:absolute;left:190;width:94093;height:10909" coordorigin="190" coordsize="94093,10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roundrect id="สี่เหลี่ยมผืนผ้ามุมมน 75" o:spid="_x0000_s1031" style="position:absolute;left:190;width:94093;height:2882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6GwAAAANsAAAAPAAAAZHJzL2Rvd25yZXYueG1sRE9NawIx&#10;EL0X+h/CCN5qVsEiq1FEKGoPLa6C1yEZk8XNZNlEXfvrm0Ohx8f7Xqx634g7dbEOrGA8KkAQ62Bq&#10;tgpOx4+3GYiYkA02gUnBkyKslq8vCyxNePCB7lWyIodwLFGBS6ktpYzakcc4Ci1x5i6h85gy7Kw0&#10;HT5yuG/kpCjepceac4PDljaO9LW6eQX2c28mTtvteb/70j/XKEPafis1HPTrOYhEffoX/7l3RsE0&#10;j81f8g+Qy18AAAD//wMAUEsBAi0AFAAGAAgAAAAhANvh9svuAAAAhQEAABMAAAAAAAAAAAAAAAAA&#10;AAAAAFtDb250ZW50X1R5cGVzXS54bWxQSwECLQAUAAYACAAAACEAWvQsW78AAAAVAQAACwAAAAAA&#10;AAAAAAAAAAAfAQAAX3JlbHMvLnJlbHNQSwECLQAUAAYACAAAACEAIxKuhsAAAADbAAAADwAAAAAA&#10;AAAAAAAAAAAHAgAAZHJzL2Rvd25yZXYueG1sUEsFBgAAAAADAAMAtwAAAPQCAAAAAA==&#10;" fillcolor="#c9c9c9" strokecolor="#a5a5a5" strokeweight="1pt">
                <v:fill color2="#a5a5a5" focus="50%" type="gradient"/>
                <v:shadow on="t" color="#525252" offset="1pt"/>
                <v:textbox>
                  <w:txbxContent>
                    <w:p w:rsidR="0050746A" w:rsidRPr="004427BA" w:rsidRDefault="0050746A" w:rsidP="005074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Cs w:val="22"/>
                        </w:rPr>
                      </w:pPr>
                      <w:r w:rsidRPr="004427BA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Cs w:val="22"/>
                          <w:cs/>
                        </w:rPr>
                        <w:t>วิสัยทัศน์ : ประเทศไทยมีความมั่นคง มั่งคั่ง ยั่งยืน เป็นประเทศพัฒนาแล้วด้วยการพั</w:t>
                      </w:r>
                      <w:r w:rsidR="004427BA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Cs w:val="22"/>
                          <w:cs/>
                        </w:rPr>
                        <w:t>ฒนาตามหลักปรัชญาเศรษฐกิจพอเพียง</w:t>
                      </w:r>
                    </w:p>
                    <w:p w:rsidR="0050746A" w:rsidRPr="00E34F13" w:rsidRDefault="0050746A" w:rsidP="0050746A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</w:txbxContent>
                </v:textbox>
              </v:roundrect>
              <v:roundrect id="สี่เหลี่ยมผืนผ้ามุมมน 73" o:spid="_x0000_s1032" style="position:absolute;left:22932;top:6572;width:17204;height:424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2GkwgAAANsAAAAPAAAAZHJzL2Rvd25yZXYueG1sRI9LawIx&#10;FIX3gv8hXKE7zViq2KlRSqEg6MIXuL1MrpPByc0wiRr99UYQXB7O4+NM59HW4kKtrxwrGA4yEMSF&#10;0xWXCva7//4EhA/IGmvHpOBGHuazbmeKuXZX3tBlG0qRRtjnqMCE0ORS+sKQRT9wDXHyjq61GJJs&#10;S6lbvKZxW8vPLBtLixUngsGG/gwVp+3ZJsjaLEYyHu5xaMb78yZOvlbLlVIfvfj7AyJQDO/wq73Q&#10;Ckbf8PySfoCcPQAAAP//AwBQSwECLQAUAAYACAAAACEA2+H2y+4AAACFAQAAEwAAAAAAAAAAAAAA&#10;AAAAAAAAW0NvbnRlbnRfVHlwZXNdLnhtbFBLAQItABQABgAIAAAAIQBa9CxbvwAAABUBAAALAAAA&#10;AAAAAAAAAAAAAB8BAABfcmVscy8ucmVsc1BLAQItABQABgAIAAAAIQDbU2GkwgAAANsAAAAPAAAA&#10;AAAAAAAAAAAAAAcCAABkcnMvZG93bnJldi54bWxQSwUGAAAAAAMAAwC3AAAA9gIAAAAA&#10;" fillcolor="#b4c6e7" strokecolor="#7d60a0">
                <v:shadow on="t" color="black" opacity="24903f" origin=",.5" offset="0,.55556mm"/>
                <v:textbox>
                  <w:txbxContent>
                    <w:p w:rsidR="0050746A" w:rsidRPr="004427BA" w:rsidRDefault="0050746A" w:rsidP="005074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</w:pPr>
                      <w:r w:rsidRPr="004427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  <w:t>ประชาชนและภาคีต่าง</w:t>
                      </w:r>
                      <w:r w:rsidR="004427B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0"/>
                          <w:cs/>
                        </w:rPr>
                        <w:t xml:space="preserve"> </w:t>
                      </w:r>
                      <w:r w:rsidRPr="004427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  <w:t>ๆ</w:t>
                      </w:r>
                      <w:r w:rsidR="004427B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0"/>
                          <w:cs/>
                        </w:rPr>
                        <w:t xml:space="preserve"> </w:t>
                      </w:r>
                      <w:r w:rsidRPr="004427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  <w:t>ในสังคมร่วมมือกัน</w:t>
                      </w:r>
                      <w:r w:rsidR="004427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  <w:br/>
                      </w:r>
                      <w:r w:rsidRPr="004427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  <w:t>ในการป้องกันการทุจริตและประพฤติมิชอบ</w:t>
                      </w:r>
                    </w:p>
                  </w:txbxContent>
                </v:textbox>
              </v:roundrect>
              <v:roundrect id="สี่เหลี่ยมผืนผ้ามุมมน 72" o:spid="_x0000_s1033" style="position:absolute;left:40360;top:6660;width:15097;height:424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QKEwAAAANsAAAAPAAAAZHJzL2Rvd25yZXYueG1sRE9LawIx&#10;EL4L/Q9hCr1p1qKLbI1SCgVBD76g12Ez3SzdTJZN1NRf7xwKPX587+U6+05daYhtYAPTSQGKuA62&#10;5cbA+fQ5XoCKCdliF5gM/FKE9epptMTKhhsf6HpMjZIQjhUacCn1ldaxduQxTkJPLNx3GDwmgUOj&#10;7YA3Cfedfi2KUntsWRoc9vThqP45XryU7N1mrvPXPU9deb4c8mK22+6MeXnO72+gEuX0L/5zb6yB&#10;UtbLF/kBevUAAAD//wMAUEsBAi0AFAAGAAgAAAAhANvh9svuAAAAhQEAABMAAAAAAAAAAAAAAAAA&#10;AAAAAFtDb250ZW50X1R5cGVzXS54bWxQSwECLQAUAAYACAAAACEAWvQsW78AAAAVAQAACwAAAAAA&#10;AAAAAAAAAAAfAQAAX3JlbHMvLnJlbHNQSwECLQAUAAYACAAAACEAhAUChMAAAADbAAAADwAAAAAA&#10;AAAAAAAAAAAHAgAAZHJzL2Rvd25yZXYueG1sUEsFBgAAAAADAAMAtwAAAPQCAAAAAA==&#10;" fillcolor="#b4c6e7" strokecolor="#7d60a0">
                <v:shadow on="t" color="black" opacity="24903f" origin=",.5" offset="0,.55556mm"/>
                <v:textbox>
                  <w:txbxContent>
                    <w:p w:rsidR="0050746A" w:rsidRPr="004427BA" w:rsidRDefault="0050746A" w:rsidP="005074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</w:pPr>
                      <w:r w:rsidRPr="004427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  <w:t>บุคลากรภาครัฐยึดมั่นในหลักคุณธรรม จริยธรรม และความซื่อสัตย์สุจริต</w:t>
                      </w:r>
                    </w:p>
                  </w:txbxContent>
                </v:textbox>
              </v:roundrect>
              <v:roundrect id="สี่เหลี่ยมผืนผ้ามุมมน 71" o:spid="_x0000_s1034" style="position:absolute;left:55766;top:6568;width:20541;height:424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acfwgAAANsAAAAPAAAAZHJzL2Rvd25yZXYueG1sRI9fa8Iw&#10;FMXfB36HcAXfZlpxRapRRBAEfZhO2OuluTbF5qY0UaOffhkM9ng4f36cxSraVtyp941jBfk4A0Fc&#10;Od1wreD8tX2fgfABWWPrmBQ8ycNqOXhbYKndg490P4VapBH2JSowIXSllL4yZNGPXUecvIvrLYYk&#10;+1rqHh9p3LZykmWFtNhwIhjsaGOoup5uNkE+ze5Dxu9XzE1xvh3jbHrYH5QaDeN6DiJQDP/hv/ZO&#10;Kyhy+P2SfoBc/gAAAP//AwBQSwECLQAUAAYACAAAACEA2+H2y+4AAACFAQAAEwAAAAAAAAAAAAAA&#10;AAAAAAAAW0NvbnRlbnRfVHlwZXNdLnhtbFBLAQItABQABgAIAAAAIQBa9CxbvwAAABUBAAALAAAA&#10;AAAAAAAAAAAAAB8BAABfcmVscy8ucmVsc1BLAQItABQABgAIAAAAIQDrSacfwgAAANsAAAAPAAAA&#10;AAAAAAAAAAAAAAcCAABkcnMvZG93bnJldi54bWxQSwUGAAAAAAMAAwC3AAAA9gIAAAAA&#10;" fillcolor="#b4c6e7" strokecolor="#7d60a0">
                <v:shadow on="t" color="black" opacity="24903f" origin=",.5" offset="0,.55556mm"/>
                <v:textbox>
                  <w:txbxContent>
                    <w:p w:rsidR="0050746A" w:rsidRPr="004427BA" w:rsidRDefault="0050746A" w:rsidP="005074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</w:pPr>
                      <w:r w:rsidRPr="004427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  <w:t>การปราบปรามการทุจริตประพฤติมิชอบ</w:t>
                      </w:r>
                      <w:r w:rsidR="00216FB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  <w:br/>
                      </w:r>
                      <w:r w:rsidRPr="004427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  <w:t>มีประสิทธิภาพ มีความเด็ดขาด เป็นธรรม ตรวจสอบได้</w:t>
                      </w:r>
                    </w:p>
                  </w:txbxContent>
                </v:textbox>
              </v:roundrect>
              <v:roundrect id="_x0000_s1035" style="position:absolute;left:371;top:3384;width:21864;height:288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LUvxAAAANsAAAAPAAAAZHJzL2Rvd25yZXYueG1sRI/RisIw&#10;FETfF/Yfwl3Yl2VNVRCpRhFBVHxQ637ANbm2xeamNlmtf28EwcdhZs4w42lrK3GlxpeOFXQ7CQhi&#10;7UzJuYK/w+J3CMIHZIOVY1JwJw/TyefHGFPjbrynaxZyESHsU1RQhFCnUnpdkEXfcTVx9E6usRii&#10;bHJpGrxFuK1kL0kG0mLJcaHAmuYF6XP2bxUsF+fyeLr/9I/79W690put0ZetUt9f7WwEIlAb3uFX&#10;e2UUDHrw/BJ/gJw8AAAA//8DAFBLAQItABQABgAIAAAAIQDb4fbL7gAAAIUBAAATAAAAAAAAAAAA&#10;AAAAAAAAAABbQ29udGVudF9UeXBlc10ueG1sUEsBAi0AFAAGAAgAAAAhAFr0LFu/AAAAFQEAAAsA&#10;AAAAAAAAAAAAAAAAHwEAAF9yZWxzLy5yZWxzUEsBAi0AFAAGAAgAAAAhAD0EtS/EAAAA2wAAAA8A&#10;AAAAAAAAAAAAAAAABwIAAGRycy9kb3ducmV2LnhtbFBLBQYAAAAAAwADALcAAAD4A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0746A" w:rsidRPr="004427BA" w:rsidRDefault="004427BA" w:rsidP="005074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ยุทธศาสตร์ชาติ</w:t>
                      </w:r>
                      <w:r w:rsidR="0050746A" w:rsidRPr="004427BA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ด้านความมั่นคง</w:t>
                      </w:r>
                    </w:p>
                  </w:txbxContent>
                </v:textbox>
              </v:roundrect>
              <v:roundrect id="สี่เหลี่ยมผืนผ้ามุมมน 74" o:spid="_x0000_s1036" style="position:absolute;left:451;top:6667;width:21712;height:424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5zzwwAAANsAAAAPAAAAZHJzL2Rvd25yZXYueG1sRI9LawIx&#10;FIX3Bf9DuIK7mvHRQUajiCAIdVEf4PYyuU4GJzfDJGraX98IhS4P5/FxFqtoG/GgzteOFYyGGQji&#10;0umaKwXn0/Z9BsIHZI2NY1LwTR5Wy97bAgvtnnygxzFUIo2wL1CBCaEtpPSlIYt+6Fri5F1dZzEk&#10;2VVSd/hM47aR4yzLpcWaE8FgSxtD5e14twnyZXYfMl5+4sjk5/shzqb7z71Sg35cz0EEiuE//Nfe&#10;aQX5BF5f0g+Qy18AAAD//wMAUEsBAi0AFAAGAAgAAAAhANvh9svuAAAAhQEAABMAAAAAAAAAAAAA&#10;AAAAAAAAAFtDb250ZW50X1R5cGVzXS54bWxQSwECLQAUAAYACAAAACEAWvQsW78AAAAVAQAACwAA&#10;AAAAAAAAAAAAAAAfAQAAX3JlbHMvLnJlbHNQSwECLQAUAAYACAAAACEAdNec88MAAADbAAAADwAA&#10;AAAAAAAAAAAAAAAHAgAAZHJzL2Rvd25yZXYueG1sUEsFBgAAAAADAAMAtwAAAPcCAAAAAA==&#10;" fillcolor="#b4c6e7" strokecolor="#7d60a0">
                <v:shadow on="t" color="black" opacity="24903f" origin=",.5" offset="0,.55556mm"/>
                <v:textbox>
                  <w:txbxContent>
                    <w:p w:rsidR="0050746A" w:rsidRPr="004427BA" w:rsidRDefault="0050746A" w:rsidP="005074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</w:pPr>
                      <w:r w:rsidRPr="004427B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0"/>
                          <w:cs/>
                        </w:rPr>
                        <w:t>การป้องกันและแก้ไขปัญหาที่มีผลกระทบต่อความมั่นคง</w:t>
                      </w:r>
                    </w:p>
                  </w:txbxContent>
                </v:textbox>
              </v:roundrect>
            </v:group>
          </v:group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4" o:spid="_x0000_s1083" type="#_x0000_t32" style="position:absolute;left:0;text-align:left;margin-left:19.2pt;margin-top:10.8pt;width:675.75pt;height:.7pt;z-index:251919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Sm2QIAACIGAAAOAAAAZHJzL2Uyb0RvYy54bWysVFFvmzAQfp+0/2DxToEEEoJKqhTIXrqt&#10;Ujvt2cUmWDM2sp2SaNp/39kkrGmlaZrKg2Ub33ff3X131zeHjqNnqjSTIveiq9BDVNSSMLHLvW+P&#10;Wz/1kDZYEMyloLl3pNq7WX/8cD30GZ3JVnJCFQIQobOhz73WmD4LAl23tMP6SvZUwM9Gqg4bOKpd&#10;QBQeAL3jwSwMF8EgFemVrKnWcFuOP721w28aWpuvTaOpQTz3gJtxq3Lrk12D9TXOdgr3LatPNPB/&#10;sOgwE+B0giqxwWiv2BuojtVKatmYq1p2gWwaVlMXA0QTha+ieWhxT10skBzdT2nS7wdbf3m+V4iR&#10;3EuWHhK4gxpt9kY612iWxDZDQ68zeFiIe2VjrA/iob+T9Q+NhCxaLHbUPX889mAdWYvgwsQedA9+&#10;nobPksAbDB5cug6N6iwkJAIdXFWOU1XowaAaLtMknYWzxEM1/EvTlStagLOzba+0+URlh+wm97RR&#10;mO1aU0ghoPxSRc4Tfr7TxjLD2dnAOhZyyzh3KuACDbk3T6MQhFJjEKMSxNlqyRmx76yFkyYtuELP&#10;GERlDiM+33cQ23gHCPCN2oJ7UOB4f2Y+QTg6F+iWW4l1Oxrooy6lGYGU3AviiLYUk+q0N5jxcQ+B&#10;cWEJUif7MVo4HQxs3T3k00ny5ypcVWmVxn48W1R+HJalv9kWsb/YRsuknJdFUUa/bORRnLWMECps&#10;8Of2iOJ/k9+pUUdhTw0yJTy4RHepALKXTDfbJFzG89RfLpO5H8+r0L9Nt4W/KaLFYlndFrfVK6aV&#10;i16/D9kplZaV3BuqHloyIMKs0GbpfAXTjTAYJ/M0XIQr6CDMdzAHa6M8pKT5zkzrWsOK2mJMlR/r&#10;y81b8SR/0Q7OMO9bPBpPD6HyE65L48R0TOpZD/Y0VfSUpz9pB5SzVlz32oYdW/9JkuO9Onc1DCJn&#10;dBqadtK9PMP+5Whf/wYAAP//AwBQSwMEFAAGAAgAAAAhAKgiRnTfAAAACQEAAA8AAABkcnMvZG93&#10;bnJldi54bWxMj8FOwzAQRO9I/IO1lbhRJ01VpSFOVSGBuFKKUG9uvE2ixusQO23C17M9wXF2RjNv&#10;881oW3HB3jeOFMTzCARS6UxDlYL9x8tjCsIHTUa3jlDBhB42xf1drjPjrvSOl12oBJeQz7SCOoQu&#10;k9KXNVrt565DYu/keqsDy76SptdXLretXETRSlrdEC/UusPnGsvzbrAKXn+WU0X7N9yW53gaPr8P&#10;ofk6KPUwG7dPIAKO4S8MN3xGh4KZjm4g40WrIEmXnFSwiFcgbn6SrtcgjnxJIpBFLv9/UPwCAAD/&#10;/wMAUEsBAi0AFAAGAAgAAAAhALaDOJL+AAAA4QEAABMAAAAAAAAAAAAAAAAAAAAAAFtDb250ZW50&#10;X1R5cGVzXS54bWxQSwECLQAUAAYACAAAACEAOP0h/9YAAACUAQAACwAAAAAAAAAAAAAAAAAvAQAA&#10;X3JlbHMvLnJlbHNQSwECLQAUAAYACAAAACEA0Zh0ptkCAAAiBgAADgAAAAAAAAAAAAAAAAAuAgAA&#10;ZHJzL2Uyb0RvYy54bWxQSwECLQAUAAYACAAAACEAqCJGdN8AAAAJAQAADwAAAAAAAAAAAAAAAAAz&#10;BQAAZHJzL2Rvd25yZXYueG1sUEsFBgAAAAAEAAQA8wAAAD8GAAAAAA==&#10;" strokecolor="black [3213]" strokeweight="3pt">
            <v:stroke dashstyle="1 1" endcap="round"/>
            <v:shadow color="#7f7f7f [1601]" opacity=".5" offset="1pt"/>
          </v:shape>
        </w:pict>
      </w:r>
    </w:p>
    <w:p w:rsidR="0050746A" w:rsidRDefault="00B307DD" w:rsidP="006A5C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97" o:spid="_x0000_s1037" style="position:absolute;left:0;text-align:left;margin-left:-65.45pt;margin-top:10.6pt;width:46.65pt;height:83.5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7+UuwIAADkFAAAOAAAAZHJzL2Uyb0RvYy54bWysVM2O0zAQviPxDpbv3fyQtE206Wq3SxHS&#10;AistPICbOI1FYgfbbbpCK3GER0DiAhIXuCEhsm+TR2HstN0WOCBEDo7HMx5/M/PNHJ+sqxKtqFRM&#10;8AR7Ry5GlKciY3yR4BfPZ4MxRkoTnpFScJrga6rwyeT+veOmjqkvClFmVCJwwlXc1AkutK5jx1Fp&#10;QSuijkRNOShzISuiQZQLJ5OkAe9V6fiuO3QaIbNaipQqBafnvRJPrP88p6l+lueKalQmGLBpu0q7&#10;zs3qTI5JvJCkLli6gUH+AUVFGIdHd67OiSZoKdlvriqWSqFEro9SUTkiz1lKbQwQjef+Es1VQWpq&#10;Y4HkqHqXJvX/3KZPV5cSsSzB4RAjTiqoUdd+6drv3e3b7vZN137t2s8bsf3UtR+79kPX/uja92Zz&#10;+65rv6FoZPLY1CoGd1f1pTSZUPWFSF8qxMW0IHxBT6UUTUFJBug9Y+8cXDCCgqto3jwRGaAgSy1s&#10;Ste5rIxDSBZa28pd7ypH1xqlcBhGfvjAwygFlecOPXcc2idIvL1dS6UfUVEhs0mwBGZY72R1obRB&#10;Q+KtiUUvSpbNWFlaQS7m01KiFQEWzey38a72zUpujLkw13qP/QmAhDeMzsC1rHgdeX7gnvnRYDYc&#10;jwbBLAgH0cgdD1wvOouGbhAF57MbA9AL4oJlGeUXjNMtQ73g7xiw6ZWeW5ajqElwFPqhjf0AvdoP&#10;0rXfn4KsmIaGLVmV4PHOiMSmsA95BmGTWBNW9nvnEL7NMuRg+7dZsTQwle8ZpNfzteVjZF43rJiL&#10;7Bp4IQWUDVoYhg1szOqPQGygdxOsXi2JpBiVjznQK/KCwDS7FYJw5IMg9zXzfQ3haSFgJGiM+u1U&#10;9wNiWUu2KOAxz2aLi1OgZM4sW+6AbYgM/WnD2swSMwD2ZWt1N/EmPwEAAP//AwBQSwMEFAAGAAgA&#10;AAAhAI6wcaXhAAAACwEAAA8AAABkcnMvZG93bnJldi54bWxMj8tOwzAQRfdI/IM1SOxS5yHVSYhT&#10;IUSzggUFIZZObJKIeBzFbhv4eoYVXY7u0b1nqt1qJ3Yyix8dSkg2MTCDndMj9hLeXvdRDswHhVpN&#10;Do2Eb+NhV19fVarU7owv5nQIPaMS9KWSMIQwl5z7bjBW+Y2bDVL26RarAp1Lz/WizlRuJ57G8ZZb&#10;NSItDGo2D4Ppvg5HK6F9f+yff3Sxb0TTFH5YhXj6EFLe3qz3d8CCWcM/DH/6pA41ObXuiNqzSUKU&#10;ZHFBrIQ0SYEREWViC6wlNM8z4HXFL3+ofwEAAP//AwBQSwECLQAUAAYACAAAACEAtoM4kv4AAADh&#10;AQAAEwAAAAAAAAAAAAAAAAAAAAAAW0NvbnRlbnRfVHlwZXNdLnhtbFBLAQItABQABgAIAAAAIQA4&#10;/SH/1gAAAJQBAAALAAAAAAAAAAAAAAAAAC8BAABfcmVscy8ucmVsc1BLAQItABQABgAIAAAAIQA8&#10;67+UuwIAADkFAAAOAAAAAAAAAAAAAAAAAC4CAABkcnMvZTJvRG9jLnhtbFBLAQItABQABgAIAAAA&#10;IQCOsHGl4QAAAAsBAAAPAAAAAAAAAAAAAAAAABUFAABkcnMvZG93bnJldi54bWxQSwUGAAAAAAQA&#10;BADzAAAAIwYAAAAA&#10;" stroked="f">
            <v:textbox style="layout-flow:vertical;mso-layout-flow-alt:bottom-to-top">
              <w:txbxContent>
                <w:p w:rsidR="00795951" w:rsidRDefault="00160F77" w:rsidP="004D092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</w:rPr>
                  </w:pPr>
                  <w:r w:rsidRPr="00795951"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  <w:cs/>
                    </w:rPr>
                    <w:t>ยุทธศาสตร์</w:t>
                  </w:r>
                  <w:r w:rsidR="00795951" w:rsidRPr="00795951">
                    <w:rPr>
                      <w:rFonts w:ascii="TH SarabunIT๙" w:hAnsi="TH SarabunIT๙" w:cs="TH SarabunIT๙" w:hint="cs"/>
                      <w:b/>
                      <w:bCs/>
                      <w:color w:val="0000CC"/>
                      <w:sz w:val="24"/>
                      <w:szCs w:val="24"/>
                      <w:cs/>
                    </w:rPr>
                    <w:t>ชาติ</w:t>
                  </w:r>
                  <w:r w:rsidRPr="00795951"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  <w:cs/>
                    </w:rPr>
                    <w:t xml:space="preserve"> </w:t>
                  </w:r>
                </w:p>
                <w:p w:rsidR="00160F77" w:rsidRPr="00795951" w:rsidRDefault="00160F77" w:rsidP="004D092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</w:rPr>
                  </w:pPr>
                  <w:r w:rsidRPr="00795951"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  <w:cs/>
                    </w:rPr>
                    <w:t xml:space="preserve">ระยะ </w:t>
                  </w:r>
                  <w:r w:rsidR="00592743" w:rsidRPr="00795951">
                    <w:rPr>
                      <w:rFonts w:ascii="TH SarabunIT๙" w:hAnsi="TH SarabunIT๙" w:cs="TH SarabunIT๙" w:hint="cs"/>
                      <w:b/>
                      <w:bCs/>
                      <w:color w:val="0000CC"/>
                      <w:sz w:val="24"/>
                      <w:szCs w:val="24"/>
                      <w:cs/>
                    </w:rPr>
                    <w:t>๒๐ ปี</w:t>
                  </w:r>
                </w:p>
              </w:txbxContent>
            </v:textbox>
          </v:rect>
        </w:pict>
      </w:r>
    </w:p>
    <w:p w:rsidR="006A5CC8" w:rsidRDefault="00B307DD" w:rsidP="006A5C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7DD">
        <w:rPr>
          <w:noProof/>
        </w:rPr>
        <w:pict>
          <v:roundrect id="สี่เหลี่ยมผืนผ้ามุมมน 77" o:spid="_x0000_s1038" style="position:absolute;left:0;text-align:left;margin-left:166.1pt;margin-top:12.15pt;width:576.5pt;height:22.7pt;z-index:25197209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jqsWQMAACgHAAAOAAAAZHJzL2Uyb0RvYy54bWysVc1u3DYQvhfoOxC815LW+2MvLBuGnQQB&#10;0iaIG+TMFakVE4pUSK61zqnH9BEC9NICuaS3AEHkt9GjZDjUbtaOCyRFLgI5FL+Z75sfHp2sa0Uu&#10;hXXS6JxmeyklQheGS73M6bPf7/9yQInzTHOmjBY5vRKOnhz//NNR28zFyFRGcWEJgGg3b5ucVt43&#10;8yRxRSVq5vZMIzQclsbWzMPWLhNuWQvotUpGaTpNWmN5Y00hnAPreTykx4hflqLwj8vSCU9UTiE2&#10;j1+L30X4JsdHbL60rKlkMYTB/kcUNZManG6hzplnZGXlV1C1LKxxpvR7hakTU5ayEMgB2GTpLTYX&#10;FWsEcgFxXLOVyf042OK3yyeWSJ7T6YQSzWrIUd+977uP/fWb/vqPvvu3794N2+6fvvu77/7qu099&#10;9zYsrv/suw9o7PALp2/JbBZkbRs3B/SL5okNwrjmkSleOqLNWcX0Upxaa9pKMA5ksvB/cuNC2Di4&#10;Shbtr4ZDUGzlDSq8Lm0dAEE7ssZEXm0TKdaeFGCc7Y+y0SyjpICz0cFBmmKmEzbf3G6s8w+EqUlY&#10;5NSaleZPoVrQBbt85Dxmkw+SMP6CkrJWUBuXTJFsOp0iSUAcfobVBnOoA35fKkWs8c+lrzCVgSke&#10;ug2+I40BAVI0O7tcnClLwENOD9Lp+HSEdi+1j8YJEBlq1jEPwkTzfjBvGA4oIChUo4vuopf9cP0b&#10;Pe3PBkTI3Pd7ykI83+oqw7CwEW+42pIFIrdJIbdBRCU1gYoCcacwEYJf4gqmBNR0LCzsSsxGUENp&#10;0ub0cDKCei8YjJxSMQ/LuoELTi8pYWoJs6zwNmpllNxe/q8UuYpxEZNxeDedLN3Yb9Fxu/ihhM6Z&#10;qyIUHsURFTrlnuaokmdSxTVAKR1ICRx1gyBm5YW9qHhLFmplnzLgNY66cBmKHVWihEuYgxM8Aclu&#10;1ukduUNpo52ppmJD6e301m6StjFgHe6Eh20eOjtOCL9erHH8ZFi/oe0Xhl9B40NA2N3wuMCiMvY1&#10;JS0MakjSqxWzghL1UEPvHGbjcZjsuBlPZqNAZvdksXvCdAFQMbtQNWFz5uN7sGqsXFbgKzapNqcw&#10;ckrpN7MpxjUMKhjHscPi0xHm/e4e//rywB1/BgAA//8DAFBLAwQUAAYACAAAACEA0EjAwuIAAAAK&#10;AQAADwAAAGRycy9kb3ducmV2LnhtbEyPwU7CQBCG7ya+w2ZMvBjY2iJg7ZQYE6LEA4I+wLY7tA3d&#10;2dpdoLw9y0mPM/Pln+/PFoNpxZF611hGeBxHIIhLqxuuEH6+l6M5COcVa9VaJoQzOVjktzeZSrU9&#10;8YaOW1+JEMIuVQi1910qpStrMsqNbUccbjvbG+XD2FdS9+oUwk0r4yiaSqMaDh9q1dFbTeV+ezAI&#10;78t9U+zOD0mxWX2tPsrPtS5/14j3d8PrCwhPg/+D4aof1CEPToU9sHaiRUiSOA4oQjxJQFyByfwp&#10;bAqE6fMMZJ7J/xXyCwAAAP//AwBQSwECLQAUAAYACAAAACEAtoM4kv4AAADhAQAAEwAAAAAAAAAA&#10;AAAAAAAAAAAAW0NvbnRlbnRfVHlwZXNdLnhtbFBLAQItABQABgAIAAAAIQA4/SH/1gAAAJQBAAAL&#10;AAAAAAAAAAAAAAAAAC8BAABfcmVscy8ucmVsc1BLAQItABQABgAIAAAAIQC44jqsWQMAACgHAAAO&#10;AAAAAAAAAAAAAAAAAC4CAABkcnMvZTJvRG9jLnhtbFBLAQItABQABgAIAAAAIQDQSMDC4gAAAAoB&#10;AAAPAAAAAAAAAAAAAAAAALMFAABkcnMvZG93bnJldi54bWxQSwUGAAAAAAQABADzAAAAwgYAAAAA&#10;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6A5CC8" w:rsidRPr="004427BA" w:rsidRDefault="004427BA" w:rsidP="006A5CC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Cs w:val="22"/>
                      <w:cs/>
                    </w:rPr>
                    <w:t>ยุทธศาสตร์ชาติ</w:t>
                  </w:r>
                  <w:r w:rsidR="006A5CC8" w:rsidRPr="004427BA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ด้านการ</w:t>
                  </w:r>
                  <w:r w:rsidR="00E34F13" w:rsidRPr="004427BA">
                    <w:rPr>
                      <w:rFonts w:ascii="TH SarabunIT๙" w:hAnsi="TH SarabunIT๙" w:cs="TH SarabunIT๙" w:hint="cs"/>
                      <w:b/>
                      <w:bCs/>
                      <w:szCs w:val="22"/>
                      <w:cs/>
                    </w:rPr>
                    <w:t>ปรับ</w:t>
                  </w:r>
                  <w:r w:rsidR="006A5CC8" w:rsidRPr="004427BA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สมดุลและพัฒนาระบบบริหารจัดการภาครัฐ</w:t>
                  </w:r>
                  <w:r w:rsidR="00216FB8">
                    <w:rPr>
                      <w:rFonts w:ascii="TH SarabunIT๙" w:hAnsi="TH SarabunIT๙" w:cs="TH SarabunIT๙" w:hint="cs"/>
                      <w:b/>
                      <w:bCs/>
                      <w:szCs w:val="22"/>
                      <w:cs/>
                    </w:rPr>
                    <w:t xml:space="preserve"> </w:t>
                  </w:r>
                  <w:r w:rsidR="00216FB8">
                    <w:rPr>
                      <w:rFonts w:ascii="TH SarabunIT๙" w:hAnsi="TH SarabunIT๙" w:cs="TH SarabunIT๙"/>
                      <w:b/>
                      <w:bCs/>
                      <w:szCs w:val="22"/>
                    </w:rPr>
                    <w:t>:</w:t>
                  </w:r>
                  <w:r w:rsidR="00216FB8">
                    <w:rPr>
                      <w:rFonts w:ascii="TH SarabunIT๙" w:hAnsi="TH SarabunIT๙" w:cs="TH SarabunIT๙" w:hint="cs"/>
                      <w:b/>
                      <w:bCs/>
                      <w:szCs w:val="22"/>
                      <w:cs/>
                    </w:rPr>
                    <w:t xml:space="preserve">  ภาครัฐมีความโปร่งใส ปลอดการทุจริตและประพฤติมิชอบ</w:t>
                  </w:r>
                </w:p>
              </w:txbxContent>
            </v:textbox>
            <w10:wrap anchorx="margin"/>
          </v:roundrect>
        </w:pict>
      </w:r>
    </w:p>
    <w:p w:rsidR="006A5CC8" w:rsidRPr="006A5CC8" w:rsidRDefault="006A5CC8" w:rsidP="006A5CC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B7BE0" w:rsidRPr="003F3B69" w:rsidRDefault="00DB7BE0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61DBD" w:rsidRPr="003F3B69" w:rsidRDefault="00B307DD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9" style="position:absolute;left:0;text-align:left;margin-left:19pt;margin-top:16.65pt;width:43.8pt;height:83.55pt;z-index:251974144;visibility:visible;mso-position-horizontal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Q3ugIAADoFAAAOAAAAZHJzL2Uyb0RvYy54bWysVM2O0zAQviPxDpbv3fwoaZuo6Wq3pQhp&#10;gZUWHsBNnMYisYPtNl0hJI7wCEhcQOICNyRE9m3yKIydttsFDgiRg+PxjMffzHwzk9NtVaINlYoJ&#10;nmDvxMWI8lRkjK8S/PzZYjDGSGnCM1IKThN8TRU+nd6/N2nqmPqiEGVGJQInXMVNneBC6zp2HJUW&#10;tCLqRNSUgzIXsiIaRLlyMkka8F6Vju+6Q6cRMqulSKlScDrvlXhq/ec5TfXTPFdUozLBgE3bVdp1&#10;aVZnOiHxSpK6YOkOBvkHFBVhHB49uJoTTdBast9cVSyVQolcn6SickSes5TaGCAaz/0lmquC1NTG&#10;AslR9SFN6v+5TZ9sLiViWYKHQ4w4qaBGXfula793N2+7mzdd+7VrP+/E9lPXfuzaD137o2vfm83N&#10;u679hqKRyWNTqxjcXdWX0mRC1RcifaEQF7OC8BU9k1I0BSUZoPeMvXPnghEUXEXL5rHIAAVZa2FT&#10;us1lZRxCstDWVu76UDm61SiFwzAMozDEKAWV5w49dxzaJ0i8v11LpR9SUSGzSbAEZljvZHOhtEFD&#10;4r2JRS9Kli1YWVpBrpazUqINARYt7Lfzro7NSm6MuTDXeo/9CYCEN4zOwLWseBV5fuCe+9FgMRyP&#10;BsEiCAfRyB0PXC86j4ZuEAXzxWsD0AvigmUZ5ReM0z1DveDvGLDrlZ5blqOoSXAU+qGN/Q56dRyk&#10;a78/BVkxDQ1bsirB44MRiU1hH/AMwiaxJqzs985d+DbLkIP932bF0sBUvmeQ3i63lo+eJYmhxVJk&#10;10AMKaBu0MMwbWBjVn8EYgPNm2D1ck0kxah8xIFfkRcEptutEIQjHwR5rFkeawhPCwEzQWPUb2e6&#10;nxDrWrJVAY95Nl1cnAEnc2bpcgtsx2RoUBvXbpiYCXAsW6vbkTf9CQAA//8DAFBLAwQUAAYACAAA&#10;ACEAcLb0Jt8AAAAJAQAADwAAAGRycy9kb3ducmV2LnhtbEyPwU7DMBBE70j8g7VI3KhDA00b4lQI&#10;0ZzKgYIQRyde4oh4HcVuG/j6bk9wWq1mNPOmWE+uFwccQ+dJwe0sAYHUeNNRq+D9bXOzBBGiJqN7&#10;T6jgBwOsy8uLQufGH+kVD7vYCg6hkGsFNsYhlzI0Fp0OMz8gsfblR6cjv2MrzaiPHO56OU+ShXS6&#10;I26wesAni833bu8U1B/P7cuvWW2qrKpWwU5Ztv3MlLq+mh4fQESc4p8ZzviMDiUz1X5PJoheQbrk&#10;KZFvmoI46/P7BYhaAdfegSwL+X9BeQIAAP//AwBQSwECLQAUAAYACAAAACEAtoM4kv4AAADhAQAA&#10;EwAAAAAAAAAAAAAAAAAAAAAAW0NvbnRlbnRfVHlwZXNdLnhtbFBLAQItABQABgAIAAAAIQA4/SH/&#10;1gAAAJQBAAALAAAAAAAAAAAAAAAAAC8BAABfcmVscy8ucmVsc1BLAQItABQABgAIAAAAIQAyXjQ3&#10;ugIAADoFAAAOAAAAAAAAAAAAAAAAAC4CAABkcnMvZTJvRG9jLnhtbFBLAQItABQABgAIAAAAIQBw&#10;tvQm3wAAAAkBAAAPAAAAAAAAAAAAAAAAABQFAABkcnMvZG93bnJldi54bWxQSwUGAAAAAAQABADz&#10;AAAAIAYAAAAA&#10;" stroked="f">
            <v:textbox style="layout-flow:vertical;mso-layout-flow-alt:bottom-to-top">
              <w:txbxContent>
                <w:p w:rsidR="00971F78" w:rsidRPr="00795951" w:rsidRDefault="00971F78" w:rsidP="00971F7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  <w:cs/>
                    </w:rPr>
                  </w:pPr>
                  <w:r w:rsidRPr="00795951"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  <w:cs/>
                    </w:rPr>
                    <w:t>แผนแม่บท</w:t>
                  </w:r>
                  <w:r w:rsidR="00795951" w:rsidRPr="00795951"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  <w:cs/>
                    </w:rPr>
                    <w:t>ภายใต้</w:t>
                  </w:r>
                </w:p>
                <w:p w:rsidR="00971F78" w:rsidRPr="00795951" w:rsidRDefault="00971F78" w:rsidP="00971F7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</w:rPr>
                  </w:pPr>
                  <w:r w:rsidRPr="00795951">
                    <w:rPr>
                      <w:rFonts w:ascii="TH SarabunIT๙" w:hAnsi="TH SarabunIT๙" w:cs="TH SarabunIT๙"/>
                      <w:b/>
                      <w:bCs/>
                      <w:color w:val="0000CC"/>
                      <w:sz w:val="24"/>
                      <w:szCs w:val="24"/>
                      <w:cs/>
                    </w:rPr>
                    <w:t>ยุทธศาสตร์ชาติ</w:t>
                  </w:r>
                </w:p>
              </w:txbxContent>
            </v:textbox>
            <w10:wrap anchorx="margin"/>
          </v:rect>
        </w:pict>
      </w:r>
    </w:p>
    <w:p w:rsidR="00DB7BE0" w:rsidRPr="003F3B69" w:rsidRDefault="00B307DD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7DD">
        <w:rPr>
          <w:rFonts w:ascii="TH SarabunIT๙" w:hAnsi="TH SarabunIT๙" w:cs="TH SarabunIT๙"/>
          <w:noProof/>
        </w:rPr>
        <w:pict>
          <v:roundrect id="สี่เหลี่ยมผืนผ้ามุมมน 129" o:spid="_x0000_s1040" style="position:absolute;left:0;text-align:left;margin-left:-13.65pt;margin-top:8.35pt;width:749.05pt;height:27pt;z-index:25197619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z5/AIAAMIFAAAOAAAAZHJzL2Uyb0RvYy54bWysVM1uEzEQviPxDpbvdDfbJG1XTaqqoQip&#10;QNWCOE/W3h/w2ovtZBNOHOERKnEBiQvckBDbt9lHYezdhrS9IS7W/Hhmvvk9PFqVgiy5NoWSEzrY&#10;CSnhMlGskNmEvnp5+mifEmNBMhBK8gldc0OPpg8fHNZVzCOVK8G4JuhEmriuJjS3toqDwCQ5L8Hs&#10;qIpLVKZKl2CR1VnANNTovRRBFIbjoFaaVVol3BiUzjolnXr/acoT+yJNDbdETChis/7V/p27N5ge&#10;QpxpqPIi6WHAP6AooZAYdONqBhbIQhf3XJVFopVRqd1JVBmoNC0S7nPAbAbhnWwuc6i4zwWLY6pN&#10;mcz/c5s8X55rUjDsXXRAiYQSm9Q239vmV3v9sb3+0DY/2uZbzzZf2+ZL23xum99tc+WI609t89ML&#10;G/+i9oo4V1jYujIx+r+szrUrjanOVPLWEKlOcpAZP9Za1TkHhukM3P/gloFjDJqSef1MMUQFC6t8&#10;jVepLp1DrB5Z+VauN63kK0sSFB6MEMTuiJIEdbvDaBx1ISC+sa60sU+4KokjJlSrhWQXOC8+BCzP&#10;jPX9ZH1NgL2hJC0FTscSBBmMx+M9Dxri/nMA8Y1Pn64SBTsthPCMzuYnQhM0RWzRLBz50UMTs/1N&#10;SFI77JEDDrgOqQCLZFlhg4zMKAGR4Z4lVnuYt4zNdoz9cDw8jrpPOTDeRx6FYT/zBiyWtRMPEE4n&#10;d4A6N9iOO+BccjMweWfjQ3fr43r4WDK/ShYK0dFoLqTLnfs17OupFpbry5zVZC4W+gIwryHGxtVk&#10;hWsD7nTH4I6OvAZVWtnXhc39OrhO36uoM0IzJwdR5dBB3N13QjdYt7PaYPCaLXh+AN3MdbNrV/NV&#10;vxrOixvIuWJrHEkE5OcODx8SudLvKanxiGCT3i1Ac0rEU4ljfTAYDt3V8cxwtBe5ZLY1820NyARd&#10;TSh2vCNPbHepFpUushwjDXyKUh3jKqSFvdmZDlW/QHgofF79UXOXaJv3v/6e3ukfAAAA//8DAFBL&#10;AwQUAAYACAAAACEABse0n+AAAAAKAQAADwAAAGRycy9kb3ducmV2LnhtbEyPy07DMBBF90j8gzVI&#10;bFBr06K6SuNUBZUNQkgtLFg68ZBE+BHFbpL+PdMVXY7u0Z1z8+3kLBuwj23wCh7nAhj6KpjW1wq+&#10;Pl9na2AxaW+0DR4VnDHCtri9yXVmwugPOBxTzajEx0wraFLqMs5j1aDTcR469JT9hN7pRGdfc9Pr&#10;kcqd5QshVtzp1tOHRnf40mD1ezw5BeN+vysPz++lfXMfy+l7eDiPBpW6v5t2G2AJp/QPw0Wf1KEg&#10;pzKcvInMKpgt5JJQClYS2AV4koLGlAqkkMCLnF9PKP4AAAD//wMAUEsBAi0AFAAGAAgAAAAhALaD&#10;OJL+AAAA4QEAABMAAAAAAAAAAAAAAAAAAAAAAFtDb250ZW50X1R5cGVzXS54bWxQSwECLQAUAAYA&#10;CAAAACEAOP0h/9YAAACUAQAACwAAAAAAAAAAAAAAAAAvAQAAX3JlbHMvLnJlbHNQSwECLQAUAAYA&#10;CAAAACEA/gas+fwCAADCBQAADgAAAAAAAAAAAAAAAAAuAgAAZHJzL2Uyb0RvYy54bWxQSwECLQAU&#10;AAYACAAAACEABse0n+AAAAAKAQAADwAAAAAAAAAAAAAAAABWBQAAZHJzL2Rvd25yZXYueG1sUEsF&#10;BgAAAAAEAAQA8wAAAGMGAAAAAA==&#10;" fillcolor="#92d050" strokecolor="#7d60a0">
            <v:shadow on="t" color="black" opacity="24903f" origin=",.5" offset="0,.55556mm"/>
            <v:textbox>
              <w:txbxContent>
                <w:p w:rsidR="00971F78" w:rsidRPr="00BB7B7D" w:rsidRDefault="00A82F30" w:rsidP="00A82F30">
                  <w:pPr>
                    <w:pStyle w:val="Default"/>
                    <w:shd w:val="clear" w:color="auto" w:fill="C2D69B" w:themeFill="accent3" w:themeFillTint="99"/>
                    <w:jc w:val="center"/>
                    <w:rPr>
                      <w:b/>
                      <w:bCs/>
                      <w:color w:val="323E4F"/>
                      <w:cs/>
                    </w:rPr>
                  </w:pPr>
                  <w:bookmarkStart w:id="4" w:name="_GoBack"/>
                  <w:r w:rsidRPr="00BB7B7D">
                    <w:rPr>
                      <w:rFonts w:hint="cs"/>
                      <w:b/>
                      <w:bCs/>
                      <w:szCs w:val="22"/>
                      <w:cs/>
                    </w:rPr>
                    <w:t>ประเด็นการต่</w:t>
                  </w:r>
                  <w:r w:rsidR="00BB7B7D" w:rsidRPr="00BB7B7D">
                    <w:rPr>
                      <w:rFonts w:hint="cs"/>
                      <w:b/>
                      <w:bCs/>
                      <w:szCs w:val="22"/>
                      <w:cs/>
                    </w:rPr>
                    <w:t>อ</w:t>
                  </w:r>
                  <w:r w:rsidRPr="00BB7B7D">
                    <w:rPr>
                      <w:rFonts w:hint="cs"/>
                      <w:b/>
                      <w:bCs/>
                      <w:szCs w:val="22"/>
                      <w:cs/>
                    </w:rPr>
                    <w:t>ต้านการทุจริตและประพฤติมิชอบ</w:t>
                  </w:r>
                  <w:r w:rsidR="004427BA">
                    <w:rPr>
                      <w:rFonts w:hint="cs"/>
                      <w:b/>
                      <w:bCs/>
                      <w:szCs w:val="22"/>
                      <w:cs/>
                    </w:rPr>
                    <w:t xml:space="preserve"> </w:t>
                  </w:r>
                  <w:r w:rsidR="00971F78" w:rsidRPr="00BB7B7D">
                    <w:rPr>
                      <w:rFonts w:hint="cs"/>
                      <w:b/>
                      <w:bCs/>
                      <w:szCs w:val="22"/>
                      <w:cs/>
                    </w:rPr>
                    <w:t>เป้าหมาย</w:t>
                  </w:r>
                  <w:r w:rsidR="004427BA">
                    <w:rPr>
                      <w:rFonts w:hint="cs"/>
                      <w:b/>
                      <w:bCs/>
                      <w:szCs w:val="22"/>
                      <w:cs/>
                    </w:rPr>
                    <w:t xml:space="preserve"> </w:t>
                  </w:r>
                  <w:r w:rsidR="004427BA">
                    <w:rPr>
                      <w:b/>
                      <w:bCs/>
                      <w:szCs w:val="22"/>
                    </w:rPr>
                    <w:t>:</w:t>
                  </w:r>
                  <w:r w:rsidR="00971F78" w:rsidRPr="00BB7B7D">
                    <w:rPr>
                      <w:rFonts w:hint="cs"/>
                      <w:b/>
                      <w:bCs/>
                      <w:szCs w:val="22"/>
                      <w:cs/>
                    </w:rPr>
                    <w:t xml:space="preserve"> ประเทศไทยปลอดการทุจริตและประพฤติมิชอบ</w:t>
                  </w:r>
                </w:p>
                <w:p w:rsidR="00971F78" w:rsidRDefault="00971F78" w:rsidP="00971F78">
                  <w:pPr>
                    <w:pStyle w:val="Default"/>
                  </w:pPr>
                  <w:r>
                    <w:rPr>
                      <w:b/>
                      <w:bCs/>
                      <w:color w:val="auto"/>
                      <w:sz w:val="32"/>
                      <w:szCs w:val="32"/>
                      <w:cs/>
                    </w:rPr>
                    <w:t>ภาครัฐมีความโปร่งใส ปลอดการทุจริตและประพฤติมิชอบ</w:t>
                  </w:r>
                </w:p>
                <w:bookmarkEnd w:id="4"/>
                <w:p w:rsidR="00971F78" w:rsidRPr="001E4755" w:rsidRDefault="00971F78" w:rsidP="00971F78">
                  <w:pPr>
                    <w:jc w:val="center"/>
                    <w:rPr>
                      <w:b/>
                      <w:bCs/>
                      <w:spacing w:val="-6"/>
                      <w:szCs w:val="22"/>
                      <w:cs/>
                    </w:rPr>
                  </w:pPr>
                </w:p>
              </w:txbxContent>
            </v:textbox>
            <w10:wrap anchorx="margin"/>
          </v:roundrect>
        </w:pict>
      </w:r>
    </w:p>
    <w:p w:rsidR="00DB7BE0" w:rsidRPr="003F3B69" w:rsidRDefault="00B307DD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7DD">
        <w:rPr>
          <w:rFonts w:ascii="TH SarabunIT๙" w:hAnsi="TH SarabunIT๙" w:cs="TH SarabunIT๙"/>
          <w:noProof/>
        </w:rPr>
        <w:pict>
          <v:roundrect id="สี่เหลี่ยมผืนผ้ามุมมน 66" o:spid="_x0000_s1041" style="position:absolute;left:0;text-align:left;margin-left:367.2pt;margin-top:17.9pt;width:368.8pt;height:23.2pt;z-index:251980288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0IwwIAAEkFAAAOAAAAZHJzL2Uyb0RvYy54bWysVMFuEzEQvSPxD5bvdJM02TRRN1VJW4RU&#10;oKIgzs7amzV47cV2siknjvAJlbiAxAVuSIjt3+ynMJ5sQkpviIs14xmP57159uHRqlBkKayTRie0&#10;u9ehROjUcKnnCX354uzBASXOM82ZMlok9Eo4ejS5f++wKseiZ3KjuLAEimg3rsqE5t6X4yhyaS4K&#10;5vZMKTQEM2ML5sG184hbVkH1QkW9TieOKmN5aU0qnIPdk3WQTrB+lonUP8syJzxRCYXePK4W11lY&#10;o8khG88tK3OZtm2wf+iiYFLDpdtSJ8wzsrDyTqlCptY4k/m91BSRyTKZCsQAaLqdv9Bc5qwUiAXI&#10;ceWWJvf/yqZPlxeWSJ7QeEiJZgXMqKm/NfXP5uZDc/O+qb839dfWrb809eem/tTUv5r6Ohg3H5v6&#10;B27WuEL0msRxoLUq3RiqX5YXNhDjynOTvnFEm2nO9FwcW2uqXDAOYLohP7p1IDgOjpJZ9cRwaIot&#10;vEGGV5ktQkHgjqxwkFfbQYqVJyls9uOD/WEM804h1hv14z5OOmLjzenSOv9ImIIEI6HWLDR/DmrB&#10;K9jy3HmcJm8pYfw1JVmhQBtLpkg3joGu0DQbt8lgbWoiXKMkP5NKoWPns6myBI4m9GF/Gp9uDrvd&#10;NKVJldDRoDfALm7F3G6J4UncOd4gupWGOFDTgdpTzdH2TKq1DV0qHVoS+DZamGbhhb3MeUW4DGzA&#10;w+oAeVzCQxn0gwOeNf6V9DlqMhB+BxjmrfeZKnO2hrs/HI1GLVUtCKRteyd6O+2gDsLo1xLyq9kK&#10;9dnd36hqZvgVKAMawvHD7wNGbuw7Sip4yQl1bxfMCkrUYw3qGnX7MH7i0ekPhr0AZjcy240wnUKp&#10;hKbeUrJ2pn79YSxKK+c53NVF8NocgyYz6TfiXffVKhneKyJr/5bwIez6mPXnB5z8BgAA//8DAFBL&#10;AwQUAAYACAAAACEAiJFX++AAAAAKAQAADwAAAGRycy9kb3ducmV2LnhtbEyPQUvDQBCF74L/YRnB&#10;m900TdsQsykiCII92Frwuk3GbDA7G7KbdvXXOz3V4zCP976v3ETbixOOvnOkYD5LQCDVrumoVXD4&#10;eHnIQfigqdG9I1Twgx421e1NqYvGnWmHp31oBZeQL7QCE8JQSOlrg1b7mRuQ+PflRqsDn2Mrm1Gf&#10;udz2Mk2SlbS6I14wesBng/X3frI88m5elzJ+/sa5WR2mXcyz7dtWqfu7+PQIImAM1zBc8BkdKmY6&#10;uokaL3oF60WWcVTBYskKl0C2TtnuqCBPU5BVKf8rVH8AAAD//wMAUEsBAi0AFAAGAAgAAAAhALaD&#10;OJL+AAAA4QEAABMAAAAAAAAAAAAAAAAAAAAAAFtDb250ZW50X1R5cGVzXS54bWxQSwECLQAUAAYA&#10;CAAAACEAOP0h/9YAAACUAQAACwAAAAAAAAAAAAAAAAAvAQAAX3JlbHMvLnJlbHNQSwECLQAUAAYA&#10;CAAAACEALQctCMMCAABJBQAADgAAAAAAAAAAAAAAAAAuAgAAZHJzL2Uyb0RvYy54bWxQSwECLQAU&#10;AAYACAAAACEAiJFX++AAAAAKAQAADwAAAAAAAAAAAAAAAAAdBQAAZHJzL2Rvd25yZXYueG1sUEsF&#10;BgAAAAAEAAQA8wAAACoGAAAAAA==&#10;" fillcolor="#b4c6e7" strokecolor="#7d60a0">
            <v:shadow on="t" color="black" opacity="24903f" origin=",.5" offset="0,.55556mm"/>
            <v:textbox>
              <w:txbxContent>
                <w:p w:rsidR="00A82F30" w:rsidRPr="00497ECE" w:rsidRDefault="00A82F30" w:rsidP="00A82F3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ก</w:t>
                  </w:r>
                  <w:r w:rsidRPr="00497ECE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ารปราบปรามการทุจริต</w:t>
                  </w:r>
                </w:p>
              </w:txbxContent>
            </v:textbox>
            <w10:wrap anchorx="margin"/>
          </v:roundrect>
        </w:pict>
      </w:r>
      <w:r w:rsidRPr="00B307DD">
        <w:rPr>
          <w:rFonts w:ascii="TH SarabunIT๙" w:hAnsi="TH SarabunIT๙" w:cs="TH SarabunIT๙"/>
          <w:noProof/>
        </w:rPr>
        <w:pict>
          <v:roundrect id="สี่เหลี่ยมผืนผ้ามุมมน 64" o:spid="_x0000_s1042" style="position:absolute;left:0;text-align:left;margin-left:-15.3pt;margin-top:17.6pt;width:378.55pt;height:23.25pt;z-index:25197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3oxQIAAEkFAAAOAAAAZHJzL2Uyb0RvYy54bWysVM1uEzEQviPxDpbvdJOQnybqpippi5Ba&#10;qCiIs7P2Zg1ee7GdbMqJIzxCJS4gcYEbEmL7NvsojGc3IaU3xMXyeMaf55v5xgeH61yRlbBOGh3T&#10;7l6HEqETw6VexPTli9MH+5Q4zzRnymgR0yvh6OH0/r2DspiInsmM4sISANFuUhYxzbwvJlHkkkzk&#10;zO2ZQmhwpsbmzINpFxG3rAT0XEW9TmcYlcbywppEOAenx42TThE/TUXin6WpE56omEJuHleL6zys&#10;0fSATRaWFZlM2jTYP2SRM6nh0S3UMfOMLK28A5XLxBpnUr+XmDwyaSoTgRyATbfzF5vLjBUCuUBx&#10;XLEtk/t/sMnT1YUlksd02KdEsxx6VFff6upnffOhvnlfV9/r6mtrVl/q6nNdfaqrX3V1HTY3H+vq&#10;Bx5WuIL3mgASlLUs3ATQL4sLGwrjijOTvHFEm1nG9EIcWWvKTDAOZLohPrp1IRgOrpJ5eW44JMWW&#10;3mCF16nNAyDUjqyxkVfbRoq1Jwkc9vc7o8H+gJIEfL3xoDca4BNssrldWOcfC5OTsImpNUvNn4Na&#10;8Am2OnMeu8nbkjD+mpI0V6CNFVOkOxwORy1iGxyxyQYT6Rol+alUCg27mM+UJXA1po/6s+HJ5rLb&#10;DVOalDGFbAeYxS2f24UYHQ87R6hdePVWGPJATYfSnmiOe8+kavYQr3RISeBstDTN0gt7mfGScBmq&#10;AYPVgWHhEgZl0A8GWNb4V9JnqMlQ8DvEMK45Z6rIWEP34Wg8HrelaklAr6F9mzfR2kkHdRBa30jI&#10;r+dr1Gd3q6q54VegDEgI2w+/D2wyY99RUsIkx9S9XTIrKFFPNKhr3O33w+ij0R+MeoHMrme+62E6&#10;AaiYJt5S0hgz33wYy8LKRQZvdZG8NkegyVT6jXibvFolw7wis/ZvCR/Cro1Rf37A6W8AAAD//wMA&#10;UEsDBBQABgAIAAAAIQCSEwEG4AAAAAkBAAAPAAAAZHJzL2Rvd25yZXYueG1sTI9RS8MwFIXfBf9D&#10;uIJvW9rOdqVrOkQQBPfg5sDXrMmaYnNTmnSL/nqvT/p4OR/nfLfeRjuwi55871BAukyAaWyd6rET&#10;cHx/XpTAfJCo5OBQC/jSHrbN7U0tK+WuuNeXQ+gYlaCvpAATwlhx7lujrfRLN2qk7OwmKwOdU8fV&#10;JK9UbgeeJUnBreyRFowc9ZPR7edhtjTyZl5yHj++Y2qK47yP5cPudSfE/V183AALOoY/GH71SR0a&#10;cjq5GZVng4DFKikIFbDKM2AErLMiB3YSUKZr4E3N/3/Q/AAAAP//AwBQSwECLQAUAAYACAAAACEA&#10;toM4kv4AAADhAQAAEwAAAAAAAAAAAAAAAAAAAAAAW0NvbnRlbnRfVHlwZXNdLnhtbFBLAQItABQA&#10;BgAIAAAAIQA4/SH/1gAAAJQBAAALAAAAAAAAAAAAAAAAAC8BAABfcmVscy8ucmVsc1BLAQItABQA&#10;BgAIAAAAIQCDDt3oxQIAAEkFAAAOAAAAAAAAAAAAAAAAAC4CAABkcnMvZTJvRG9jLnhtbFBLAQIt&#10;ABQABgAIAAAAIQCSEwEG4AAAAAkBAAAPAAAAAAAAAAAAAAAAAB8FAABkcnMvZG93bnJldi54bWxQ&#10;SwUGAAAAAAQABADzAAAALAYAAAAA&#10;" fillcolor="#b4c6e7" strokecolor="#7d60a0">
            <v:shadow on="t" color="black" opacity="24903f" origin=",.5" offset="0,.55556mm"/>
            <v:textbox>
              <w:txbxContent>
                <w:p w:rsidR="00A82F30" w:rsidRPr="005939D8" w:rsidRDefault="00A82F30" w:rsidP="00A82F30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การป้องกันการทุจริตและประพฤติมิชอบ</w:t>
                  </w:r>
                </w:p>
              </w:txbxContent>
            </v:textbox>
          </v:roundrect>
        </w:pict>
      </w:r>
    </w:p>
    <w:p w:rsidR="00EF7ECF" w:rsidRPr="003F3B69" w:rsidRDefault="00EF7ECF" w:rsidP="0095521C">
      <w:pPr>
        <w:jc w:val="thaiDistribute"/>
        <w:rPr>
          <w:rFonts w:ascii="TH SarabunIT๙" w:hAnsi="TH SarabunIT๙" w:cs="TH SarabunIT๙"/>
          <w:b/>
          <w:bCs/>
          <w:color w:val="0000FF"/>
          <w:sz w:val="18"/>
          <w:szCs w:val="18"/>
        </w:rPr>
      </w:pPr>
    </w:p>
    <w:p w:rsidR="00DB7BE0" w:rsidRPr="003F3B69" w:rsidRDefault="00B307DD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36" o:spid="_x0000_s1082" type="#_x0000_t32" style="position:absolute;left:0;text-align:left;margin-left:-16.8pt;margin-top:21.35pt;width:751.2pt;height:.7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4jy1wIAACEGAAAOAAAAZHJzL2Uyb0RvYy54bWysVFFvmzAQfp+0/2DxToFAEoJKqhTIXrqt&#10;Ujvt2cUmWDM2sp2SaNp/39kkdGmlaZrKg2Ub33ff3X131zeHjqNnqjSTIveiq9BDVNSSMLHLvW+P&#10;Wz/1kDZYEMyloLl3pNq7WX/8cD30GZ3JVnJCFQIQobOhz73WmD4LAl23tMP6SvZUwM9Gqg4bOKpd&#10;QBQeAL3jwSwMF8EgFemVrKnWcFuOP721w28aWpuvTaOpQTz3gJtxq3Lrk12D9TXOdgr3LatPNPB/&#10;sOgwE+B0giqxwWiv2BuojtVKatmYq1p2gWwaVlMXA0QTha+ieWhxT10skBzdT2nS7wdbf3m+V4iR&#10;3EugUgJ3UKPN3kjnGsULm6Ch1xm8K8S9siHWB/HQ38n6h0ZCFi0WO+pePx57MI6sRXBhYg+6BzdP&#10;w2dJ4A0GBy5bh0Z1FhLygA6uKMepKPRgUA2Xq3kSwuehGv6l6crVLMDZ2bZX2nyiskN2k3vaKMx2&#10;rSmkEFB9qSLnCT/faWOZ4exsYB0LuWWcOxFwgYbci9PI+cKgRSWIs9WSM2LfWQunTFpwhZ4xaMoc&#10;Rny+7yC28Q4QLOERdd+BAMf7M/MJwtG5QLfcSqzb0UAfdSnNCKTkXhAH2VJMqtPeYMbHPQTGhSVI&#10;nerHaOF0MLB195BPp8ifq3BVpVWa+MlsUflJWJb+Zlsk/mIbLedlXBZFGf2ykUdJ1jJCqLDBn7sj&#10;Sv5Nfac+HXU99ceU8OAS3aUCyF4y3Wzn4TKJU3+5nMd+Elehf5tuC39TRIvFsrotbqtXTCsXvX4f&#10;slMqLSu5N1Q9tGRAhFmhzdJ4BS1DGEyTOA0X4WrpIcx3MAZrozykpPnOTOtaw4raYkyVH+vLzVvx&#10;zP+iHZxh3rd4NJ4eQuUnXJfGiemY1LMe7Gmq6ClPL2kHlLNWXPfahh1b/0mS472yvWMbGeaQMzrN&#10;TDvo/jy7Vy+Tff0bAAD//wMAUEsDBBQABgAIAAAAIQCtSZIz3wAAAAoBAAAPAAAAZHJzL2Rvd25y&#10;ZXYueG1sTI/BTsMwDIbvSHuHyJO4bWm3qkyl6TQhgbgyhtBuWWPaao1TmnRreXq8Exxtf/r9/fl2&#10;tK24YO8bRwriZQQCqXSmoUrB4f15sQHhgyajW0eoYEIP22J2l+vMuCu94WUfKsEh5DOtoA6hy6T0&#10;ZY1W+6XrkPj25XqrA499JU2vrxxuW7mKolRa3RB/qHWHTzWW5/1gFbz8JFNFh1fcled4Gj6+j6H5&#10;PCp1Px93jyACjuEPhps+q0PBTic3kPGiVbBYr1NGFSSrBxA3IEk3XObEmyQGWeTyf4XiFwAA//8D&#10;AFBLAQItABQABgAIAAAAIQC2gziS/gAAAOEBAAATAAAAAAAAAAAAAAAAAAAAAABbQ29udGVudF9U&#10;eXBlc10ueG1sUEsBAi0AFAAGAAgAAAAhADj9If/WAAAAlAEAAAsAAAAAAAAAAAAAAAAALwEAAF9y&#10;ZWxzLy5yZWxzUEsBAi0AFAAGAAgAAAAhABSDiPLXAgAAIQYAAA4AAAAAAAAAAAAAAAAALgIAAGRy&#10;cy9lMm9Eb2MueG1sUEsBAi0AFAAGAAgAAAAhAK1JkjPfAAAACgEAAA8AAAAAAAAAAAAAAAAAMQUA&#10;AGRycy9kb3ducmV2LnhtbFBLBQYAAAAABAAEAPMAAAA9BgAAAAA=&#10;" strokecolor="black [3213]" strokeweight="3pt">
            <v:stroke dashstyle="1 1" endcap="round"/>
            <v:shadow color="#7f7f7f [1601]" opacity=".5" offset="1pt"/>
          </v:shape>
        </w:pict>
      </w:r>
    </w:p>
    <w:p w:rsidR="00DB7BE0" w:rsidRPr="003F3B69" w:rsidRDefault="00B307DD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7DD">
        <w:rPr>
          <w:rFonts w:ascii="TH SarabunIT๙" w:hAnsi="TH SarabunIT๙" w:cs="TH SarabunIT๙"/>
          <w:noProof/>
          <w:sz w:val="24"/>
          <w:szCs w:val="24"/>
        </w:rPr>
        <w:pict>
          <v:roundrect id="Rounded Rectangle 103" o:spid="_x0000_s1043" style="position:absolute;left:0;text-align:left;margin-left:12.45pt;margin-top:16.5pt;width:689.25pt;height:24.5pt;z-index:251857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6gwgIAAMIFAAAOAAAAZHJzL2Uyb0RvYy54bWysVG1v0zAQ/o7Ef7D8nSVpm75p6TR1DCEN&#10;mDYQn13bSQyOHWy36fj1nC9padn4goilyPb5nnt57u7yat9ospPOK2sKml2klEjDrVCmKuiXz7dv&#10;5pT4wIxg2hpZ0Cfp6dXq9avLrl3Kka2tFtIRADF+2bUFrUNol0nieS0b5i9sKw0IS+saFuDoqkQ4&#10;1gF6o5NRmk6TzjrROsul93B70wvpCvHLUvLwqSy9DEQXFHwL+Hf438R/srpky8qxtlZ8cIP9gxcN&#10;UwaMHqFuWGBk69QzqEZxZ70twwW3TWLLUnGJMUA0WfpHNI81ayXGAsnx7TFN/v/B8o+7e0eUKOhk&#10;RolhDXD0YLdGSEEeIHvMVFqSLB3HTHWtX4LCY3vvYqy+vbP8uyfGrmt4J6+ds10tmQD/svg+OVOI&#10;Bw+qZNN9sALssG2wmLR96ZoICOkge+Tm6ciN3AfC4XI+y8eTWU4JB9k4y7IcyUvY8qDdOh/eSduQ&#10;uCmoi1HEENAE2935gASJIUomvlFSNhro3jFNsul0OkOn2XJ4DNgHzIFacau0Js6GryrUyE70E4X+&#10;gO9JayEB/bV31WatHQELBV0v4hpsVL5X61/nKXwIdKZxncf1okYWNV5QeWYEoqgOzmllCDBV0HzS&#10;qxPPmZbAfs8X1i8GGZ3ThnQgGc0OdqxWR+Hf/fSnz5AFbLJYGG+NwH1gSvd78E6baExisw5JtNsg&#10;3WMtOiJU5HI0Hy9gkAgFnTuep9N0AcXKdAUjhwdHX2TkzMF8FNeQyCM6VOiZYazXWKJ9qYf9Zo+t&#10;kSEFsX43VjxBBUMFRIbj4INNbd1PSjoYIgX1P7bMSUr0ewNFsMgmkzh18DDJZyM4uFPJ5lTCDAeo&#10;ggaIDbfr0E+qbetUVYOlDEvE2GvonFKFQ4v1Xg39BoMC4xqGWpxEp2d89Xv0rn4BAAD//wMAUEsD&#10;BBQABgAIAAAAIQDlIy9Q3gAAAAkBAAAPAAAAZHJzL2Rvd25yZXYueG1sTI9BSwMxFITvgv8hPMGb&#10;TdxdpF33bRFBaj0o1oLXNInJ0s3Lsknb1V9vetLjMMPMN81y8j07mjF2gRBuZwKYIRV0RxZh+/F0&#10;MwcWkyQt+0AG4dtEWLaXF42sdTjRuzlukmW5hGItEVxKQ815VM54GWdhMJS9rzB6mbIcLdejPOVy&#10;3/NCiDvuZUd5wcnBPDqj9puDR7Ava104ZVef6+dX9bOPPKTVG+L11fRwDyyZKf2F4Yyf0aHNTLtw&#10;IB1Zj1BUi5xEKMt86exXoqyA7RDmhQDeNvz/g/YXAAD//wMAUEsBAi0AFAAGAAgAAAAhALaDOJL+&#10;AAAA4QEAABMAAAAAAAAAAAAAAAAAAAAAAFtDb250ZW50X1R5cGVzXS54bWxQSwECLQAUAAYACAAA&#10;ACEAOP0h/9YAAACUAQAACwAAAAAAAAAAAAAAAAAvAQAAX3JlbHMvLnJlbHNQSwECLQAUAAYACAAA&#10;ACEAskUOoMICAADCBQAADgAAAAAAAAAAAAAAAAAuAgAAZHJzL2Uyb0RvYy54bWxQSwECLQAUAAYA&#10;CAAAACEA5SMvUN4AAAAJAQAADwAAAAAAAAAAAAAAAAAcBQAAZHJzL2Rvd25yZXYueG1sUEsFBgAA&#10;AAAEAAQA8wAAACcGAAAAAA==&#10;" fillcolor="#c9c9c9" strokecolor="#a5a5a5" strokeweight="1pt">
            <v:fill color2="#a5a5a5" focus="50%" type="gradient"/>
            <v:shadow on="t" color="#525252" offset="1pt"/>
            <v:textbox>
              <w:txbxContent>
                <w:p w:rsidR="00160F77" w:rsidRPr="00E34F13" w:rsidRDefault="00160F77" w:rsidP="00C7439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E34F13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วิสัยทัศน์ </w:t>
                  </w:r>
                  <w:r w:rsidRPr="00E34F13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 xml:space="preserve">: </w:t>
                  </w:r>
                  <w:r w:rsidR="004427BA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E34F13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องค์กรที่เป็นเลิศในการขับเคลื่อนและบูรณาการต่อต้านการทุจริตในภาครัฐ เพื่อ</w:t>
                  </w:r>
                  <w:r w:rsidRPr="00E34F13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ยกระดับคะแนนดัชนีการรับรู้การทุจริต</w:t>
                  </w:r>
                </w:p>
                <w:p w:rsidR="00160F77" w:rsidRPr="001850B2" w:rsidRDefault="00160F77" w:rsidP="00C74392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DB7BE0" w:rsidRPr="003F3B69" w:rsidRDefault="00DB7BE0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B7BE0" w:rsidRPr="003F3B69" w:rsidRDefault="00B307DD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7DD">
        <w:rPr>
          <w:rFonts w:ascii="TH SarabunIT๙" w:hAnsi="TH SarabunIT๙" w:cs="TH SarabunIT๙"/>
          <w:noProof/>
          <w:sz w:val="24"/>
          <w:szCs w:val="24"/>
        </w:rPr>
        <w:pict>
          <v:rect id="Rectangle 79" o:spid="_x0000_s1044" style="position:absolute;left:0;text-align:left;margin-left:-64.3pt;margin-top:16.65pt;width:55.85pt;height:73.65pt;z-index:251866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qPhgIAABIFAAAOAAAAZHJzL2Uyb0RvYy54bWysVF9v0zAQf0fiO1h+7/JnSdNETaetowhp&#10;wMTgA7ix01g4trHdphPiu3N22q4FHhAiD47Pd7773d3vPL/Z9wLtmLFcyRonVzFGTDaKcrmp8ZfP&#10;q8kMI+uIpEQoyWr8zCy+Wbx+NR90xVLVKUGZQeBE2mrQNe6c01UU2aZjPbFXSjMJylaZnjgQzSai&#10;hgzgvRdRGsfTaFCGaqMaZi2c3o9KvAj+25Y17mPbWuaQqDFgc2E1YV37NVrMSbUxRHe8OcAg/4Ci&#10;J1xC0JOre+II2hr+m6ueN0ZZ1bqrRvWRalvesJADZJPEv2Tz1BHNQi5QHKtPZbL/z23zYfdoEKc1&#10;LkqMJOmhR5+gakRuBENwBgUatK3A7kk/Gp+i1Q+q+WqRVMsOzNitMWroGKEAK/H20cUFL1i4itbD&#10;e0XBPdk6FWq1b03vHUIV0D605PnUErZ3qIHDIi7zIseoAVV5nV/neYhAquNlbax7y1SP/KbGBrAH&#10;52T3YJ0HQ6qjSQCvBKcrLkQQzGa9FAbtCLBjFb6Dd3tuJqQ3lspfGz2OJ4ARYnidRxu6/b1M0iy+&#10;S8vJajorJtkqyydlEc8mcVLeldM4K7P71Q8PMMmqjlPK5AOX7Mi8JPu7zh5mYORM4B4aoD55mofc&#10;L9Db8yTj8P0pyZ47GETB+xrPTkak8n19IymkTSpHuBj30SX8UGWowfEfqhJY4Bs/Esjt1/vAs2Tq&#10;w3tWrBV9Bl4YBX2D2YRXBDZ+TQsQBxjKGttvW2IYRuKdBHqVSZb5KQ5ClhcpCOZcsz7XENl0Cmbd&#10;YTRul26c/K02fNNBsCSUS6pboGTLA11egB2IDIMX8jo8En6yz+Vg9fKULX4CAAD//wMAUEsDBBQA&#10;BgAIAAAAIQCEUWj74QAAAAsBAAAPAAAAZHJzL2Rvd25yZXYueG1sTI/LTsMwEEX3SPyDNUjsUieN&#10;lBdxKoRoVrCgIMTSiYc4Iraj2G0DX8+wosvRPbr3TL1bzcROuPjRWQHJJgaGtndqtIOAt9d9VADz&#10;QVolJ2dRwDd62DXXV7WslDvbFzwdwsCoxPpKCtAhzBXnvtdopN+4GS1ln24xMtC5DFwt8kzlZuLb&#10;OM64kaOlBS1nfNDYfx2ORkD3/jg8/6hy3+ZtW3q95vnTRy7E7c16fwcs4Br+YfjTJ3VoyKlzR6s8&#10;mwREybbIiBWQpikwIqIkK4F1hBZxBryp+eUPzS8AAAD//wMAUEsBAi0AFAAGAAgAAAAhALaDOJL+&#10;AAAA4QEAABMAAAAAAAAAAAAAAAAAAAAAAFtDb250ZW50X1R5cGVzXS54bWxQSwECLQAUAAYACAAA&#10;ACEAOP0h/9YAAACUAQAACwAAAAAAAAAAAAAAAAAvAQAAX3JlbHMvLnJlbHNQSwECLQAUAAYACAAA&#10;ACEAxbC6j4YCAAASBQAADgAAAAAAAAAAAAAAAAAuAgAAZHJzL2Uyb0RvYy54bWxQSwECLQAUAAYA&#10;CAAAACEAhFFo++EAAAALAQAADwAAAAAAAAAAAAAAAADgBAAAZHJzL2Rvd25yZXYueG1sUEsFBgAA&#10;AAAEAAQA8wAAAO4FAAAAAA==&#10;" stroked="f">
            <v:textbox style="layout-flow:vertical;mso-layout-flow-alt:bottom-to-top">
              <w:txbxContent>
                <w:p w:rsidR="00160F77" w:rsidRPr="00795951" w:rsidRDefault="00160F77" w:rsidP="007B083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795951">
                    <w:rPr>
                      <w:rFonts w:ascii="TH SarabunIT๙" w:hAnsi="TH SarabunIT๙" w:cs="TH SarabunIT๙" w:hint="cs"/>
                      <w:b/>
                      <w:bCs/>
                      <w:color w:val="0000CC"/>
                      <w:szCs w:val="22"/>
                      <w:cs/>
                    </w:rPr>
                    <w:t xml:space="preserve">แผนปฏิบัติการ ระยะ </w:t>
                  </w:r>
                  <w:r w:rsidR="000E3C7C" w:rsidRPr="00795951">
                    <w:rPr>
                      <w:rFonts w:ascii="TH SarabunIT๙" w:hAnsi="TH SarabunIT๙" w:cs="TH SarabunIT๙" w:hint="cs"/>
                      <w:b/>
                      <w:bCs/>
                      <w:color w:val="0000CC"/>
                      <w:szCs w:val="22"/>
                      <w:cs/>
                    </w:rPr>
                    <w:t>3</w:t>
                  </w:r>
                  <w:r w:rsidRPr="00795951">
                    <w:rPr>
                      <w:rFonts w:ascii="TH SarabunIT๙" w:hAnsi="TH SarabunIT๙" w:cs="TH SarabunIT๙" w:hint="cs"/>
                      <w:b/>
                      <w:bCs/>
                      <w:color w:val="0000CC"/>
                      <w:szCs w:val="22"/>
                      <w:cs/>
                    </w:rPr>
                    <w:t xml:space="preserve"> ปีของสำนักงาน ป.ป.ท.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262" o:spid="_x0000_s1081" type="#_x0000_t32" style="position:absolute;left:0;text-align:left;margin-left:-17.1pt;margin-top:15pt;width:750.65pt;height:0;z-index:25192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IU0wIAAB8GAAAOAAAAZHJzL2Uyb0RvYy54bWysVFFvmzAQfp+0/2D5nQKBEIJKqhTIXrqt&#10;Ujvt2cUmWAMb2U6TaNp/39kkrGmlaZrKg2Ufvs/f3X131zeHvkPPTGkuRY7DqwAjJmpJudjm+Nvj&#10;xksx0oYISjopWI6PTOOb1ccP1/shYzPZyo4yhQBE6Gw/5Lg1Zsh8X9ct64m+kgMT8LORqicGjmrr&#10;U0X2gN53/iwIEn8vFR2UrJnWYC3Hn3jl8JuG1eZr02hmUJdj4Gbcqtz6ZFd/dU2yrSJDy+sTDfIf&#10;LHrCBTw6QZXEELRT/A1Uz2sltWzMVS17XzYNr5mLAaIJg1fRPLRkYC4WSI4epjTp94OtvzzfK8Rp&#10;juMEI0F6qNF6Z6R7Gs2Smc3QftAZXCzEvbIx1gfxMNzJ+odGQhYtEVvmrj8eB/AOrYd/4WIPeoB3&#10;nvafJYU7BF5w6To0qreQkAh0cFU5TlVhB4NqMC7nUTSbzzGqz/98kp0dB6XNJyZ7ZDc51kYRvm1N&#10;IYWA2ksVumfI8502lhbJzg72VSE3vOucBDqB9jmO0jAAldQElKgEdb5adpzae9bD6ZIVnULPBBRl&#10;DiN+t+shsNEGCPCNwgI7yG+0OxMQmCAcnQt0y60kuh0d9FGX0oxASu4EdURbRmh12hvCu3EPuJ2w&#10;BJnT/BgtnA4Gts4OyXR6/LkMllVapbEXz5LKi4Oy9NabIvaSTbiYl1FZFGX4y0YexlnLKWXCBn/u&#10;jTD+N+2dunRU9dQdU8L9S3SXCiB7yXS9mQeLOEq9xWIeeXFUBd5tuim8dREmyaK6LW6rV0wrF71+&#10;H7JTKi0ruTNMPbR0jyi3Qpul0RJGG+UwS6I0SILlAiPSbWEI1kZhpKT5zk3r+sIq2mJMlR/r25m3&#10;4pn/RTskI93QktF5uvhGURPTMalnPdjTVNFTnv6kHVDOWnGta7t17PsnSY/36tzSMIWc02li2jH3&#10;8gz7l3N99RsAAP//AwBQSwMEFAAGAAgAAAAhAIu9iOfeAAAACgEAAA8AAABkcnMvZG93bnJldi54&#10;bWxMj8FOwkAQhu8mvMNmTLzBttCgqd0SQoLxKmIMt6E7tg3d2dLdQuvTu8SDHmfmyz/fn60G04gL&#10;da62rCCeRSCIC6trLhXs37fTJxDOI2tsLJOCkRys8sldhqm2V36jy86XIoSwS1FB5X2bSumKigy6&#10;mW2Jw+3LdgZ9GLtS6g6vIdw0ch5FS2mw5vChwpY2FRWnXW8UvHwnY8n7V1oXp3jsP84HX38elHq4&#10;H9bPIDwN/g+Gm35Qhzw4HW3P2olGwXSRzAOqYBGFTjcgWT7GII6/G5ln8n+F/AcAAP//AwBQSwEC&#10;LQAUAAYACAAAACEAtoM4kv4AAADhAQAAEwAAAAAAAAAAAAAAAAAAAAAAW0NvbnRlbnRfVHlwZXNd&#10;LnhtbFBLAQItABQABgAIAAAAIQA4/SH/1gAAAJQBAAALAAAAAAAAAAAAAAAAAC8BAABfcmVscy8u&#10;cmVsc1BLAQItABQABgAIAAAAIQAabgIU0wIAAB8GAAAOAAAAAAAAAAAAAAAAAC4CAABkcnMvZTJv&#10;RG9jLnhtbFBLAQItABQABgAIAAAAIQCLvYjn3gAAAAoBAAAPAAAAAAAAAAAAAAAAAC0FAABkcnMv&#10;ZG93bnJldi54bWxQSwUGAAAAAAQABADzAAAAOAYAAAAA&#10;" strokecolor="black [3213]" strokeweight="3pt">
            <v:stroke dashstyle="1 1" endcap="round"/>
            <v:shadow color="#7f7f7f [1601]" opacity=".5" offset="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80" style="position:absolute;left:0;text-align:left;margin-left:-82.6pt;margin-top:4.9pt;width:62.5pt;height:86.75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QgvAIAADoFAAAOAAAAZHJzL2Uyb0RvYy54bWysVM2O0zAQviPxDpbv3fyQNk206Wq3pQhp&#10;gZUWHsBNnMYisYPtNl2hlTjCIyBxAYkL3JAQ2bfJozB22m4XOCBEDo7HMx5/M/PNHJ9sqhKtqVRM&#10;8AR7Ry5GlKciY3yZ4BfP54MxRkoTnpFScJrgK6rwyeT+veOmjqkvClFmVCJwwlXc1AkutK5jx1Fp&#10;QSuijkRNOShzISuiQZRLJ5OkAe9V6fiuO3IaIbNaipQqBaezXokn1n+e01Q/y3NFNSoTDNi0XaVd&#10;F2Z1JsckXkpSFyzdwiD/gKIijMOje1czoglaSfabq4qlUiiR66NUVI7Ic5ZSGwNE47m/RHNZkJra&#10;WCA5qt6nSf0/t+nT9YVELEtwMMSIkwpq1LVfuvZ7d/O2u3nTtV+79vNWbD917ceu/dC1P7r2vdnc&#10;vOvabygKTR6bWsXg7rK+kCYTqj4X6UuFuJgWhC/pqZSiKSjJAL1n7J07F4yg4CpaNE9EBijISgub&#10;0k0uK+MQkoU2tnJX+8rRjUYpHIbRg3AI9U1B5XmuF/pD+wSJd7drqfQjKipkNgmWwAzrnazPlTZo&#10;SLwzsehFybI5K0sryOViWkq0JsCiuf223tWhWcmNMRfmWu+xPwGQ8IbRGbiWFa8jzw/cMz8azEfj&#10;cBDMg+EgCt3xwPWis2jkBlEwm18bgF4QFyzLKD9nnO4Y6gV/x4Btr/TcshxFTYKjIWTHxnWIXh0G&#10;6drvT0FWTEPDlqxK8HhvRGJT2Ic8g7BJrAkr+71zF77NMuRg97dZsTQwle8ZpDeLjeWjNzLPG1os&#10;RHYFxJAC6gY1hmkDG7P6IYgNNG+C1asVkRSj8jEHfkVeEJhut0IwDH0Q5KFmcaghPC0EzASNUb+d&#10;6n5CrGrJlgU85tl0cXEKnMyZpcstsC2ToUFtXNthYibAoWytbkfe5CcAAAD//wMAUEsDBBQABgAI&#10;AAAAIQAqKPTj4AAAAAoBAAAPAAAAZHJzL2Rvd25yZXYueG1sTI9BT4NAEIXvJv6HzZh4o0tbLQVZ&#10;GmMsJ3uwmqbHhR2ByM4Sdtuiv97xpMeX+fLme/lmsr044+g7RwrmsxgEUu1MR42C97dttAbhgyaj&#10;e0eo4As9bIrrq1xnxl3oFc/70AguIZ9pBW0IQyalr1u02s/cgMS3DzdaHTiOjTSjvnC57eUijlfS&#10;6o74Q6sHfGqx/tyfrILq8Nzsvk26LZOyTH07JcnLMVHq9mZ6fAARcAp/MPzqszoU7FS5ExkvegXR&#10;fHW/YFZByhMYiO5izhWT6+USZJHL/xOKHwAAAP//AwBQSwECLQAUAAYACAAAACEAtoM4kv4AAADh&#10;AQAAEwAAAAAAAAAAAAAAAAAAAAAAW0NvbnRlbnRfVHlwZXNdLnhtbFBLAQItABQABgAIAAAAIQA4&#10;/SH/1gAAAJQBAAALAAAAAAAAAAAAAAAAAC8BAABfcmVscy8ucmVsc1BLAQItABQABgAIAAAAIQAE&#10;KEQgvAIAADoFAAAOAAAAAAAAAAAAAAAAAC4CAABkcnMvZTJvRG9jLnhtbFBLAQItABQABgAIAAAA&#10;IQAqKPTj4AAAAAoBAAAPAAAAAAAAAAAAAAAAABYFAABkcnMvZG93bnJldi54bWxQSwUGAAAAAAQA&#10;BADzAAAAIwYAAAAA&#10;" stroked="f">
            <v:textbox style="layout-flow:vertical;mso-layout-flow-alt:bottom-to-top">
              <w:txbxContent>
                <w:p w:rsidR="00160F77" w:rsidRDefault="00160F77" w:rsidP="00107DDE">
                  <w:pPr>
                    <w:rPr>
                      <w:rFonts w:ascii="TH SarabunIT๙" w:hAnsi="TH SarabunIT๙" w:cs="TH SarabunIT๙"/>
                      <w:b/>
                      <w:bCs/>
                      <w:color w:val="1F497D" w:themeColor="text2"/>
                      <w:sz w:val="28"/>
                    </w:rPr>
                  </w:pPr>
                </w:p>
              </w:txbxContent>
            </v:textbox>
          </v:rect>
        </w:pict>
      </w:r>
    </w:p>
    <w:p w:rsidR="00DB7BE0" w:rsidRPr="003F3B69" w:rsidRDefault="00B307DD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oval id="Oval 141" o:spid="_x0000_s1046" style="position:absolute;left:0;text-align:left;margin-left:685.45pt;margin-top:5.7pt;width:139.35pt;height:76.5pt;z-index:2518092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/B2gIAAFgGAAAOAAAAZHJzL2Uyb0RvYy54bWysVW1v0zAQ/o7Ef7D8nSXp0rdo6TRtDCEN&#10;NmkgPruOk1g4trGdpuPX72y3IaMTQoh+iOy7893z3FsvLvedQDtmLFeyxNlZihGTVFVcNiX++uX2&#10;3Qoj64isiFCSlfiJWXy5efvmYtAFm6lWiYoZBE6kLQZd4tY5XSSJpS3riD1TmklQ1sp0xMHVNEll&#10;yADeO5HM0nSRDMpU2ijKrAXpTVTiTfBf14y6+7q2zCFRYsDmwteE79Z/k80FKRpDdMvpAQb5BxQd&#10;4RKCjq5uiCOoN/zEVcepUVbV7oyqLlF1zSkLHIBNlv7G5rElmgUukByrxzTZ/+eWft49GMSrEuc5&#10;RpJ0UKP7HREoyzOfnEHbAmwe9YPx9Ky+U/S7RVJdt0Q27MoYNbSMVAAp2CcvHviLhadoO3xSFbgm&#10;vVMhT/vadN4hZADtQzmexnKwvUMUhNlysV7mc4wo6NbLbD4P9UpIcXytjXUfmOqQP5SYCcG19Rkj&#10;BdndWQcEwPpodahPdcuFQEa5b9y1IcU+clBaeBMPSCugFMWhGdm1MAgSU2LhsmAt+g5IRVmW+l/s&#10;JpBDz0X5EfDoIgBq7DTI4a0XjWbxNaGUSbc4iZa/HmxxFAPn0dMYEITNkZ/gEkH5SjwPrmAwLCWC&#10;QRfEIoY+DnnyqIREA2hmS2AYUCrBR+UY6M+QR2zgbpKfkckJZDsNYlQvqzCqvtfeH86OcBHP8FpI&#10;D42FkT9UUfWOmce2GlDFfXvMVudrWEcVh/k/X6WLdL3EiIgGFhd1Br/aEn9Jb35M/Ut6h44gQrck&#10;5mc0PCE8og0VmxAJI+WnKE6j22/3YWCz1XFAt6p6giGDlvYt69cxHFplfmI0wGorsf3RE8MwEh8l&#10;dPU6y3O/C8Mlny9ncDFTzXaqIZKCqxI7yFU4Xru4P3tteNNCpDgOUl3BcNc8DJ0f/IgK2PgLrK/Y&#10;iXHV+v04vQerX38Im2cAAAD//wMAUEsDBBQABgAIAAAAIQDdccqf4QAAAAwBAAAPAAAAZHJzL2Rv&#10;d25yZXYueG1sTI/BTsMwEETvSPyDtUjcqF2IUhriVJSKAwhVoq1Ujm68JBH22oqdNvw9Lhe4zWif&#10;ZmfKxWgNO2IfOkcSphMBDKl2uqNGwm77fHMPLERFWhlHKOEbAyyqy4tSFdqd6B2Pm9iwFEKhUBLa&#10;GH3BeahbtCpMnEdKt0/XWxWT7Ruue3VK4dbwWyFyblVH6UOrPD61WH9tBithNVuulx9+9fq2fdmv&#10;G1EPJvMo5fXV+PgALOIY/2A410/VoUqdDm4gHZhJ/m4m5olNapoBOxN5Ns+BHX5VBrwq+f8R1Q8A&#10;AAD//wMAUEsBAi0AFAAGAAgAAAAhALaDOJL+AAAA4QEAABMAAAAAAAAAAAAAAAAAAAAAAFtDb250&#10;ZW50X1R5cGVzXS54bWxQSwECLQAUAAYACAAAACEAOP0h/9YAAACUAQAACwAAAAAAAAAAAAAAAAAv&#10;AQAAX3JlbHMvLnJlbHNQSwECLQAUAAYACAAAACEAe2CvwdoCAABYBgAADgAAAAAAAAAAAAAAAAAu&#10;AgAAZHJzL2Uyb0RvYy54bWxQSwECLQAUAAYACAAAACEA3XHKn+EAAAAMAQAADwAAAAAAAAAAAAAA&#10;AAA0BQAAZHJzL2Rvd25yZXYueG1sUEsFBgAAAAAEAAQA8wAAAEIGAAAAAA=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160F77" w:rsidRPr="00C569D1" w:rsidRDefault="00160F77" w:rsidP="00E34F1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</w:pP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พัฒนาระบบบริหารจัดการองค์กร และสมรรถนะบุคลากรเพื่อมุ่งสู่องค์กรสมรรถนะ</w:t>
                  </w:r>
                  <w:r w:rsidR="00E34F13"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 xml:space="preserve">สูง </w:t>
                  </w: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สร้างการรับรู้สู่ประชาชน</w:t>
                  </w:r>
                </w:p>
              </w:txbxContent>
            </v:textbox>
            <w10:wrap anchorx="page"/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oval id="Oval 140" o:spid="_x0000_s1047" style="position:absolute;left:0;text-align:left;margin-left:478.7pt;margin-top:4.55pt;width:120.4pt;height:76.5pt;z-index:251808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NL2wIAAFgGAAAOAAAAZHJzL2Uyb0RvYy54bWysVW1v0zAQ/o7Ef7D8nSXp+hotnaaNIaTB&#10;Jg3E56vjJBaObWy36fj1nJ02y+iEEKIfIvvOd/c899aLy30ryY5bJ7QqaHaWUsIV06VQdUG/frl9&#10;t6TEeVAlSK14QZ+4o5frt28uOpPziW60LLkl6ES5vDMFbbw3eZI41vAW3Jk2XKGy0rYFj1dbJ6WF&#10;Dr23Mpmk6TzptC2N1Yw7h9KbXknX0X9Vcebvq8pxT2RBEZuPXxu/m/BN1heQ1xZMI9gBBvwDihaE&#10;wqCDqxvwQLZWnLhqBbPa6cqfMd0muqoE45EDssnS39g8NmB45ILJcWZIk/t/btnn3YMloizo9JwS&#10;BS3W6H4HkmTTmJzOuBzfPJoHG+g5c6fZd0eUvm5A1fzKWt01HEqElIVkJi8MwsWhKdl0n3SJrmHr&#10;dczTvrJtcIgZIPtYjqehHHzvCUNhNpssl4sFJQx1q0U2m0VICeRHa2Od/8B1S8KhoFxKYVzIGOSw&#10;u3M+AIL8+OpQn/JWSEms9t+Eb2KKQ+SodGjTH4jRSKkXx2bk19ISTExBpc/ia7ltkVQvy9Lw67sJ&#10;5dhzvfwIeHARAdVuHORgG0TDs94aGOPKz0+iTV8PNj+KkfPgaQiIwvrITwpFsHwFnUVXOBiOgeTY&#10;BX0RYx/HPAVUUpEONZMFMowotRSDcgj0Z8gDNnQ3ys/A5ASyGwexeqvKOKqh194fzh6E7M9oLVWA&#10;xuPIH6qot57bx6bsSClCe0yW5ytcR6XA+T9fpvN0hb0FssbFxbylr7bEX9KbHVP/kt6hI0CaBvr8&#10;DA9PCA9oY8VGROJIhSkKS83lfr/Zx4HNVqHfgmijyyccMmzp0LJhHeOh0fYnJR2utoK6H1uwnBL5&#10;UWFXr7IpDjfx8TKdLSZ4sWPNZqwBxdBVQT3mKh6vfb8/t8aKusFI/TgofYXDXYk4dM+okE244Prq&#10;O7FftWE/ju/x1fMfwvoXAAAA//8DAFBLAwQUAAYACAAAACEACRUzu+EAAAAKAQAADwAAAGRycy9k&#10;b3ducmV2LnhtbEyPzU7DMBCE70i8g7VI3KiTqPQnxKkoFQdQVYkWCY5usiQR9tqKnTa8PdsT3GY1&#10;o9lvitVojThhHzpHCtJJAgKpcnVHjYL3w/PdAkSImmptHKGCHwywKq+vCp3X7kxveNrHRnAJhVwr&#10;aGP0uZShatHqMHEeib0v11sd+ewbWff6zOXWyCxJZtLqjvhDqz0+tVh97werYDNf79affvO6Pbx8&#10;7JqkGszUo1K3N+PjA4iIY/wLwwWf0aFkpqMbqA7CKFjez6ccZZGCuPjpcpGBOLKaZSnIspD/J5S/&#10;AAAA//8DAFBLAQItABQABgAIAAAAIQC2gziS/gAAAOEBAAATAAAAAAAAAAAAAAAAAAAAAABbQ29u&#10;dGVudF9UeXBlc10ueG1sUEsBAi0AFAAGAAgAAAAhADj9If/WAAAAlAEAAAsAAAAAAAAAAAAAAAAA&#10;LwEAAF9yZWxzLy5yZWxzUEsBAi0AFAAGAAgAAAAhAHMdo0vbAgAAWAYAAA4AAAAAAAAAAAAAAAAA&#10;LgIAAGRycy9lMm9Eb2MueG1sUEsBAi0AFAAGAAgAAAAhAAkVM7vhAAAACgEAAA8AAAAAAAAAAAAA&#10;AAAANQUAAGRycy9kb3ducmV2LnhtbFBLBQYAAAAABAAEAPMAAABDBgAAAAA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160F77" w:rsidRPr="00C569D1" w:rsidRDefault="00160F77" w:rsidP="00E34F1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</w:pP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พัฒนา</w:t>
                  </w:r>
                  <w:r w:rsidR="00E34F13"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และบูรณาการ</w:t>
                  </w:r>
                  <w:r w:rsidR="00E34F13" w:rsidRPr="00C569D1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br/>
                  </w:r>
                  <w:r w:rsidR="00E34F13"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 xml:space="preserve">กลไกการตรวจสอบ </w:t>
                  </w:r>
                  <w:r w:rsidR="00E34F13" w:rsidRPr="00C569D1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br/>
                  </w:r>
                  <w:r w:rsidR="00E34F13"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ไต่สวน และบังคับใช้กฎหมายให้มีประสิทธิภาพ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oval id="Oval 139" o:spid="_x0000_s1048" style="position:absolute;left:0;text-align:left;margin-left:361.95pt;margin-top:3.4pt;width:116.35pt;height:76.5pt;z-index:251807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Iy2QIAAFgGAAAOAAAAZHJzL2Uyb0RvYy54bWysVW1v0zAQ/o7Ef7D8naXp+hotnaaNIaTB&#10;Jg3E56vjJBaObWy36fj1nO026+iEEKIfIvvO99w999aLy10nyZZbJ7QqaX42ooQrpiuhmpJ+/XL7&#10;bkGJ86AqkFrxkj5xRy9Xb99c9KbgY91qWXFLEES5ojclbb03RZY51vIO3Jk2XKGy1rYDj1fbZJWF&#10;HtE7mY1Ho1nWa1sZqxl3DqU3SUlXEb+uOfP3de24J7KkGJuPXxu/6/DNVhdQNBZMK9g+DPiHKDoQ&#10;Cp0OUDfggWysOIHqBLPa6dqfMd1luq4F45EDsslHv7F5bMHwyAWT48yQJvf/YNnn7YMloirpZEyJ&#10;gg5rdL8FSfLzZUhOb1yBbx7Ngw30nLnT7LsjSl+3oBp+Za3uWw4VhpSH99kLg3BxaErW/SddITRs&#10;vI552tW2C4CYAbKL5XgaysF3njAU5pP5fDbPKWGoW87z6TTWK4PiYG2s8x+47kg4lJRLKYwLGYMC&#10;tnfOh4CgOLza16e6FVISq/034duY4uA5Kh3apAMxGiklcWxGfi0twcSUVPo8vpabDkklWT4Kv9RN&#10;KMeeS/JDwANEDKhxx072tkE0PEvWwBhXfnbibfK6s9lBjJwHpMEhCpsDPykUwfKVdBqhcDAcA8mx&#10;C1IRYx/HPIWopCI9asZzZBij1FIMysHRn0MeYkO4o/wMTE5CdsdOrN6oKo5q6LX3+7MHIdMZraUK&#10;ofE48vsq6o3n9rGtelKJ0B7jxfkS11ElcP7PF6PZaDmnBGSDi4t5S19tib+kNz2k/iW9fUeANC2k&#10;/AwPTwgP0caKHRGJIxWmKE2j3613cWDHET2M2FpXTzhk2NKhZcM6xkOr7U9KelxtJXU/NmA5JfKj&#10;wq5e5pNJ2IXxMpnOEYjYY836WAOKIVRJPeYqHq992p8bY0XToqc0Dkpf4XDXIg7dc1TIJlxwfaVO&#10;TKs27Mfje3z1/Iew+gUAAP//AwBQSwMEFAAGAAgAAAAhAPgLpSDgAAAACQEAAA8AAABkcnMvZG93&#10;bnJldi54bWxMj8FOwzAQRO9I/IO1SNyoQ6FpE+JUlIoDCFWiRWqPbrwkEfY6ip02/D3LCY6reZp9&#10;UyxHZ8UJ+9B6UnA7SUAgVd60VCv42D3fLECEqMlo6wkVfGOAZXl5Uejc+DO942kba8ElFHKtoImx&#10;y6UMVYNOh4nvkDj79L3Tkc++lqbXZy53Vk6TJJVOt8QfGt3hU4PV13ZwCtbz1WZ16Navb7uX/aZO&#10;qsHed6jU9dX4+AAi4hj/YPjVZ3Uo2enoBzJBWAXz6V3GqIKUF3CezdIUxJHBWbYAWRby/4LyBwAA&#10;//8DAFBLAQItABQABgAIAAAAIQC2gziS/gAAAOEBAAATAAAAAAAAAAAAAAAAAAAAAABbQ29udGVu&#10;dF9UeXBlc10ueG1sUEsBAi0AFAAGAAgAAAAhADj9If/WAAAAlAEAAAsAAAAAAAAAAAAAAAAALwEA&#10;AF9yZWxzLy5yZWxzUEsBAi0AFAAGAAgAAAAhAGR7cjLZAgAAWAYAAA4AAAAAAAAAAAAAAAAALgIA&#10;AGRycy9lMm9Eb2MueG1sUEsBAi0AFAAGAAgAAAAhAPgLpSDgAAAACQEAAA8AAAAAAAAAAAAAAAAA&#10;MwUAAGRycy9kb3ducmV2LnhtbFBLBQYAAAAABAAEAPMAAABABgAAAAA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160F77" w:rsidRPr="00C569D1" w:rsidRDefault="00160F77" w:rsidP="00E34F1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</w:pP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พัฒนากระบวนงาน</w:t>
                  </w:r>
                  <w:r w:rsidRPr="00C569D1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br/>
                  </w: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ด้านการคุ้มครองพยาน/</w:t>
                  </w:r>
                  <w:r w:rsidRPr="00C569D1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br/>
                  </w: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ผู้แจ้งเบาะแส และระบบงาน</w:t>
                  </w:r>
                  <w:r w:rsidR="00E34F13"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การ</w:t>
                  </w: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ข่าว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oval id="Oval 138" o:spid="_x0000_s1049" style="position:absolute;left:0;text-align:left;margin-left:243.85pt;margin-top:2.25pt;width:119.8pt;height:76.5pt;z-index:251806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sq2gIAAFgGAAAOAAAAZHJzL2Uyb0RvYy54bWysVVtv0zAUfkfiP1h+Z7ms6SVaOk0bQ0iD&#10;TRqIZ9dxEgvHNrbbdPx6ju02y+iEEKIPkX2Ozznfd269uNz3Au2YsVzJCmdnKUZMUlVz2Vb465fb&#10;d0uMrCOyJkJJVuEnZvHl+u2bi0GXLFedEjUzCJxIWw66wp1zukwSSzvWE3umNJOgbJTpiYOraZPa&#10;kAG89yLJ03SeDMrU2ijKrAXpTVTidfDfNIy6+6axzCFRYcDmwteE78Z/k/UFKVtDdMfpAQb5BxQ9&#10;4RKCjq5uiCNoa/iJq55To6xq3BlVfaKahlMWOACbLP2NzWNHNAtcIDlWj2my/88t/bx7MIjXFZ5l&#10;GEnSQ43ud0Sg7HzpkzNoW8KbR/1gPD2r7xT9bpFU1x2RLbsyRg0dIzVAyvz75IWBv1gwRZvhk6rB&#10;Ndk6FfK0b0zvHUIG0D6U42ksB9s7REGYFXlWzHOMKOhWi6woQr0SUh6ttbHuA1M98ocKMyG4tj5j&#10;pCS7O+s8IFIeXx3qU99yIZBR7ht3XUixjxyUFmziAWkFlKI4NCO7FgZBYiosXBZei20PpKIsS/0v&#10;dhPIoeei/Ah4dBEAtXYa5GDrReOzaE0oZdLNT6LNXg82P4qB8+hpDAjC9shPcImgfBUugisYDEuJ&#10;YNAFsYihj0OePCoh0QCafAEMA0ol+KgcA/0Z8ogN3E3yMzI5gWynQYzayjqMqu+194ezI1zEM1gL&#10;6aGxMPKHKqqtY+axqwdUc98e+fJ8Beuo5jD/58t0nq4WGBHRwuKizuBXW+Iv6RXH1L+kd+gIInRH&#10;Yn7GhyeER7ShYhMiYaT8FMVpdPvNPgxsHmrlR2yj6icYMmhp37J+HcOhU+YnRgOstgrbH1tiGEbi&#10;o4SuXmWzmd+F4TIrFjlczFSzmWqIpOCqwg5yFY7XLu7PrTa87SBSHAeprmC4Gx6G7hkVsPEXWF+x&#10;E+Oq9ftxeg+vnv8Q1r8AAAD//wMAUEsDBBQABgAIAAAAIQCdiYbl3wAAAAkBAAAPAAAAZHJzL2Rv&#10;d25yZXYueG1sTI/BTsMwDIbvSLxDZCRuLGWsZCpNJ8bEAYQmsSHBMWtMW5E4VZNu5e0xJ7jZ+j/9&#10;/lyuJu/EEYfYBdJwPctAINXBdtRoeNs/Xi1BxGTIGhcINXxjhFV1flaawoYTveJxlxrBJRQLo6FN&#10;qS+kjHWL3sRZ6JE4+wyDN4nXoZF2MCcu907Os+xWetMRX2hNjw8t1l+70WvYqPV2/dFvnl/2T+/b&#10;JqtHt+hR68uL6f4ORMIp/cHwq8/qULHTIYxko3AaFkulGOUhB8G5mqsbEAcGc5WDrEr5/4PqBwAA&#10;//8DAFBLAQItABQABgAIAAAAIQC2gziS/gAAAOEBAAATAAAAAAAAAAAAAAAAAAAAAABbQ29udGVu&#10;dF9UeXBlc10ueG1sUEsBAi0AFAAGAAgAAAAhADj9If/WAAAAlAEAAAsAAAAAAAAAAAAAAAAALwEA&#10;AF9yZWxzLy5yZWxzUEsBAi0AFAAGAAgAAAAhAFmAayraAgAAWAYAAA4AAAAAAAAAAAAAAAAALgIA&#10;AGRycy9lMm9Eb2MueG1sUEsBAi0AFAAGAAgAAAAhAJ2JhuXfAAAACQEAAA8AAAAAAAAAAAAAAAAA&#10;NAUAAGRycy9kb3ducmV2LnhtbFBLBQYAAAAABAAEAPMAAABABgAAAAA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160F77" w:rsidRPr="00C569D1" w:rsidRDefault="00160F77" w:rsidP="00E34F1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</w:pP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บูรณาการการมี</w:t>
                  </w:r>
                  <w:r w:rsidR="00795951" w:rsidRPr="00C569D1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br/>
                  </w: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ส่วนร่วมของทุกภาคส</w:t>
                  </w:r>
                  <w:r w:rsidR="00795951"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่</w:t>
                  </w: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วนในการต่อต้านการทุจริต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oval id="Oval 137" o:spid="_x0000_s1050" style="position:absolute;left:0;text-align:left;margin-left:121pt;margin-top:4.4pt;width:123.95pt;height:76.55pt;z-index:251805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8VH2AIAAFgGAAAOAAAAZHJzL2Uyb0RvYy54bWysVW1v0zAQ/o7Ef7D8naXp+rJGS6dpYwgJ&#10;2KSB+Hx1nMTCsY3tNB2/nrPdho5OCCG+RPbd+e557i2XV7tOki23TmhV0vxsQglXTFdCNSX98vnu&#10;zQUlzoOqQGrFS/rEHb1av351OZiCT3WrZcUtQSfKFYMpaeu9KbLMsZZ34M604QqVtbYdeLzaJqss&#10;DOi9k9l0Mllkg7aVsZpx51B6m5R0Hf3XNWf+vq4d90SWFLH5+LXxuwnfbH0JRWPBtILtYcA/oOhA&#10;KAw6uroFD6S34sRVJ5jVTtf+jOku03UtGI8ckE0++Y3NYwuGRy6YHGfGNLn/55Z92j5YIqqSzjA9&#10;Cjqs0f0WJMnPlyE5g3EF2jyaBxvoOfNBs2+OKH3Tgmr4tbV6aDlUCCkP9tmzB+Hi8CnZDB91ha6h&#10;9zrmaVfbLjjEDJBdLMfTWA6+84ShMJ8vZ/liTglD3WqJ5Y71yqA4vDbW+XdcdyQcSsqlFMaFjEEB&#10;2w/OB0BQHKz29anuhJTEav9V+DamOESOSodv0oEYjZSSODYjv5GWYGJKKn0erWXfIakkyxFbQgcF&#10;yrHnkvwAeHQRATXuOMj+bRCNZuk1MMaVX5xEm70cbHEQI+fR0xgQhc2BnxSKYPlKOo+usPKOgeTY&#10;BamIsY9jngIqqciAmukSGUaUWopROQb6M+QR2/P8jExOILvjIFb3qoqjGnrt7f7sQch0xtdSBWg8&#10;jvy+irr33D621UAqEdpjenG+wnVUCZz/84vJYrJaUgKywcXFvKUvtsRf0psfUv+c3n6/gDQtpPyM&#10;hieER7SxYkdE4kiFKUrT6HebXRzY6fQwoBtdPeGQYUuHlg3rGA+ttj8oGXC1ldR978FySuR7hV29&#10;ymdh2H28zOY4WMj9WLM51oBi6KqkHnMVjzc+7c/eWNG0GCmNg9LXONy1iEMXBj+hQjbhgusrdWJa&#10;tWE/Ht+j1a8fwvonAAAA//8DAFBLAwQUAAYACAAAACEA3SRbEOAAAAAJAQAADwAAAGRycy9kb3du&#10;cmV2LnhtbEyPQUvDQBCF74L/YRnBm900hJrEbIq1eFCkYCvocZsdk+DubMhu2vjvHU96HN7jzfdV&#10;69lZccIx9J4ULBcJCKTGm55aBW+Hx5scRIiajLaeUME3BljXlxeVLo0/0yue9rEVPEKh1Aq6GIdS&#10;ytB06HRY+AGJs08/Oh35HFtpRn3mcWdlmiQr6XRP/KHTAz502HztJ6dge7vZbT6G7fPL4el91ybN&#10;ZLMBlbq+mu/vQESc418ZfvEZHWpmOvqJTBBWQZql7BIV5GzAeZYXBYgjF1fLAmRdyf8G9Q8AAAD/&#10;/wMAUEsBAi0AFAAGAAgAAAAhALaDOJL+AAAA4QEAABMAAAAAAAAAAAAAAAAAAAAAAFtDb250ZW50&#10;X1R5cGVzXS54bWxQSwECLQAUAAYACAAAACEAOP0h/9YAAACUAQAACwAAAAAAAAAAAAAAAAAvAQAA&#10;X3JlbHMvLnJlbHNQSwECLQAUAAYACAAAACEAxBvFR9gCAABYBgAADgAAAAAAAAAAAAAAAAAuAgAA&#10;ZHJzL2Uyb0RvYy54bWxQSwECLQAUAAYACAAAACEA3SRbEOAAAAAJAQAADwAAAAAAAAAAAAAAAAAy&#10;BQAAZHJzL2Rvd25yZXYueG1sUEsFBgAAAAAEAAQA8wAAAD8GAAAAAA=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160F77" w:rsidRPr="00C569D1" w:rsidRDefault="00160F77" w:rsidP="00E34F1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</w:pP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ขับเคลื่อนการทำงาน</w:t>
                  </w:r>
                  <w:r w:rsidR="00795951" w:rsidRPr="00C569D1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br/>
                  </w: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ที่มีธรรมาภิบาล</w:t>
                  </w:r>
                  <w:r w:rsidR="00E34F13" w:rsidRPr="00C569D1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br/>
                  </w: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ในหน่วยงานภาครัฐ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oval id="Oval 136" o:spid="_x0000_s1051" style="position:absolute;left:0;text-align:left;margin-left:-2.4pt;margin-top:1.45pt;width:124.6pt;height:76.55pt;z-index:251804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AGK2AIAAFgGAAAOAAAAZHJzL2Uyb0RvYy54bWysVW1v0zAQ/o7Ef7D8naXp29po6TRtDCEN&#10;NmkgPl8dJ7FwbGO7Tcev39luQ0cnhBBfIvvufPc895aLy10nyZZbJ7QqaX42ooQrpiuhmpJ+/XL7&#10;bkGJ86AqkFrxkj5xRy9Xb99c9KbgY91qWXFL0IlyRW9K2npviixzrOUduDNtuEJlrW0HHq+2ySoL&#10;PXrvZDYejeZZr21lrGbcOZTeJCVdRf91zZm/r2vHPZElRWw+fm38rsM3W11A0VgwrWB7GPAPKDoQ&#10;CoMOrm7AA9lYceKqE8xqp2t/xnSX6boWjEcOyCYf/cbmsQXDIxdMjjNDmtz/c8s+bx8sEVVJJ0tK&#10;FHRYo/stSJJP5iE5vXEF2jyaBxvoOXOn2XdHlL5uQTX8ylrdtxwqhJQH++zFg3Bx+JSs+0+6Qtew&#10;8TrmaVfbLjjEDJBdLMfTUA6+84ShMJ8txtMxVo2hbnmO5Y71yqA4vDbW+Q9cdyQcSsqlFMaFjEEB&#10;2zvnAyAoDlb7+lS3Qkpitf8mfBtTHCJHpcM36UCMRkpJHJuRX0tLMDEllT6P1nLTIakkyxFbQgcF&#10;yrHnkvwAeHARATXuOMj+bRANZuk1MMaVn59Em74ebH4QI+fB0xAQhc2BnxSKYPlKOouuMMWOgeTY&#10;BamIsY9jngIqqUiPmvE5MowotRSDcgj0Z8gDtpf5GZicQHbHQazeqCqOaui19/uzByHTGV9LFaDx&#10;OPL7KuqN5/axrXpSidAe48VkieuoEjj/k8VoPlqeUwKywcXFvKWvtsRf0psdUv+S3n6/gDQtpPwM&#10;hieEB7SxYkdE4kiFKUrT6HfrXRzY8eQwoGtdPeGQYUuHlg3rGA+ttj8p6XG1ldT92IDllMiPCrt6&#10;mU+nYRfGy3SGg4XcjzXrYw0ohq5K6jFX8Xjt0/7cGCuaFiOlcVD6Coe7FnHowuAnVMgmXHB9pU5M&#10;qzbsx+N7tPr1Q1g9AwAA//8DAFBLAwQUAAYACAAAACEASTdE394AAAAIAQAADwAAAGRycy9kb3du&#10;cmV2LnhtbEyPT0vDQBTE74LfYXmCt3bXsFaN2RRr8aCUgq2gx232mQT3H9lNG7+9z5MehxlmflMt&#10;J2fZEYfUB6/gai6AoW+C6X2r4G3/NLsFlrL2RtvgUcE3JljW52eVLk04+Vc87nLLqMSnUivoco4l&#10;56np0Ok0DxE9eZ9hcDqTHFpuBn2icmd5IcSCO917Wuh0xMcOm6/d6BSsb1bb1Udcv2z2z+/bVjSj&#10;lRGVuryYHu6BZZzyXxh+8QkdamI6hNGbxKyCmSTyrKC4A0Z2IaUEdqDc9UIAryv+/0D9AwAA//8D&#10;AFBLAQItABQABgAIAAAAIQC2gziS/gAAAOEBAAATAAAAAAAAAAAAAAAAAAAAAABbQ29udGVudF9U&#10;eXBlc10ueG1sUEsBAi0AFAAGAAgAAAAhADj9If/WAAAAlAEAAAsAAAAAAAAAAAAAAAAALwEAAF9y&#10;ZWxzLy5yZWxzUEsBAi0AFAAGAAgAAAAhAHrQAYrYAgAAWAYAAA4AAAAAAAAAAAAAAAAALgIAAGRy&#10;cy9lMm9Eb2MueG1sUEsBAi0AFAAGAAgAAAAhAEk3RN/eAAAACAEAAA8AAAAAAAAAAAAAAAAAMgUA&#10;AGRycy9kb3ducmV2LnhtbFBLBQYAAAAABAAEAPMAAAA9BgAAAAA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160F77" w:rsidRPr="00C569D1" w:rsidRDefault="00160F77" w:rsidP="00E34F1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ปลูกจิตสำนึก สร้างการรับรู้และส่งเสริมคุณธรรม</w:t>
                  </w:r>
                  <w:r w:rsidR="00795951"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 xml:space="preserve"> </w:t>
                  </w:r>
                  <w:r w:rsidRPr="00C569D1">
                    <w:rPr>
                      <w:rFonts w:ascii="TH SarabunIT๙" w:hAnsi="TH SarabunIT๙" w:cs="TH SarabunIT๙" w:hint="cs"/>
                      <w:b/>
                      <w:bCs/>
                      <w:sz w:val="20"/>
                      <w:szCs w:val="20"/>
                      <w:cs/>
                    </w:rPr>
                    <w:t>จริยธรรมในทุกภาคส่วน</w:t>
                  </w:r>
                </w:p>
              </w:txbxContent>
            </v:textbox>
          </v:oval>
        </w:pict>
      </w:r>
    </w:p>
    <w:p w:rsidR="00DB7BE0" w:rsidRPr="003F3B69" w:rsidRDefault="00DB7BE0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B7BE0" w:rsidRPr="003F3B69" w:rsidRDefault="00DB7BE0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B7BE0" w:rsidRPr="003F3B69" w:rsidRDefault="00B307DD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52" style="position:absolute;left:0;text-align:left;margin-left:-64.3pt;margin-top:23.25pt;width:50.1pt;height:111.8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DJSvAIAADoFAAAOAAAAZHJzL2Uyb0RvYy54bWysVM2O0zAQviPxDpbv3fxs+pNo09X+UIS0&#10;wEoLD+A6TmOR2MF2m67QShzhEZC4gMQFbkiI7NvkURg7bekCB4TIwfF4xuNvZr6Zo+N1VaIVU5pL&#10;keLgwMeICSozLhYpfv5sNphgpA0RGSmlYCm+ZhofT+/fO2rqhIWykGXGFAInQidNneLCmDrxPE0L&#10;VhF9IGsmQJlLVREDolp4mSINeK9KL/T9kddIldVKUqY1nJ73Sjx1/vOcUfM0zzUzqEwxYDNuVW6d&#10;29WbHpFkoUhdcLqBQf4BRUW4gEd3rs6JIWip+G+uKk6V1DI3B1RWnsxzTpmLAaIJ/F+iuSpIzVws&#10;kBxd79Kk/59b+mR1qRDPUhyPMRKkghp17eeu/dbdvuluX3ftl679tBHbj137oWvfd+33rn1nN7dv&#10;u/YrgquQx6bWCbi7qi+VzYSuLyR9oZGQZwURC3ailGwKRjJAH1h7784FK2i4iubNY5kBCrI00qV0&#10;navKOoRkobWr3PWucmxtEIXD0eEoCg8xoqAKoiCejFxpPZJsb9dKm4dMVshuUqyAGc47WV1oY9GQ&#10;ZGvi0MuSZzNelk5Qi/lZqdCKAItm7nMBQJD7ZqWwxkLaa73H/gRAwhtWZ+E6VryKgzDyT8N4MBtN&#10;xoNoFg0H8difDPwgPo1HfhRH57MbCzCIkoJnGRMXXLAtQ4Po7xiw6ZWeW46jqIFKD8Ohi/0Oer0f&#10;pO++PwVZcQMNW/IqxZOdEUlsYR+IDMImiSG87PfeXfguy5CD7d9lxdHAVr5nkFnP146PYbQl1Vxm&#10;10AMJaFu0MMwbWBj13AMYgPNm2L9ckkUw6h8JIBfcRBFttudEA3HIQhqXzPf1xBBCwkzwWDUb89M&#10;PyGWteKLAh4LXLqEPAFO5tzRxfK1B7ZhMjSoi2szTOwE2Jed1c+RN/0BAAD//wMAUEsDBBQABgAI&#10;AAAAIQB0Y97l4gAAAAsBAAAPAAAAZHJzL2Rvd25yZXYueG1sTI9BT4QwEIXvJv6HZky8sQWyUhYZ&#10;Nsa4nPTgajZ7LHQEIm0J7e6iv9560uPkfXnvm3K76JGdaXaDNQjJKgZGprVqMB3C+9suyoE5L42S&#10;ozWE8EUOttX1VSkLZS/mlc5737FQYlwhEXrvp4Jz1/akpVvZiUzIPuyspQ/n3HE1y0so1yNP4zjj&#10;Wg4mLPRyosee2s/9SSM0h6fu5VttdrWo643rFyGejwLx9mZ5uAfmafF/MPzqB3WoglNjT0Y5NiJE&#10;SZpngUVYZ3fAAhGl+RpYg5CKOAFelfz/D9UPAAAA//8DAFBLAQItABQABgAIAAAAIQC2gziS/gAA&#10;AOEBAAATAAAAAAAAAAAAAAAAAAAAAABbQ29udGVudF9UeXBlc10ueG1sUEsBAi0AFAAGAAgAAAAh&#10;ADj9If/WAAAAlAEAAAsAAAAAAAAAAAAAAAAALwEAAF9yZWxzLy5yZWxzUEsBAi0AFAAGAAgAAAAh&#10;AD30MlK8AgAAOgUAAA4AAAAAAAAAAAAAAAAALgIAAGRycy9lMm9Eb2MueG1sUEsBAi0AFAAGAAgA&#10;AAAhAHRj3uXiAAAACwEAAA8AAAAAAAAAAAAAAAAAFgUAAGRycy9kb3ducmV2LnhtbFBLBQYAAAAA&#10;BAAEAPMAAAAlBgAAAAA=&#10;" stroked="f">
            <v:textbox style="layout-flow:vertical;mso-layout-flow-alt:bottom-to-top">
              <w:txbxContent>
                <w:p w:rsidR="00160F77" w:rsidRPr="00795951" w:rsidRDefault="00795951" w:rsidP="00C7273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CC"/>
                      <w:szCs w:val="22"/>
                    </w:rPr>
                  </w:pPr>
                  <w:r w:rsidRPr="00795951">
                    <w:rPr>
                      <w:rFonts w:ascii="TH SarabunIT๙" w:hAnsi="TH SarabunIT๙" w:cs="TH SarabunIT๙" w:hint="cs"/>
                      <w:b/>
                      <w:bCs/>
                      <w:color w:val="0000CC"/>
                      <w:szCs w:val="22"/>
                      <w:cs/>
                    </w:rPr>
                    <w:t>แผนปฏิบัติการ</w:t>
                  </w:r>
                  <w:r w:rsidR="00160F77" w:rsidRPr="00795951">
                    <w:rPr>
                      <w:rFonts w:ascii="TH SarabunIT๙" w:hAnsi="TH SarabunIT๙" w:cs="TH SarabunIT๙" w:hint="cs"/>
                      <w:b/>
                      <w:bCs/>
                      <w:color w:val="0000CC"/>
                      <w:szCs w:val="22"/>
                      <w:cs/>
                    </w:rPr>
                    <w:t>ป้องกันและปราบปรามการทุจริต</w:t>
                  </w:r>
                </w:p>
                <w:p w:rsidR="00160F77" w:rsidRPr="00795951" w:rsidRDefault="00160F77" w:rsidP="00C7273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CC"/>
                      <w:szCs w:val="22"/>
                    </w:rPr>
                  </w:pPr>
                  <w:r w:rsidRPr="00795951">
                    <w:rPr>
                      <w:rFonts w:ascii="TH SarabunIT๙" w:hAnsi="TH SarabunIT๙" w:cs="TH SarabunIT๙" w:hint="cs"/>
                      <w:b/>
                      <w:bCs/>
                      <w:color w:val="0000CC"/>
                      <w:szCs w:val="22"/>
                      <w:cs/>
                    </w:rPr>
                    <w:t>สำนักงาน ป.ป.ท.</w:t>
                  </w:r>
                </w:p>
              </w:txbxContent>
            </v:textbox>
          </v:rect>
        </w:pict>
      </w:r>
    </w:p>
    <w:p w:rsidR="00DB7BE0" w:rsidRPr="003F3B69" w:rsidRDefault="00B307DD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226" o:spid="_x0000_s1079" type="#_x0000_t32" style="position:absolute;left:0;text-align:left;margin-left:675.75pt;margin-top:9.8pt;width:0;height:11.3pt;z-index:251897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oJ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CvwFJiS&#10;pAeOng5OhdQoTed+QoO2OTiWcmd8j/QkX/Wzot8tkqpsiWx4cH87a4hOfET0LsRvrIY8++GLYuBD&#10;IEMY16k2vYeEQaBTYOV8Y4WfHKLjIYXTJJvOkkBYRPJrnDbWfeaqR94osHWGiKZ1pZISqFcmCVnI&#10;8dk6XxXJrwE+qVRb0XVBAZ1EQ4GXs3QWAqzqBPOX3s2aZl92Bh2J11D4Qotwc+9m1EGyANZywjYX&#10;2xHRjTYk76THg76gnIs1iuTHMl5uFptFNsnS+WaSxVU1edqW2WS+TT7NqmlVllXy05eWZHkrGOPS&#10;V3cVbJL9nSAuT2eU2k2ytzFE79HDvKDY6z8UHYj1XI6q2Ct23pkr4aDR4Hx5T/4R3O/Bvn/1618A&#10;AAD//wMAUEsDBBQABgAIAAAAIQD8h9+m3gAAAAsBAAAPAAAAZHJzL2Rvd25yZXYueG1sTI9BT8Mw&#10;DIXvSPyHyEi7IJa20ImVptM0iQNHtklcs8a03RqnatK17NfjicO4+dlPz9/LV5NtxRl73zhSEM8j&#10;EEilMw1VCva796dXED5oMrp1hAp+0MOquL/LdWbcSJ943oZKcAj5TCuoQ+gyKX1Zo9V+7jokvn27&#10;3urAsq+k6fXI4baVSRQtpNUN8Ydad7ipsTxtB6sA/ZDG0Xppq/3HZXz8Si7HsdspNXuY1m8gAk7h&#10;ZoYrPqNDwUwHN5DxomX9nMYpe3laLkBcHX+bg4KXJAFZ5PJ/h+IXAAD//wMAUEsBAi0AFAAGAAgA&#10;AAAhALaDOJL+AAAA4QEAABMAAAAAAAAAAAAAAAAAAAAAAFtDb250ZW50X1R5cGVzXS54bWxQSwEC&#10;LQAUAAYACAAAACEAOP0h/9YAAACUAQAACwAAAAAAAAAAAAAAAAAvAQAAX3JlbHMvLnJlbHNQSwEC&#10;LQAUAAYACAAAACEAoBEqCSACAAA9BAAADgAAAAAAAAAAAAAAAAAuAgAAZHJzL2Uyb0RvYy54bWxQ&#10;SwECLQAUAAYACAAAACEA/Iffpt4AAAALAQAADwAAAAAAAAAAAAAAAAB6BAAAZHJzL2Rvd25yZXYu&#10;eG1sUEsFBgAAAAAEAAQA8wAAAIUFAAAAAA=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224" o:spid="_x0000_s1078" type="#_x0000_t32" style="position:absolute;left:0;text-align:left;margin-left:551pt;margin-top:10.05pt;width:0;height:11.3pt;z-index:251895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geIQIAAD0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vw7BEj&#10;SXqY0fPBqZAapWnmOzRom4NjKXfG10hP8lW/KPrdIqnKlsiGB/e3s4boxEdE70L8xmrIsx8+KwY+&#10;BDKEdp1q03tIaAQ6hamcb1PhJ4foeEjhNMlm8yQMLCL5NU4b6z5x1SNvFNg6Q0TTulJJCaNXJglZ&#10;yPHFOs+K5NcAn1Sqrei6oIBOoqHAy3k6DwFWdYL5S+9mTbMvO4OOxGsofKFEuLl3M+ogWQBrOWGb&#10;i+2I6EYbknfS40FdQOdijSL5sYyXm8VmkU2y9GEzyeKqmjxvy2zysE0e59WsKssq+empJVneCsa4&#10;9Oyugk2yvxPE5emMUrtJ9taG6D166BeQvf4D6TBYP8tRFXvFzjtzHThoNDhf3pN/BPd7sO9f/foX&#10;AAAA//8DAFBLAwQUAAYACAAAACEA0qQmqN4AAAALAQAADwAAAGRycy9kb3ducmV2LnhtbEyPzU7D&#10;MBCE70i8g7VIXFBrx+KnhDhVhcSBI20lrtt4SQLxOoqdJvTpccUBjjM7mv2mWM+uE0caQuvZQLZU&#10;IIgrb1uuDex3L4sViBCRLXaeycA3BViXlxcF5tZP/EbHbaxFKuGQo4Emxj6XMlQNOQxL3xOn24cf&#10;HMYkh1raAadU7jqplbqXDltOHxrs6bmh6ms7OgMUxrtMbR5dvX89TTfv+vQ59Ttjrq/mzROISHP8&#10;C8MZP6FDmZgOfmQbRJd0pnQaEw1olYE4J36dg4Fb/QCyLOT/DeUPAAAA//8DAFBLAQItABQABgAI&#10;AAAAIQC2gziS/gAAAOEBAAATAAAAAAAAAAAAAAAAAAAAAABbQ29udGVudF9UeXBlc10ueG1sUEsB&#10;Ai0AFAAGAAgAAAAhADj9If/WAAAAlAEAAAsAAAAAAAAAAAAAAAAALwEAAF9yZWxzLy5yZWxzUEsB&#10;Ai0AFAAGAAgAAAAhABd+6B4hAgAAPQQAAA4AAAAAAAAAAAAAAAAALgIAAGRycy9lMm9Eb2MueG1s&#10;UEsBAi0AFAAGAAgAAAAhANKkJqjeAAAACwEAAA8AAAAAAAAAAAAAAAAAewQAAGRycy9kb3ducmV2&#10;LnhtbFBLBQYAAAAABAAEAPMAAACGBQAAAAA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222" o:spid="_x0000_s1077" type="#_x0000_t32" style="position:absolute;left:0;text-align:left;margin-left:183.55pt;margin-top:9.7pt;width:0;height:11.3pt;z-index:251893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U8IAIAAD0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V4lmEk&#10;SQ8zejo4FVKjNE19hwZtc3As5c74GulJvupnRb9bJFXZEtnw4P521hCd+IjoXYjfWA159sMXxcCH&#10;QIbQrlNteg8JjUCnMJXzbSr85BAdDymcJtlsnoSBRSS/xmlj3WeueuSNAltniGhaVyopYfTKJCEL&#10;OT5b51mR/Brgk0q1FV0XFNBJNBR4OU/nIcCqTjB/6d2safZlZ9CReA2FL5QIN/duRh0kC2AtJ2xz&#10;sR0R3WhD8k56PKgL6FysUSQ/lvFys9gsskmWPmwmWVxVk6dtmU0etsmneTWryrJKfnpqSZa3gjEu&#10;PburYJPs7wRxeTqj1G6SvbUheo8e+gVkr/9AOgzWz3JUxV6x885cBw4aDc6X9+Qfwf0e7PtXv/4F&#10;AAD//wMAUEsDBBQABgAIAAAAIQDVmftR3QAAAAkBAAAPAAAAZHJzL2Rvd25yZXYueG1sTI9NT8Mw&#10;DIbvSPyHyEhcEEtaxj5K02lC4sCRbRLXrDFtoXGqJl3Lfj1GHMbRfh+9fpxvJteKE/ah8aQhmSkQ&#10;SKW3DVUaDvuX+xWIEA1Z03pCDd8YYFNcX+Ums36kNzztYiW4hEJmNNQxdpmUoazRmTDzHRJnH753&#10;JvLYV9L2ZuRy18pUqYV0piG+UJsOn2ssv3aD04BheEzUdu2qw+t5vHtPz59jt9f69mbaPoGIOMUL&#10;DL/6rA4FOx39QDaIVsPDYpkwysF6DoKBv8VRwzxVIItc/v+g+AEAAP//AwBQSwECLQAUAAYACAAA&#10;ACEAtoM4kv4AAADhAQAAEwAAAAAAAAAAAAAAAAAAAAAAW0NvbnRlbnRfVHlwZXNdLnhtbFBLAQIt&#10;ABQABgAIAAAAIQA4/SH/1gAAAJQBAAALAAAAAAAAAAAAAAAAAC8BAABfcmVscy8ucmVsc1BLAQIt&#10;ABQABgAIAAAAIQDZ8YU8IAIAAD0EAAAOAAAAAAAAAAAAAAAAAC4CAABkcnMvZTJvRG9jLnhtbFBL&#10;AQItABQABgAIAAAAIQDVmftR3QAAAAkBAAAPAAAAAAAAAAAAAAAAAHoEAABkcnMvZG93bnJldi54&#10;bWxQSwUGAAAAAAQABADzAAAAhAUAAAAA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223" o:spid="_x0000_s1076" type="#_x0000_t32" style="position:absolute;left:0;text-align:left;margin-left:306.5pt;margin-top:5.7pt;width:0;height:16.3pt;z-index:251894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GpHgIAAD0EAAAOAAAAZHJzL2Uyb0RvYy54bWysU02P2yAQvVfqf0DcE38k2U2sOKuVnfSy&#10;bSPt9gcQwDaqDQhInKjqf++AnWjTXqqqPuABZt68mXmsn85di07cWKFkjpNpjBGXVDEh6xx/e9tN&#10;lhhZRyQjrZI8xxdu8dPm44d1rzOeqka1jBsEINJmvc5x45zOosjShnfETpXmEi4rZTriYGvqiBnS&#10;A3rXRmkcP0S9MkwbRbm1cFoOl3gT8KuKU/e1qix3qM0xcHNhNWE9+DXarElWG6IbQUca5B9YdERI&#10;SHqDKokj6GjEH1CdoEZZVbkpVV2kqkpQHmqAapL4t2peG6J5qAWaY/WtTfb/wdIvp71BguV4tsBI&#10;kg5m9Hx0KqRGaTrzHeq1zcCxkHvja6Rn+apfFP1ukVRFQ2TNg/vbRUN04iOiuxC/sRryHPrPioEP&#10;gQyhXefKdB4SGoHOYSqX21T42SE6HFI4TeNH6FAAJ9k1ThvrPnHVIW/k2DpDRN24QkkJo1cmCVnI&#10;6cU6z4pk1wCfVKqdaNuggFaiPserRboIAVa1gvlL72ZNfShag07Eayh8I4s7N6OOkgWwhhO2HW1H&#10;RDvYkLyVHg/qAjqjNYjkxypebZfb5XwyTx+2k3lclpPnXTGfPOySx0U5K4uiTH56ask8awRjXHp2&#10;V8Em878TxPh0BqndJHtrQ3SPHvoFZK//QDoM1s9yUMVBscveXAcOGg3O43vyj+D9Huz3r37zCwAA&#10;//8DAFBLAwQUAAYACAAAACEAR1eiJN0AAAAJAQAADwAAAGRycy9kb3ducmV2LnhtbEyPzU7DMBCE&#10;70i8g7WVuCBqp4QKQpyqQuLAsT8SVzdektB4HcVOE/r0bMWBHndmNPtNvppcK07Yh8aThmSuQCCV&#10;3jZUadjv3h+eQYRoyJrWE2r4wQCr4vYmN5n1I23wtI2V4BIKmdFQx9hlUoayRmfC3HdI7H353pnI&#10;Z19J25uRy10rF0otpTMN8YfadPhWY3ncDk4DhuEpUesXV+0/zuP95+L8PXY7re9m0/oVRMQp/ofh&#10;gs/oUDDTwQ9kg2g1LJNH3hLZSFIQHPgTDhrSVIEscnm9oPgFAAD//wMAUEsBAi0AFAAGAAgAAAAh&#10;ALaDOJL+AAAA4QEAABMAAAAAAAAAAAAAAAAAAAAAAFtDb250ZW50X1R5cGVzXS54bWxQSwECLQAU&#10;AAYACAAAACEAOP0h/9YAAACUAQAACwAAAAAAAAAAAAAAAAAvAQAAX3JlbHMvLnJlbHNQSwECLQAU&#10;AAYACAAAACEAOi6RqR4CAAA9BAAADgAAAAAAAAAAAAAAAAAuAgAAZHJzL2Uyb0RvYy54bWxQSwEC&#10;LQAUAAYACAAAACEAR1eiJN0AAAAJAQAADwAAAAAAAAAAAAAAAAB4BAAAZHJzL2Rvd25yZXYueG1s&#10;UEsFBgAAAAAEAAQA8wAAAIIFAAAAAA=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192" o:spid="_x0000_s1075" type="#_x0000_t32" style="position:absolute;left:0;text-align:left;margin-left:13.8pt;margin-top:12.95pt;width:709.95pt;height:.7pt;z-index:251867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XX2QIAACIGAAAOAAAAZHJzL2Uyb0RvYy54bWysVNFumzAUfZ+0f7B4p0AghKAmVQpkL91W&#10;qZ327GITrBkb2U5JNO3fd20S1rTSNE3lwbKN7/G5557r65tDx9EzVZpJsfKiq9BDVNSSMLFbed8e&#10;t37mIW2wIJhLQVfekWrvZv3xw/XQ53QmW8kJVQhAhM6HfuW1xvR5EOi6pR3WV7KnAn42UnXYwFLt&#10;AqLwAOgdD2ZhmAaDVKRXsqZaw245/vTWDr9paG2+No2mBvGVB9yMG5Ubn+wYrK9xvlO4b1l9ooH/&#10;g0WHmYBLJ6gSG4z2ir2B6litpJaNuaplF8imYTV1OUA2Ufgqm4cW99TlAuLofpJJvx9s/eX5XiFG&#10;Vl6cekjgDmq02RvprkbRcmYVGnqdw8FC3CubY30QD/2drH9oJGTRYrGj7vjjsYfoyEYEFyF2oXu4&#10;52n4LAmcwXCDk+vQqM5CghDo4KpynKpCDwbVsLkMozRO5x6q4V+WLV3RApyfY3ulzScqO2QnK08b&#10;hdmuNYUUAsovVeRuws932lhmOD8H2IuF3DLOnQu4QAPIkEUhGKXGYEYliIvVkjNiz9kIZ01acIWe&#10;MZjKHEZ8vu8gt3EPEOAbvQX74MBx/8x8gnB0LtAttxLrdgzQR11KMwIpuRfEEW0pJtVpbjDj4xwS&#10;48ISpM72Y7awOhiYun3Q01ny5zJcVlmVJX4ySys/CcvS32yLxE+30WJexmVRlNEvm3mU5C0jhAqb&#10;/Lk9ouTf7Hdq1NHYU4NMggeX6E4KIHvJdLOdh4skzvzFYh77SVyF/m22LfxNEaXporotbqtXTCuX&#10;vX4fspOUlpXcG6oeWjIgwqzRZlm8hNeNMHhO4ixMw+XCQ5jv4B2sjfKQkuY7M61rDWtqizFVfqwv&#10;N2/NM/+Ld3COed/iMXg6CJWfcJ2ME9NR1LMf7Gqq6EmnP7IDytkrrnttw46t/yTJ8V6duxoeIhd0&#10;ejTtS/dyDfOXT/v6NwAAAP//AwBQSwMEFAAGAAgAAAAhAI5qHtTeAAAACQEAAA8AAABkcnMvZG93&#10;bnJldi54bWxMj8FOwkAQhu8mvsNmTLzJFiygtVtCTDReRYzhtnTHtqE7W7tbaHl6pic5TSbfn3++&#10;SVe9rcURW185UjCdRCCQcmcqKhRsv94enkD4oMno2hEqGNDDKru9SXVi3Ik+8bgJheAS8olWUIbQ&#10;JFL6vESr/cQ1SMx+XWt14LUtpGn1icttLWdRtJBWV8QXSt3ga4n5YdNZBe/neCho+4Hr/DAduu+/&#10;Xah+dkrd3/XrFxAB+/AfhlGf1SFjp73ryHhRK5gtF5zkOX8GMfI4Xs5B7EfyCDJL5fUH2QUAAP//&#10;AwBQSwECLQAUAAYACAAAACEAtoM4kv4AAADhAQAAEwAAAAAAAAAAAAAAAAAAAAAAW0NvbnRlbnRf&#10;VHlwZXNdLnhtbFBLAQItABQABgAIAAAAIQA4/SH/1gAAAJQBAAALAAAAAAAAAAAAAAAAAC8BAABf&#10;cmVscy8ucmVsc1BLAQItABQABgAIAAAAIQDmWcXX2QIAACIGAAAOAAAAAAAAAAAAAAAAAC4CAABk&#10;cnMvZTJvRG9jLnhtbFBLAQItABQABgAIAAAAIQCOah7U3gAAAAkBAAAPAAAAAAAAAAAAAAAAADMF&#10;AABkcnMvZG93bnJldi54bWxQSwUGAAAAAAQABADzAAAAPgYAAAAA&#10;" strokecolor="black [3213]" strokeweight="3pt">
            <v:stroke dashstyle="1 1" endcap="round"/>
            <v:shadow color="#7f7f7f [1601]" opacity=".5" offset="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196" o:spid="_x0000_s1074" type="#_x0000_t32" style="position:absolute;left:0;text-align:left;margin-left:59.9pt;margin-top:5.25pt;width:.35pt;height:16.3pt;z-index:251870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5IgIAAEA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mWCk&#10;SAczej54HVOjbDELHeqNK8CxUlsbaqQn9WpeNP3ukNJVS9SeR/e3s4HoLEQkdyFh4wzk2fWfNQMf&#10;Ahliu06N7QIkNAKd4lTOt6nwk0cUDvM8n2JE4WKcPkKTIj4prqHGOv+J6w4Fo8TOWyL2ra+0UjB9&#10;bbOYiBxfnA/ESHENCHmV3ggpowikQn2JF9PxNAY4LQULl8HN2f2ukhYdSZBR/AYWd25WHxSLYC0n&#10;bD3Yngh5sSG5VAEPSgM6g3XRyY9FuljP1/N8lI9n61Ge1vXoeVPlo9kme5zWk7qq6uxnoJblRSsY&#10;4yqwu2o2y/9OE8PruajtptpbG5J79NgvIHv9R9JxtmGcF2HsNDtv7XXmINPoPDyp8A7e78F+//BX&#10;vwAAAP//AwBQSwMEFAAGAAgAAAAhACTzKNXcAAAACQEAAA8AAABkcnMvZG93bnJldi54bWxMj8FO&#10;wzAQRO9I/IO1SFxQaydQ1IY4VYXEgSNtJa5uvCSBeB3FThP69WxO9DajHc2+ybeTa8UZ+9B40pAs&#10;FQik0tuGKg3Hw9tiDSJEQ9a0nlDDLwbYFrc3ucmsH+kDz/tYCS6hkBkNdYxdJmUoa3QmLH2HxLcv&#10;3zsT2faVtL0Zudy1MlXqWTrTEH+oTYevNZY/+8FpwDCsErXbuOr4fhkfPtPL99gdtL6/m3YvICJO&#10;8T8MMz6jQ8FMJz+QDaJln2wYPbJQKxBzIJ3FScPTYwKyyOX1guIPAAD//wMAUEsBAi0AFAAGAAgA&#10;AAAhALaDOJL+AAAA4QEAABMAAAAAAAAAAAAAAAAAAAAAAFtDb250ZW50X1R5cGVzXS54bWxQSwEC&#10;LQAUAAYACAAAACEAOP0h/9YAAACUAQAACwAAAAAAAAAAAAAAAAAvAQAAX3JlbHMvLnJlbHNQSwEC&#10;LQAUAAYACAAAACEA6JcZuSICAABABAAADgAAAAAAAAAAAAAAAAAuAgAAZHJzL2Uyb0RvYy54bWxQ&#10;SwECLQAUAAYACAAAACEAJPMo1dwAAAAJAQAADwAAAAAAAAAAAAAAAAB8BAAAZHJzL2Rvd25yZXYu&#10;eG1sUEsFBgAAAAAEAAQA8wAAAIUFAAAAAA==&#10;"/>
        </w:pict>
      </w:r>
    </w:p>
    <w:p w:rsidR="00DB7BE0" w:rsidRPr="003F3B69" w:rsidRDefault="00B307DD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204" o:spid="_x0000_s1073" type="#_x0000_t32" style="position:absolute;left:0;text-align:left;margin-left:582.15pt;margin-top:3.9pt;width:.05pt;height:11.2pt;z-index:251877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QuOAIAAGE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lU4X2Ck&#10;yAAzetx7HUujPC0CQ6NxJTjWamtDj/Sons2Tpt8cUrruiep4dH85GYjOQkTyJiRsnIE6u/GTZuBD&#10;oEKk69jaIaQEItAxTuV0mwo/ekThcHY/xYjCeVbkeRFHlpDyGmms8x+5HlAwKuy8JaLrfa2VguFr&#10;m8U65PDkfMBFymtAKKv0RkgZNSAVGiu8mObTGOC0FCxcBjdnu10tLTqQoKL4i03CzWs3q/eKxWQ9&#10;J2x9sT0REmzkIzveCuBLchyqDZxhJDk8nGCd4UkVKkLvAPhinYX0fZEu1vP1vJgU+Ww9KdKmmTxu&#10;6mIy22Qfps19U9dN9iOAz4qyF4xxFfBfRZ0Vfyeay/M6y/Em6xtRydvskVEAe/2PoOPww7zPytlp&#10;dtra0F3QAeg4Ol/eXHgor/fR69eXYfUTAAD//wMAUEsDBBQABgAIAAAAIQCRVW424AAAAAoBAAAP&#10;AAAAZHJzL2Rvd25yZXYueG1sTI/NTsMwEITvSLyDtUjcqNMfBQhxKqBC5AISLUIc3XiJLeJ1FLtt&#10;ytOzPcFxZj/NzpTL0Xdij0N0gRRMJxkIpCYYR62C983T1Q2ImDQZ3QVCBUeMsKzOz0pdmHCgN9yv&#10;Uys4hGKhFdiU+kLK2Fj0Ok5Cj8S3rzB4nVgOrTSDPnC47+Qsy3LptSP+YHWPjxab7/XOK0irz6PN&#10;P5qHW/e6eX7J3U9d1yulLi/G+zsQCcf0B8OpPleHijttw45MFB3rab6YM6vgmiecADYWILYK5tkM&#10;ZFXK/xOqXwAAAP//AwBQSwECLQAUAAYACAAAACEAtoM4kv4AAADhAQAAEwAAAAAAAAAAAAAAAAAA&#10;AAAAW0NvbnRlbnRfVHlwZXNdLnhtbFBLAQItABQABgAIAAAAIQA4/SH/1gAAAJQBAAALAAAAAAAA&#10;AAAAAAAAAC8BAABfcmVscy8ucmVsc1BLAQItABQABgAIAAAAIQDXNDQuOAIAAGEEAAAOAAAAAAAA&#10;AAAAAAAAAC4CAABkcnMvZTJvRG9jLnhtbFBLAQItABQABgAIAAAAIQCRVW424AAAAAoBAAAPAAAA&#10;AAAAAAAAAAAAAJIEAABkcnMvZG93bnJldi54bWxQSwUGAAAAAAQABADzAAAAnwUAAAAA&#10;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227" o:spid="_x0000_s1072" type="#_x0000_t32" style="position:absolute;left:0;text-align:left;margin-left:359.5pt;margin-top:4pt;width:.05pt;height:11.3pt;z-index:251898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8B+OgIAAGE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JxlG&#10;ivQwo8e917E0Go/vA0ODcQU4VmprQ4/0qF7Mk6bfHFK66ohqeXR/PRmIzkJE8i4kbJyBOrvhs2bg&#10;Q6BCpOvY2D6kBCLQMU7ldJsKP3pE4XA2mWJE4TzLJ9MsjiwhxTXSWOc/cd2jYJTYeUtE2/lKKwXD&#10;1zaLdcjhyfmAixTXgFBW6Y2QMmpAKjSUeDEdT2OA01KwcBncnG13lbToQIKK4i82CTdv3azeKxaT&#10;dZyw9cX2REiwkY/seCuAL8lxqNZzhpHk8HCCdYYnVagIvQPgi3UW0vdFuljP1/N8lI9n61Ge1vXo&#10;cVPlo9kmu5/Wk7qq6uxHAJ/lRScY4yrgv4o6y/9ONJfndZbjTdY3opL32SOjAPb6H0HH4Yd5n5Wz&#10;0+y0taG7oAPQcXS+vLnwUN7uo9evL8PqJwAAAP//AwBQSwMEFAAGAAgAAAAhANjWpGnfAAAACAEA&#10;AA8AAABkcnMvZG93bnJldi54bWxMj8FOwzAQRO9I/IO1SNyoE5BCG7KpgAqRC5VoEeLoxia2iNdR&#10;7LYpX89ygtNqNKPZN9Vy8r04mDG6QAj5LANhqA3aUYfwtn26moOISZFWfSCDcDIRlvX5WaVKHY70&#10;ag6b1AkuoVgqBJvSUEoZW2u8irMwGGLvM4xeJZZjJ/Wojlzue3mdZYX0yhF/sGowj9a0X5u9R0ir&#10;j5Mt3tuHhVtvn18K9900zQrx8mK6vwORzJT+wvCLz+hQM9Mu7ElH0SPc5gvekhDmfNhnnYPYIdxk&#10;Bci6kv8H1D8AAAD//wMAUEsBAi0AFAAGAAgAAAAhALaDOJL+AAAA4QEAABMAAAAAAAAAAAAAAAAA&#10;AAAAAFtDb250ZW50X1R5cGVzXS54bWxQSwECLQAUAAYACAAAACEAOP0h/9YAAACUAQAACwAAAAAA&#10;AAAAAAAAAAAvAQAAX3JlbHMvLnJlbHNQSwECLQAUAAYACAAAACEA/qfAfjoCAABhBAAADgAAAAAA&#10;AAAAAAAAAAAuAgAAZHJzL2Uyb0RvYy54bWxQSwECLQAUAAYACAAAACEA2Nakad8AAAAIAQAADwAA&#10;AAAAAAAAAAAAAACUBAAAZHJzL2Rvd25yZXYueG1sUEsFBgAAAAAEAAQA8wAAAKAFAAAAAA==&#10;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198" o:spid="_x0000_s1071" type="#_x0000_t32" style="position:absolute;left:0;text-align:left;margin-left:115.75pt;margin-top:4.4pt;width:0;height:11.1pt;z-index:251872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Zb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wlG&#10;inQwo8eD17E0yhbzwFBvXAGOldra0CM9qRfzpOk3h5SuWqL2PLq/ng1EZyEieRcSNs5AnV3/WTPw&#10;IVAh0nVqbBdSAhHoFKdyvk2FnzyiwyGF0yxPF/dxYAkprnHGOv+J6w4Fo8TOWyL2ra+0UjB6bbNY&#10;hRyfnA+oSHENCEWV3ggpowKkQn2JF9PJNAY4LQULl8HN2f2ukhYdSdBQ/MUW4eatm9UHxWKylhO2&#10;vtieCAk28pEbbwWwJTkO1TrOMJIcnk2wBnhShYrQOQC+WIOMvi/SxXq+nuejfDJbj/K0rkePmyof&#10;zTbZ/bS+q6uqzn4E8FletIIxrgL+q6Sz/O8kc3lcgxhvor4RlbzPHhkFsNf/CDqOPkx70M1Os/PW&#10;hu6CCkDF0fny4sIzebuPXr++C6ufAAAA//8DAFBLAwQUAAYACAAAACEALkJjS94AAAAIAQAADwAA&#10;AGRycy9kb3ducmV2LnhtbEyPQUvDQBSE74L/YXmCN7tJi6HGvBS1iLlYsC3F4zb7zAazuyG7bVN/&#10;vU886HGYYeabYjHaThxpCK13COkkAUGu9rp1DcJ283wzBxGiclp13hHCmQIsysuLQuXan9wbHdex&#10;EVziQq4QTIx9LmWoDVkVJr4nx96HH6yKLIdG6kGduNx2cpokmbSqdbxgVE9PhurP9cEixOX72WS7&#10;+vGuXW1eXrP2q6qqJeL11fhwDyLSGP/C8IPP6FAy094fnA6iQ5jO0luOIsz5Afu/eo8wSxOQZSH/&#10;Hyi/AQAA//8DAFBLAQItABQABgAIAAAAIQC2gziS/gAAAOEBAAATAAAAAAAAAAAAAAAAAAAAAABb&#10;Q29udGVudF9UeXBlc10ueG1sUEsBAi0AFAAGAAgAAAAhADj9If/WAAAAlAEAAAsAAAAAAAAAAAAA&#10;AAAALwEAAF9yZWxzLy5yZWxzUEsBAi0AFAAGAAgAAAAhADaxRls2AgAAXwQAAA4AAAAAAAAAAAAA&#10;AAAALgIAAGRycy9lMm9Eb2MueG1sUEsBAi0AFAAGAAgAAAAhAC5CY0veAAAACAEAAA8AAAAAAAAA&#10;AAAAAAAAkAQAAGRycy9kb3ducmV2LnhtbFBLBQYAAAAABAAEAPMAAACbBQAAAAA=&#10;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32" o:spid="_x0000_s1053" style="position:absolute;left:0;text-align:left;margin-left:264.1pt;margin-top:15.1pt;width:223.35pt;height:57.3pt;z-index:2516802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hkL8AIAAIoGAAAOAAAAZHJzL2Uyb0RvYy54bWysVW1v0zAQ/o7Ef7D8naVJ37Zq6TRtDCEN&#10;mBiIz67tNAbHDra7dPx6zuckdHRCCNEPkX13fu7tuev5xb7R5EE6r6wpaX4yoUQaboUy25J+/nTz&#10;6pQSH5gRTFsjS/ooPb1Yv3xx3rUrWdjaaiEdARDjV11b0jqEdpVlnteyYf7EttKAsrKuYQGubpsJ&#10;xzpAb3RWTCaLrLNOtM5y6T1Ir5OSrhG/qiQPH6rKy0B0SSG2gF+H3038Zutztto61taK92Gwf4ii&#10;YcqA0xHqmgVGdk4dQTWKO+ttFU64bTJbVYpLzAGyySe/ZXNfs1ZiLlAc345l8v8Plr9/uHNEiZIW&#10;S0oMa6BHl7tg0TWZFrFAXetXYHff3rmYom9vLf/mibFXNTNbeemc7WrJBISVR/vsyYN48fCUbLp3&#10;VgA8A3is1b5yTQSEKpA9tuRxbIncB8JBWJxOF/PZnBIOumWxXObYs4ythtet8+GNtA2Jh5I6uzPi&#10;I/QdXbCHWx+wL6JPjomvlFSNhi4/ME3yxWKxxKDZqjcG7AGz76i4UVoTZ8MXFWqsTIwTlX7A96S1&#10;UIAkRvrKK+0I+CipDjla610DJUiyfBJ/iX8gB5Ym+ZDeCAH1BFr55C056d9G0WiWXjPOpQnTI2+z&#10;550tBjG4GJFGh+i3z08rQ6DZJZ0jFIyS50xL4E1qOTIf6xSj0oZ0oCmWkCFGabUalaOjP4c8xgZw&#10;B/UZMzkK2R86QRrgcEdmvjYCz4Epnc7wWpsYmsQl0Wdpd0G6+1p0RKhIJmDfGSwwoWBjTE8ni8kZ&#10;DAnTW1h1PDj6LCX+Mr35UPqn6fWMYLqtWarPaHiU8BgtduwgERzAOHNpdsN+s08jPh/GeWPFI4wk&#10;UDpSNi5wONTW/aCkg2VYUv99x5ykRL81wOqzfDaL2xMvs/mygIs71GwONcxwgCppgFrh8Sqkjbtr&#10;ndrW4CmNg7Fx01QqDDsjRdUvEFh4iYlpOceNenhHq19/IeufAAAA//8DAFBLAwQUAAYACAAAACEA&#10;lcBSJOAAAAAKAQAADwAAAGRycy9kb3ducmV2LnhtbEyPwU6DQBCG7ya+w2ZMvNmliBYoS2M0eKkX&#10;aj14m7JTILK7hN22+PaOJz1NJvPln+8vNrMZxJkm3zurYLmIQJBtnO5tq2D/Xt2lIHxAq3FwlhR8&#10;k4dNeX1VYK7dxdZ03oVWcIj1OSroQhhzKX3TkUG/cCNZvh3dZDDwOrVST3jhcDPIOIoepcHe8ocO&#10;R3ruqPnanYyCev/ydmyz0Wyjqp5fEavt6vNDqdub+WkNItAc/mD41Wd1KNnp4E5WezEoeIjTmFEF&#10;9xFPBrJVkoE4MJkkKciykP8rlD8AAAD//wMAUEsBAi0AFAAGAAgAAAAhALaDOJL+AAAA4QEAABMA&#10;AAAAAAAAAAAAAAAAAAAAAFtDb250ZW50X1R5cGVzXS54bWxQSwECLQAUAAYACAAAACEAOP0h/9YA&#10;AACUAQAACwAAAAAAAAAAAAAAAAAvAQAAX3JlbHMvLnJlbHNQSwECLQAUAAYACAAAACEAvlIZC/AC&#10;AACKBgAADgAAAAAAAAAAAAAAAAAuAgAAZHJzL2Uyb0RvYy54bWxQSwECLQAUAAYACAAAACEAlcBS&#10;JOAAAAAKAQAADwAAAAAAAAAAAAAAAABKBQAAZHJzL2Rvd25yZXYueG1sUEsFBgAAAAAEAAQA8wAA&#10;AFcGAAAAAA=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160F77" w:rsidRPr="004D092E" w:rsidRDefault="00160F77" w:rsidP="004D092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D092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พัฒนาระบบบริหารและเครื่องมือในการป้องกันและปราบปรามการทุจริต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31" o:spid="_x0000_s1054" style="position:absolute;left:0;text-align:left;margin-left:500.5pt;margin-top:15.85pt;width:223.35pt;height:57.3pt;z-index:2516792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2/8AIAAIoGAAAOAAAAZHJzL2Uyb0RvYy54bWysVW1v0zAQ/o7Ef7D8naXpS7pVS6dpYwhp&#10;wMRAfHZtJzE4trHdpuXXc7aT0NEJIUQ/RPbd+bl77q2XV/tWoh23TmhV4vxsghFXVDOh6hJ//nT3&#10;6hwj54liRGrFS3zgDl+tX7647MyKT3WjJeMWAYhyq86UuPHerLLM0Ya3xJ1pwxUoK21b4uFq64xZ&#10;0gF6K7PpZFJknbbMWE25cyC9TUq8jvhVxan/UFWOeyRLDLH5+LXxuwnfbH1JVrUlphG0D4P8QxQt&#10;EQqcjlC3xBO0teIEqhXUaqcrf0Z1m+mqEpRHDsAmn/zG5rEhhkcukBxnxjS5/wdL3+8eLBKsxFOo&#10;lCIt1Oh663V0jWZ5SFBn3ArsHs2DDRSdudf0m0NK3zRE1fzaWt01nDAIK9pnTx6Ei4OnaNO90wzg&#10;CcDHXO0r2wZAyALax5IcxpLwvUcUhNPzWbGYLzCioFtOl8s81iwjq+G1sc6/4bpF4VBiq7eKfYS6&#10;Rxdkd+98rAvryRH2FaOqlVDlHZEoL4piGUgCYm8MpwGzryi7E1Iiq/0X4ZuYmRBnVLoB3yGjIQFJ&#10;HNuX30iLwEeJpc+jtdy2kIIkyyfhl/oP5NClST7QGyFiaLVL3pKT/m0QjWbpNaGUKz878TZ/3lkx&#10;iIHziDQ6BGE98JNCISh2iRcRCkbJUSI59E0qeez8mKcQlVSoA810CQxjlFqKUTk6+nPIY2wAd5Sf&#10;kclJyO7YSWyDONyhM18rFs+eCJnO8FqqEBqPS6Kvot56bh8b1iEmQjNB913AWDABG2N2PikmF0uM&#10;iKxh1VFv8bMt8Zf0FkPqn9LrO4JI05CUn9HwhPAYbazYEZE4gGHm0uz6/WafRrwYxnmj2QFGElo6&#10;tGxY4HBotP2BUQfLsMTu+5ZYjpF8q6CrL/L5PGzPeJkvllO42GPN5lhDFAWoEnvIVTze+LRxt8aK&#10;ugFPaRyUDpumEj6MX1gTKar+AgsvdWJazmGjHt+j1a+/kPVPAAAA//8DAFBLAwQUAAYACAAAACEA&#10;QIfHu98AAAAMAQAADwAAAGRycy9kb3ducmV2LnhtbEyPwU7DMBBE70j8g7VI3KgdWjUQ4lQIFC7l&#10;klIO3LbxNomI7Sh22/D3bE5wm9GOZt/km8n24kxj6LzTkCwUCHK1N51rNOw/yrsHECGiM9h7Rxp+&#10;KMCmuL7KMTP+4io672IjuMSFDDW0MQ6ZlKFuyWJY+IEc345+tBjZjo00I1643PbyXqm1tNg5/tDi&#10;QC8t1d+7k9VQ7V/fj83jYLeqrKY3xHKbfn1qfXszPT+BiDTFvzDM+IwOBTMd/MmZIHr2SiU8JmpY&#10;JimIObFapawOs1ovQRa5/D+i+AUAAP//AwBQSwECLQAUAAYACAAAACEAtoM4kv4AAADhAQAAEwAA&#10;AAAAAAAAAAAAAAAAAAAAW0NvbnRlbnRfVHlwZXNdLnhtbFBLAQItABQABgAIAAAAIQA4/SH/1gAA&#10;AJQBAAALAAAAAAAAAAAAAAAAAC8BAABfcmVscy8ucmVsc1BLAQItABQABgAIAAAAIQBX+U2/8AIA&#10;AIoGAAAOAAAAAAAAAAAAAAAAAC4CAABkcnMvZTJvRG9jLnhtbFBLAQItABQABgAIAAAAIQBAh8e7&#10;3wAAAAwBAAAPAAAAAAAAAAAAAAAAAEoFAABkcnMvZG93bnJldi54bWxQSwUGAAAAAAQABADzAAAA&#10;VgYAAAAA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160F77" w:rsidRPr="004D092E" w:rsidRDefault="00160F77" w:rsidP="004D092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D092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เสริมสร้างองค์ความรู้ต่อต้านการทุจริตให้กับบุคลากรในสำนักงาน ป.ป.ท.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225" o:spid="_x0000_s1070" type="#_x0000_t32" style="position:absolute;left:0;text-align:left;margin-left:582.15pt;margin-top:3.45pt;width:94.2pt;height:.45pt;flip:y;z-index:251896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QTKQIAAEsEAAAOAAAAZHJzL2Uyb0RvYy54bWysVMGO2jAQvVfqP1i5QxIILESE1SqBXrZd&#10;pN32bmwnserYlm0IqOq/d+wA3d1eqqo5OOOM582bmees7k+dQEdmLFeyiNJxEiEmiaJcNkX09WU7&#10;WkTIOiwpFkqyIjozG92vP35Y9TpnE9UqQZlBACJt3usiap3TeRxb0rIO27HSTIKzVqbDDramianB&#10;PaB3Ip4kyTzulaHaKMKsha/V4IzWAb+uGXFPdW2ZQ6KIgJsLqwnr3q/xeoXzxmDdcnKhgf+BRYe5&#10;hKQ3qAo7jA6G/wHVcWKUVbUbE9XFqq45YaEGqCZN3lXz3GLNQi3QHKtvbbL/D5Z8Oe4M4rSIptAe&#10;iTuY0cPBqZAaTSYz36Fe2xwOlnJnfI3kJJ/1oyLfLZKqbLFsWDj+ctYQnfqI+E2I31gNefb9Z0Xh&#10;DIYMoV2n2nSoFlx/84EeHFqCTmE+59t82MkhAh/TdDmfZsCTgG92lwZyMc49io/VxrpPTHXIG0Vk&#10;ncG8aV2ppAQhKDNkwMdH6zzH3wE+WKotFyLoQUjUF9FyBtV7j1WCU+8MG9PsS2HQEXtFhScU/O6Y&#10;UQdJA1jLMN1cbIe5GGxILqTHg9qAzsUaJPNjmSw3i80iG2WT+WaUJVU1etiW2Wi+Te9m1bQqyyr9&#10;6amlWd5ySpn07K7yTbO/k8flIg3Cuwn41ob4LXroF5C9vgPpMGY/2UEje0XPO3MdPyg2HL7cLn8l&#10;Xu/Bfv0PWP8CAAD//wMAUEsDBBQABgAIAAAAIQBBK2VI3gAAAAkBAAAPAAAAZHJzL2Rvd25yZXYu&#10;eG1sTI9NT4QwEIbvJv6HZky8uWU/BESGjTHReDAkrnrv0hFQOkXaBfbf2z25xzfz5H2fybez6cRI&#10;g2stIywXEQjiyuqWa4SP96ebFITzirXqLBPCkRxsi8uLXGXaTvxG487XIpSwyxRC432fSemqhoxy&#10;C9sTh9uXHYzyIQ611IOaQrnp5CqKYmlUy2GhUT09NlT97A4G4ZeT4+dGjul3Wfr4+eW1ZionxOur&#10;+eEehKfZ/8Nw0g/qUASnvT2wdqILeRlv1oFFiO9AnID17SoBsUdIUpBFLs8/KP4AAAD//wMAUEsB&#10;Ai0AFAAGAAgAAAAhALaDOJL+AAAA4QEAABMAAAAAAAAAAAAAAAAAAAAAAFtDb250ZW50X1R5cGVz&#10;XS54bWxQSwECLQAUAAYACAAAACEAOP0h/9YAAACUAQAACwAAAAAAAAAAAAAAAAAvAQAAX3JlbHMv&#10;LnJlbHNQSwECLQAUAAYACAAAACEAi2ZUEykCAABLBAAADgAAAAAAAAAAAAAAAAAuAgAAZHJzL2Uy&#10;b0RvYy54bWxQSwECLQAUAAYACAAAACEAQStlSN4AAAAJAQAADwAAAAAAAAAAAAAAAACDBAAAZHJz&#10;L2Rvd25yZXYueG1sUEsFBgAAAAAEAAQA8wAAAI4FAAAAAA=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30" o:spid="_x0000_s1055" style="position:absolute;left:0;text-align:left;margin-left:24.9pt;margin-top:15.1pt;width:223.35pt;height:57.3pt;z-index:2516782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9Q8QIAAIoGAAAOAAAAZHJzL2Uyb0RvYy54bWysVV1v0zAUfUfiP1h+Z2n6kW7R0mnaGEIa&#10;MDEQz67tNAbHDra7dPx6rq/T0NEJIUQfIvte+9yv49Pzi12ryYN0XllT0fxkQok03AplNhX9/Onm&#10;1SklPjAjmLZGVvRRenqxevnivO9KObWN1UI6AiDGl31X0SaErswyzxvZMn9iO2nAWVvXsgBbt8mE&#10;Yz2gtzqbTiZF1lsnOme59B6s18lJV4hf15KHD3XtZSC6opBbwK/D7zp+s9U5KzeOdY3iQxrsH7Jo&#10;mTIQdIS6ZoGRrVNHUK3iznpbhxNu28zWteISa4Bq8slv1dw3rJNYCzTHd2Ob/P+D5e8f7hxRoqLT&#10;ghLDWpjR5TZYDE1m2KC+8yWcu+/uXCzRd7eWf/PE2KuGmY28dM72jWQC0spjQ7MnF+LGw1Wy7t9Z&#10;AfAM4LFXu9q1ERC6QHY4ksdxJHIXCAfj9HRWLOYLSjj4ltPlMseUMlbub3fOhzfStiQuKurs1oiP&#10;MHcMwR5ufcC5iKE4Jr5SUrcapvzANMmLolhi0qwcDgP2HnOYqLhRWhNnwxcVGuxMzBOdfo/vSWeh&#10;AcmM9JVX2hGIUVEdcjytty20INnySfwl/oEdWJrs+/JGCOgn0MqnaCnIcDeaxmPpNuNcmjA7ijZ/&#10;PlixN0OIEWkMiHGH+rQyBIZd0QVCwVPynGkJvEkjR+Zjn2JW2pAePNMlVIhZWq1G5xjozymPuQHc&#10;QX/GSo5S9odBkAb4uCMzXxuB68CUTmu4rU1MTaJIDFXabZDuvhE9ESqSCdh3BgImFCjG7HRSTM6W&#10;lDC9AanjwdFnKfGX5S32rX9a3sAIpruGpf6MB48KHrPFiR0Ugg8wvrkog74Mu/UuPXFkejStrXiE&#10;JwmUjpSNAg6LxroflPQghhX137fMSUr0WwOsPsvn86ieuJkvllPYuEPP+tDDDAeoigboFS6vQlLc&#10;befUpoFI6TkYG5WmVmGvGSmrQUBA8BITkzhHRT3c46lffyGrnwAAAP//AwBQSwMEFAAGAAgAAAAh&#10;AFXNkAvfAAAACQEAAA8AAABkcnMvZG93bnJldi54bWxMjzFPwzAUhHck/oP1kNioTQmlCXEqBApL&#10;WVLaodtr/JpExM9R7Lbh32MmGE93uvsuX022F2cafedYw/1MgSCunem40bD9LO+WIHxANtg7Jg3f&#10;5GFVXF/lmBl34YrOm9CIWMI+Qw1tCEMmpa9bsuhnbiCO3tGNFkOUYyPNiJdYbns5V2ohLXYcF1oc&#10;6LWl+mtzshqq7dvHsUkHu1ZlNb0jluun/U7r25vp5RlEoCn8heEXP6JDEZkO7sTGi15DkkbyoOFB&#10;zUFEP0kXjyAOMZgkS5BFLv8/KH4AAAD//wMAUEsBAi0AFAAGAAgAAAAhALaDOJL+AAAA4QEAABMA&#10;AAAAAAAAAAAAAAAAAAAAAFtDb250ZW50X1R5cGVzXS54bWxQSwECLQAUAAYACAAAACEAOP0h/9YA&#10;AACUAQAACwAAAAAAAAAAAAAAAAAvAQAAX3JlbHMvLnJlbHNQSwECLQAUAAYACAAAACEAaevfUPEC&#10;AACKBgAADgAAAAAAAAAAAAAAAAAuAgAAZHJzL2Uyb0RvYy54bWxQSwECLQAUAAYACAAAACEAVc2Q&#10;C98AAAAJAQAADwAAAAAAAAAAAAAAAABLBQAAZHJzL2Rvd25yZXYueG1sUEsFBgAAAAAEAAQA8wAA&#10;AFcGAAAAAA=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160F77" w:rsidRPr="004D092E" w:rsidRDefault="00160F77" w:rsidP="004D092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D092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ปลูกและปลุกจิตสำนึก เสริมสร้างคุณธรรมจริยธรรม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4D092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ต่อต้านการทุจริต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201" o:spid="_x0000_s1069" type="#_x0000_t32" style="position:absolute;left:0;text-align:left;margin-left:305.9pt;margin-top:3.45pt;width:245.1pt;height:1.1pt;flip:y;z-index:251875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lUKwIAAEwEAAAOAAAAZHJzL2Uyb0RvYy54bWysVE2P2yAQvVfqf0DcE9v52sSKs1rZSS/b&#10;bqTd9k4Ax6gYEJA4UdX/3gEnadNeqqo+4MHMvHkz8/Dy8dRKdOTWCa0KnA1TjLiimgm1L/Dnt81g&#10;jpHzRDEiteIFPnOHH1fv3y07k/ORbrRk3CIAUS7vTIEb702eJI42vCVuqA1XcFhr2xIPW7tPmCUd&#10;oLcyGaXpLOm0ZcZqyp2Dr1V/iFcRv6459S917bhHssDAzcfVxnUX1mS1JPneEtMIeqFB/oFFS4SC&#10;pDeoiniCDlb8AdUKarXTtR9S3Sa6rgXlsQaoJkt/q+a1IYbHWqA5ztza5P4fLP103FokWIFHU4wU&#10;aWFGTwevY2oEnEKHOuNycCzV1oYa6Um9mmdNvzqkdNkQtefR/e1sIDpGJHchYeMM5Nl1HzUDHwIZ&#10;YrtOtW1RLYX5EgIDOLQEneJ8zrf58JNHFD6Os2z08ABjpHCWjRdgAruE5AEmBBvr/AeuWxSMAjtv&#10;idg3vtRKgRK07VOQ47PzfeA1IAQrvRFSRkFIhboCL6bQk3DitBQsHMaN3e9KadGRBEnF58Lizs3q&#10;g2IRrOGErS+2J0L2NrCWKuBBcUDnYvWa+bZIF+v5ej4ZTEaz9WCSVtXgaVNOBrNN9jCtxlVZVtn3&#10;QC2b5I1gjKvA7qrfbPJ3+rjcpF55NwXf2pDco8dGA9nrO5KOcw6j7UWy0+y8taG1YeQg2eh8uV7h&#10;Tvy6j14/fwKrHwAAAP//AwBQSwMEFAAGAAgAAAAhAFDzQRHdAAAACAEAAA8AAABkcnMvZG93bnJl&#10;di54bWxMj8FOwzAQRO9I/IO1SNyo4wqFNsSpEBKIA4pEgbsbb5OUeB1iN0n/nu2J3mY1q5k3+WZ2&#10;nRhxCK0nDWqRgECqvG2p1vD1+XK3AhGiIWs6T6jhhAE2xfVVbjLrJ/rAcRtrwSEUMqOhibHPpAxV&#10;g86Ehe+R2Nv7wZnI51BLO5iJw10nl0mSSmda4obG9PjcYPWzPToNv/Rw+r6X4+pQljF9fXuvCctJ&#10;69ub+ekRRMQ5/j/DGZ/RoWCmnT+SDaLTkCrF6JHFGsTZV8mSx+00rBXIIpeXA4o/AAAA//8DAFBL&#10;AQItABQABgAIAAAAIQC2gziS/gAAAOEBAAATAAAAAAAAAAAAAAAAAAAAAABbQ29udGVudF9UeXBl&#10;c10ueG1sUEsBAi0AFAAGAAgAAAAhADj9If/WAAAAlAEAAAsAAAAAAAAAAAAAAAAALwEAAF9yZWxz&#10;Ly5yZWxzUEsBAi0AFAAGAAgAAAAhAJFceVQrAgAATAQAAA4AAAAAAAAAAAAAAAAALgIAAGRycy9l&#10;Mm9Eb2MueG1sUEsBAi0AFAAGAAgAAAAhAFDzQRHdAAAACAEAAA8AAAAAAAAAAAAAAAAAhQQAAGRy&#10;cy9kb3ducmV2LnhtbFBLBQYAAAAABAAEAPMAAACPBQAAAAA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197" o:spid="_x0000_s1068" type="#_x0000_t32" style="position:absolute;left:0;text-align:left;margin-left:60.7pt;margin-top:3.45pt;width:122.85pt;height:.55pt;flip:y;z-index:251871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NoKgIAAEsEAAAOAAAAZHJzL2Uyb0RvYy54bWysVMGO2jAQvVfqP1i+QxIaWBIRVqsEetl2&#10;kXbbu7EdYtWxLdsQUNV/79iwdGkvVdUcnHE88+bNzHMW98deogO3TmhV4WycYsQV1UyoXYW/vKxH&#10;c4ycJ4oRqRWv8Ik7fL98/24xmJJPdKcl4xYBiHLlYCrceW/KJHG04z1xY224gsNW25542NpdwiwZ&#10;AL2XySRNZ8mgLTNWU+4cfG3Oh3gZ8duWU//Uto57JCsM3HxcbVy3YU2WC1LuLDGdoBca5B9Y9EQo&#10;SHqFaognaG/FH1C9oFY73fox1X2i21ZQHmuAarL0t2qeO2J4rAWa48y1Te7/wdLPh41FglV4kmOk&#10;SA8zeth7HVOjrLgLHRqMK8GxVhsbaqRH9WweNf3mkNJ1R9SOR/eXk4HoLEQkNyFh4wzk2Q6fNAMf&#10;Ahliu46t7VErhfkaAgM4tAQd43xO1/nwo0cUPmbTWZoVU4wonM2K+TSmImVACbHGOv+R6x4Fo8LO&#10;WyJ2na+1UiAEbc8ZyOHR+cDxV0AIVnotpIx6kAoNFS6mk2mk5LQULBwGN2d321padCBBUfG5sLhx&#10;s3qvWATrOGGri+2JkGcbkksV8KA2oHOxzpL5XqTFar6a56N8MluN8rRpRg/rOh/N1tndtPnQ1HWT&#10;/QjUsrzsBGNcBXav8s3yv5PH5SKdhXcV8LUNyS167BeQfX1H0nHMYbJnjWw1O23s6/hBsdH5crvC&#10;lXi7B/vtP2D5EwAA//8DAFBLAwQUAAYACAAAACEAo2hZz9wAAAAHAQAADwAAAGRycy9kb3ducmV2&#10;LnhtbEyOwU6DQBRF9yb9h8lr4s4O1IYiMjSNicaFIbHqfso8AWXeUGYK9O99rnR5c2/OPflutp0Y&#10;cfCtIwXxKgKBVDnTUq3g/e3xJgXhgyajO0eo4IIedsXiKteZcRO94ngItWAI+UwraELoMyl91aDV&#10;fuV6JO4+3WB14DjU0gx6Yrjt5DqKEml1S/zQ6B4fGqy+D2er4ETby8dGjulXWYbk6fmlJiwnpa6X&#10;8/4eRMA5/I3hV5/VoWCnozuT8aLjvI43PFWQ3IHg/jbZxiCOCtIIZJHL//7FDwAAAP//AwBQSwEC&#10;LQAUAAYACAAAACEAtoM4kv4AAADhAQAAEwAAAAAAAAAAAAAAAAAAAAAAW0NvbnRlbnRfVHlwZXNd&#10;LnhtbFBLAQItABQABgAIAAAAIQA4/SH/1gAAAJQBAAALAAAAAAAAAAAAAAAAAC8BAABfcmVscy8u&#10;cmVsc1BLAQItABQABgAIAAAAIQCpYxNoKgIAAEsEAAAOAAAAAAAAAAAAAAAAAC4CAABkcnMvZTJv&#10;RG9jLnhtbFBLAQItABQABgAIAAAAIQCjaFnP3AAAAAcBAAAPAAAAAAAAAAAAAAAAAIQEAABkcnMv&#10;ZG93bnJldi54bWxQSwUGAAAAAAQABADzAAAAjQUAAAAA&#10;"/>
        </w:pict>
      </w:r>
    </w:p>
    <w:p w:rsidR="00DB7BE0" w:rsidRPr="003F3B69" w:rsidRDefault="00DB7BE0" w:rsidP="009552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53F75" w:rsidRPr="003F3B69" w:rsidRDefault="00653F75" w:rsidP="001773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54847" w:rsidRPr="003F3B69" w:rsidRDefault="00E93547" w:rsidP="0075484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3. </w:t>
      </w:r>
      <w:r w:rsidR="005E31AF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การติดตามและการรายงานผล</w:t>
      </w:r>
    </w:p>
    <w:p w:rsidR="00E93547" w:rsidRPr="003F3B69" w:rsidRDefault="005E31AF" w:rsidP="00E9354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ให้หน่วยงานที่เกี่ยวข้องดำเนินการ ดังนี้</w:t>
      </w:r>
    </w:p>
    <w:p w:rsidR="00E93547" w:rsidRPr="003F3B69" w:rsidRDefault="00E93547" w:rsidP="00E9354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="005E31AF" w:rsidRPr="003F3B69">
        <w:rPr>
          <w:rFonts w:ascii="TH SarabunIT๙" w:hAnsi="TH SarabunIT๙" w:cs="TH SarabunIT๙"/>
          <w:sz w:val="32"/>
          <w:szCs w:val="32"/>
          <w:cs/>
        </w:rPr>
        <w:t>๑</w:t>
      </w: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5E31AF" w:rsidRPr="003F3B69">
        <w:rPr>
          <w:rFonts w:ascii="TH SarabunIT๙" w:hAnsi="TH SarabunIT๙" w:cs="TH SarabunIT๙"/>
          <w:sz w:val="32"/>
          <w:szCs w:val="32"/>
          <w:cs/>
        </w:rPr>
        <w:t>รายงานผลสำเร็จการดำเนินงานตามแผนปฏิบัติการป้องกันและปราบปรามการทุจริต ประจำปีงบประมาณ พ.ศ. ๒๕๖๓ โดยรายงานผล</w:t>
      </w:r>
      <w:r w:rsidRPr="003F3B69">
        <w:rPr>
          <w:rFonts w:ascii="TH SarabunIT๙" w:hAnsi="TH SarabunIT๙" w:cs="TH SarabunIT๙"/>
          <w:sz w:val="32"/>
          <w:szCs w:val="32"/>
          <w:cs/>
        </w:rPr>
        <w:br/>
      </w:r>
      <w:r w:rsidR="005E31AF" w:rsidRPr="003F3B69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="00E06D28" w:rsidRPr="003F3B69">
        <w:rPr>
          <w:rFonts w:ascii="TH SarabunIT๙" w:hAnsi="TH SarabunIT๙" w:cs="TH SarabunIT๙"/>
          <w:sz w:val="32"/>
          <w:szCs w:val="32"/>
          <w:cs/>
        </w:rPr>
        <w:t>ทุกรอบ ๓ เดือน</w:t>
      </w:r>
      <w:r w:rsidR="00074B47" w:rsidRPr="003F3B6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074B47" w:rsidRPr="003F3B69">
        <w:rPr>
          <w:rFonts w:ascii="TH SarabunIT๙" w:hAnsi="TH SarabunIT๙" w:cs="TH SarabunIT๙"/>
          <w:sz w:val="32"/>
          <w:szCs w:val="32"/>
          <w:cs/>
        </w:rPr>
        <w:t xml:space="preserve">ตามแบบรายงานในภาคผนวก </w:t>
      </w:r>
    </w:p>
    <w:p w:rsidR="00074B47" w:rsidRPr="003F3B69" w:rsidRDefault="00074B47" w:rsidP="00E93547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tab/>
      </w:r>
      <w:r w:rsidR="00E93547" w:rsidRPr="003F3B69">
        <w:rPr>
          <w:rFonts w:ascii="TH SarabunIT๙" w:hAnsi="TH SarabunIT๙" w:cs="TH SarabunIT๙"/>
          <w:sz w:val="32"/>
          <w:szCs w:val="32"/>
          <w:cs/>
        </w:rPr>
        <w:t>3</w:t>
      </w:r>
      <w:r w:rsidRPr="003F3B69">
        <w:rPr>
          <w:rFonts w:ascii="TH SarabunIT๙" w:hAnsi="TH SarabunIT๙" w:cs="TH SarabunIT๙"/>
          <w:sz w:val="32"/>
          <w:szCs w:val="32"/>
          <w:cs/>
        </w:rPr>
        <w:t>.๒</w:t>
      </w:r>
      <w:r w:rsidR="00E93547" w:rsidRPr="003F3B69">
        <w:rPr>
          <w:rFonts w:ascii="TH SarabunIT๙" w:hAnsi="TH SarabunIT๙" w:cs="TH SarabunIT๙"/>
          <w:sz w:val="32"/>
          <w:szCs w:val="32"/>
          <w:cs/>
        </w:rPr>
        <w:tab/>
      </w:r>
      <w:r w:rsidRPr="003F3B69">
        <w:rPr>
          <w:rFonts w:ascii="TH SarabunIT๙" w:hAnsi="TH SarabunIT๙" w:cs="TH SarabunIT๙"/>
          <w:sz w:val="32"/>
          <w:szCs w:val="32"/>
          <w:cs/>
        </w:rPr>
        <w:t xml:space="preserve">รายงานปัญหา อุปสรรค ข้อเสนอแนะ ในการดำเนินงานตามแผนปฏิบัติการป้องกันและปราบปรามการทุจริตของสำนักงาน ป.ป.ท. ประจำปีงบประมาณ พ.ศ. ๒๕๖๓ </w:t>
      </w:r>
    </w:p>
    <w:p w:rsidR="00A95A6A" w:rsidRPr="003F3B69" w:rsidRDefault="00A95A6A" w:rsidP="0017739D">
      <w:pPr>
        <w:rPr>
          <w:rFonts w:ascii="TH SarabunIT๙" w:hAnsi="TH SarabunIT๙" w:cs="TH SarabunIT๙"/>
          <w:sz w:val="32"/>
          <w:szCs w:val="32"/>
        </w:rPr>
      </w:pPr>
      <w:r w:rsidRPr="003F3B69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266865" w:rsidRPr="003F3B69" w:rsidRDefault="00266865" w:rsidP="0017739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14601"/>
      </w:tblGrid>
      <w:tr w:rsidR="00E643C4" w:rsidRPr="003F3B69" w:rsidTr="002F4046">
        <w:tc>
          <w:tcPr>
            <w:tcW w:w="14601" w:type="dxa"/>
            <w:shd w:val="clear" w:color="auto" w:fill="C6D9F1" w:themeFill="text2" w:themeFillTint="33"/>
          </w:tcPr>
          <w:p w:rsidR="00E643C4" w:rsidRPr="003F3B69" w:rsidRDefault="006D1FB3" w:rsidP="00E643C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D1F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โครงการ/กิจกรรมของ</w:t>
            </w:r>
            <w:r w:rsidR="00E643C4" w:rsidRPr="003F3B6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แผนปฏิบัติการป้องกันและปราบปรามการทุจริต สำนักงาน ป.ป.ท. ประจำปีงบประมาณ พ.ศ. 256๓</w:t>
            </w:r>
          </w:p>
        </w:tc>
      </w:tr>
    </w:tbl>
    <w:p w:rsidR="00E643C4" w:rsidRPr="003F3B69" w:rsidRDefault="00E643C4" w:rsidP="0017739D">
      <w:pPr>
        <w:rPr>
          <w:rFonts w:ascii="TH SarabunIT๙" w:hAnsi="TH SarabunIT๙" w:cs="TH SarabunIT๙"/>
          <w:sz w:val="32"/>
          <w:szCs w:val="32"/>
        </w:rPr>
      </w:pPr>
    </w:p>
    <w:p w:rsidR="00A2052F" w:rsidRPr="003F3B69" w:rsidRDefault="00E643C4" w:rsidP="00E643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ยุ</w:t>
      </w:r>
      <w:r w:rsidR="00A2052F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ทธศาสตร์ที่ ๑  ปลูกและปลุกจิตสำนึก เสริมสร้างคุณธรรม</w:t>
      </w:r>
      <w:r w:rsidR="006C1A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052F"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จริยธรรม ต่อต้านการทุจริตของบุคลากร สำนักงาน ป.ป.ท. </w:t>
      </w:r>
    </w:p>
    <w:p w:rsidR="00A2052F" w:rsidRPr="003F3B69" w:rsidRDefault="00A2052F" w:rsidP="0017739D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4596" w:type="dxa"/>
        <w:tblLayout w:type="fixed"/>
        <w:tblLook w:val="04A0"/>
      </w:tblPr>
      <w:tblGrid>
        <w:gridCol w:w="3936"/>
        <w:gridCol w:w="2126"/>
        <w:gridCol w:w="1561"/>
        <w:gridCol w:w="1141"/>
        <w:gridCol w:w="1141"/>
        <w:gridCol w:w="1141"/>
        <w:gridCol w:w="1141"/>
        <w:gridCol w:w="1275"/>
        <w:gridCol w:w="1134"/>
      </w:tblGrid>
      <w:tr w:rsidR="0040193B" w:rsidRPr="003F3B69" w:rsidTr="00354546">
        <w:trPr>
          <w:trHeight w:val="400"/>
          <w:tblHeader/>
        </w:trPr>
        <w:tc>
          <w:tcPr>
            <w:tcW w:w="3936" w:type="dxa"/>
            <w:vMerge w:val="restart"/>
            <w:shd w:val="clear" w:color="auto" w:fill="C6D9F1" w:themeFill="text2" w:themeFillTint="33"/>
            <w:vAlign w:val="center"/>
          </w:tcPr>
          <w:p w:rsidR="0040193B" w:rsidRPr="003F3B69" w:rsidRDefault="00026512" w:rsidP="00401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vMerge w:val="restart"/>
            <w:shd w:val="clear" w:color="auto" w:fill="C6D9F1" w:themeFill="text2" w:themeFillTint="33"/>
            <w:vAlign w:val="center"/>
          </w:tcPr>
          <w:p w:rsidR="0040193B" w:rsidRPr="003F3B69" w:rsidRDefault="0040193B" w:rsidP="00401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61" w:type="dxa"/>
            <w:vMerge w:val="restart"/>
            <w:shd w:val="clear" w:color="auto" w:fill="C6D9F1" w:themeFill="text2" w:themeFillTint="33"/>
            <w:vAlign w:val="center"/>
          </w:tcPr>
          <w:p w:rsidR="0040193B" w:rsidRPr="003F3B69" w:rsidRDefault="0040193B" w:rsidP="00401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4564" w:type="dxa"/>
            <w:gridSpan w:val="4"/>
            <w:shd w:val="clear" w:color="auto" w:fill="C6D9F1" w:themeFill="text2" w:themeFillTint="33"/>
            <w:vAlign w:val="center"/>
          </w:tcPr>
          <w:p w:rsidR="0040193B" w:rsidRPr="003F3B69" w:rsidRDefault="0040193B" w:rsidP="00401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275" w:type="dxa"/>
            <w:vMerge w:val="restart"/>
            <w:shd w:val="clear" w:color="auto" w:fill="C6D9F1" w:themeFill="text2" w:themeFillTint="33"/>
            <w:vAlign w:val="center"/>
          </w:tcPr>
          <w:p w:rsidR="0040193B" w:rsidRPr="003F3B69" w:rsidRDefault="00DD1CA9" w:rsidP="0040193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งบประมาณ (</w:t>
            </w:r>
            <w:r w:rsidR="0040193B" w:rsidRPr="003F3B69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:rsidR="0040193B" w:rsidRPr="003F3B69" w:rsidRDefault="0040193B" w:rsidP="004019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40193B" w:rsidRPr="003F3B69" w:rsidTr="00354546">
        <w:trPr>
          <w:trHeight w:val="160"/>
          <w:tblHeader/>
        </w:trPr>
        <w:tc>
          <w:tcPr>
            <w:tcW w:w="3936" w:type="dxa"/>
            <w:vMerge/>
            <w:shd w:val="clear" w:color="auto" w:fill="C6D9F1" w:themeFill="text2" w:themeFillTint="33"/>
          </w:tcPr>
          <w:p w:rsidR="0040193B" w:rsidRPr="003F3B69" w:rsidRDefault="0040193B" w:rsidP="004019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C6D9F1" w:themeFill="text2" w:themeFillTint="33"/>
          </w:tcPr>
          <w:p w:rsidR="0040193B" w:rsidRPr="003F3B69" w:rsidRDefault="0040193B" w:rsidP="004019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shd w:val="clear" w:color="auto" w:fill="C6D9F1" w:themeFill="text2" w:themeFillTint="33"/>
          </w:tcPr>
          <w:p w:rsidR="0040193B" w:rsidRPr="003F3B69" w:rsidRDefault="0040193B" w:rsidP="00401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40193B" w:rsidRPr="003F3B69" w:rsidRDefault="0040193B" w:rsidP="0040193B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40193B" w:rsidRPr="003F3B69" w:rsidRDefault="0040193B" w:rsidP="0040193B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40193B" w:rsidRPr="003F3B69" w:rsidRDefault="0040193B" w:rsidP="0040193B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40193B" w:rsidRPr="003F3B69" w:rsidRDefault="0040193B" w:rsidP="0040193B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275" w:type="dxa"/>
            <w:vMerge/>
            <w:shd w:val="clear" w:color="auto" w:fill="C6D9F1" w:themeFill="text2" w:themeFillTint="33"/>
          </w:tcPr>
          <w:p w:rsidR="0040193B" w:rsidRPr="003F3B69" w:rsidRDefault="0040193B" w:rsidP="004019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</w:tcPr>
          <w:p w:rsidR="0040193B" w:rsidRPr="003F3B69" w:rsidRDefault="0040193B" w:rsidP="004019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17B3" w:rsidRPr="003F3B69" w:rsidTr="00354546">
        <w:trPr>
          <w:trHeight w:val="414"/>
        </w:trPr>
        <w:tc>
          <w:tcPr>
            <w:tcW w:w="3936" w:type="dxa"/>
          </w:tcPr>
          <w:p w:rsidR="00DD1CA9" w:rsidRDefault="006C1A34" w:rsidP="00DD1CA9">
            <w:pPr>
              <w:rPr>
                <w:rFonts w:ascii="TH SarabunIT๙" w:eastAsia="Times New Roman" w:hAnsi="TH SarabunIT๙" w:cs="TH SarabunIT๙"/>
                <w:color w:val="000000"/>
                <w:kern w:val="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217B3" w:rsidRPr="00DD1C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DD1CA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="002217B3" w:rsidRPr="00DD1CA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ปลุกจิตสำนึกเจ้าหน้าที่ของรัฐตามหลักธรรมาภิบาลต่อต้านการทุจริต </w:t>
            </w:r>
          </w:p>
          <w:p w:rsidR="002217B3" w:rsidRPr="006C1A34" w:rsidRDefault="002217B3" w:rsidP="00DD1C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1A34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*</w:t>
            </w:r>
            <w:r w:rsidR="00DD1CA9" w:rsidRPr="006C1A34">
              <w:rPr>
                <w:rFonts w:ascii="TH SarabunIT๙" w:eastAsia="Times New Roman" w:hAnsi="TH SarabunIT๙" w:cs="TH SarabunIT๙" w:hint="cs"/>
                <w:color w:val="000000"/>
                <w:kern w:val="24"/>
                <w:sz w:val="24"/>
                <w:szCs w:val="24"/>
                <w:cs/>
              </w:rPr>
              <w:t xml:space="preserve"> </w:t>
            </w:r>
            <w:r w:rsidRPr="006C1A34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แผนงานบูรณาการต่อต้านการทุจริตและประพฤติมิชอบ</w:t>
            </w:r>
          </w:p>
          <w:p w:rsidR="002217B3" w:rsidRPr="00DD1CA9" w:rsidRDefault="002217B3" w:rsidP="00DD1C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217B3" w:rsidRPr="00DD1CA9" w:rsidRDefault="00DD1CA9" w:rsidP="00DD1CA9">
            <w:pPr>
              <w:rPr>
                <w:rFonts w:ascii="TH SarabunIT๙" w:hAnsi="TH SarabunIT๙" w:cs="TH SarabunIT๙"/>
                <w:smallCap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2217B3" w:rsidRPr="00DD1CA9">
              <w:rPr>
                <w:rFonts w:ascii="TH SarabunIT๙" w:hAnsi="TH SarabunIT๙" w:cs="TH SarabunIT๙"/>
                <w:smallCaps/>
                <w:color w:val="000000"/>
                <w:sz w:val="32"/>
                <w:szCs w:val="32"/>
                <w:cs/>
              </w:rPr>
              <w:t>จัดอบรมเจ้าหน้าที่ของรัฐส่วนกลางและส่วนภูมิภาค</w:t>
            </w:r>
            <w:r w:rsidR="00F912D9">
              <w:rPr>
                <w:rFonts w:ascii="TH SarabunIT๙" w:hAnsi="TH SarabunIT๙" w:cs="TH SarabunIT๙" w:hint="cs"/>
                <w:smallCaps/>
                <w:color w:val="000000"/>
                <w:sz w:val="32"/>
                <w:szCs w:val="32"/>
                <w:cs/>
              </w:rPr>
              <w:t>ภายใ</w:t>
            </w:r>
            <w:r w:rsidR="001E1050">
              <w:rPr>
                <w:rFonts w:ascii="TH SarabunIT๙" w:hAnsi="TH SarabunIT๙" w:cs="TH SarabunIT๙" w:hint="cs"/>
                <w:smallCaps/>
                <w:color w:val="000000"/>
                <w:sz w:val="32"/>
                <w:szCs w:val="32"/>
                <w:cs/>
              </w:rPr>
              <w:t>ต้หลักสูตรส่งเสริม</w:t>
            </w:r>
            <w:r w:rsidR="001E1050">
              <w:rPr>
                <w:rFonts w:ascii="TH SarabunIT๙" w:hAnsi="TH SarabunIT๙" w:cs="TH SarabunIT๙"/>
                <w:smallCaps/>
                <w:color w:val="000000"/>
                <w:sz w:val="32"/>
                <w:szCs w:val="32"/>
                <w:cs/>
              </w:rPr>
              <w:br/>
            </w:r>
            <w:r w:rsidR="00F912D9">
              <w:rPr>
                <w:rFonts w:ascii="TH SarabunIT๙" w:hAnsi="TH SarabunIT๙" w:cs="TH SarabunIT๙" w:hint="cs"/>
                <w:smallCaps/>
                <w:color w:val="000000"/>
                <w:sz w:val="32"/>
                <w:szCs w:val="32"/>
                <w:cs/>
              </w:rPr>
              <w:t>ธรรมาภิบาลต่อต้านการทุจริต</w:t>
            </w:r>
          </w:p>
          <w:p w:rsidR="002217B3" w:rsidRPr="00DD1CA9" w:rsidRDefault="002217B3" w:rsidP="00DD1C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1" w:type="dxa"/>
          </w:tcPr>
          <w:p w:rsidR="002217B3" w:rsidRPr="00DD1CA9" w:rsidRDefault="002217B3" w:rsidP="00DD1C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CA9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ผู้เข้าอบรม</w:t>
            </w:r>
            <w:r w:rsidR="00DD1CA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ไม่น้อยกว่า </w:t>
            </w:r>
            <w:r w:rsidR="001E10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912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  <w:r w:rsidRPr="00DD1C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 </w:t>
            </w:r>
          </w:p>
        </w:tc>
        <w:tc>
          <w:tcPr>
            <w:tcW w:w="1141" w:type="dxa"/>
          </w:tcPr>
          <w:p w:rsidR="002217B3" w:rsidRPr="003F3B69" w:rsidRDefault="00B307DD" w:rsidP="002217B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  <w:pict>
                <v:shape id="AutoShape 237" o:spid="_x0000_s1067" type="#_x0000_t32" style="position:absolute;left:0;text-align:left;margin-left:110.15pt;margin-top:17.15pt;width:112.55pt;height:0;flip:y;z-index:251941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Z0PQIAAGoEAAAOAAAAZHJzL2Uyb0RvYy54bWysVE2P2yAQvVfqf0DcE8eOk02sOKuVnfSy&#10;7Ubabe8EcIyKAQGJE1X97x3Ix+62l6qqD3gwM2/ezDy8uD92Eh24dUKrEqfDEUZcUc2E2pX468t6&#10;MMPIeaIYkVrxEp+4w/fLjx8WvSl4plstGbcIQJQrelPi1ntTJImjLe+IG2rDFRw22nbEw9buEmZJ&#10;D+idTLLRaJr02jJjNeXOwdf6fIiXEb9pOPVPTeO4R7LEwM3H1cZ1G9ZkuSDFzhLTCnqhQf6BRUeE&#10;gqQ3qJp4gvZW/AHVCWq1040fUt0lumkE5bEGqCYd/VbNc0sMj7VAc5y5tcn9P1j65bCxSDCYXYaR&#10;Ih3M6GHvdUyNsvFd6FBvXAGOldrYUCM9qmfzqOl3h5SuWqJ2PLq/nAxEpyEieRcSNs5Anm3/WTPw&#10;IZAhtuvY2A41UphvITCAQ0vQMc7ndJsPP3pE4WOaZ/PxbIIRvZ4lpAgQIdBY5z9x3aFglNh5S8Su&#10;9ZVWClSg7RmeHB6dDwRfA0Kw0mshZRSDVKgv8XySTSIfp6Vg4TC4ObvbVtKiAwlyik+sFk7eulm9&#10;VyyCtZyw1cX2REiwkY9t8lZA4yTHIVvHGUaSww0K1pmeVCEjlA6EL9ZZUT/mo/lqtprlgzybrgb5&#10;qK4HD+sqH0zX6d2kHtdVVac/A/k0L1rBGFeB/1Xdaf536rncs7Mub/q+NSp5jx47CmSv70g6qiAM&#10;/iyhrWanjQ3VBUGAoKPz5fKFG/N2H71efxHLXwAAAP//AwBQSwMEFAAGAAgAAAAhADyBgjrfAAAA&#10;CQEAAA8AAABkcnMvZG93bnJldi54bWxMj8FOwzAMhu9Ie4fIk7ggltJ1aCpNpwkYnKaJMu5Z47XV&#10;Gqdqsq19e4w4wMmy/en352w12FZcsPeNIwUPswgEUulMQ5WC/efmfgnCB01Gt45QwYgeVvnkJtOp&#10;cVf6wEsRKsEh5FOtoA6hS6X0ZY1W+5nrkHh3dL3Vgdu+kqbXVw63rYyj6FFa3RBfqHWHzzWWp+Js&#10;FbwUu8Xm624/xGP5vi3elqcdja9K3U6H9ROIgEP4g+FHn9UhZ6eDO5PxolUQx9GcUQXzhCsDSbJI&#10;QBx+BzLP5P8P8m8AAAD//wMAUEsBAi0AFAAGAAgAAAAhALaDOJL+AAAA4QEAABMAAAAAAAAAAAAA&#10;AAAAAAAAAFtDb250ZW50X1R5cGVzXS54bWxQSwECLQAUAAYACAAAACEAOP0h/9YAAACUAQAACwAA&#10;AAAAAAAAAAAAAAAvAQAAX3JlbHMvLnJlbHNQSwECLQAUAAYACAAAACEACLRmdD0CAABqBAAADgAA&#10;AAAAAAAAAAAAAAAuAgAAZHJzL2Uyb0RvYy54bWxQSwECLQAUAAYACAAAACEAPIGCOt8AAAAJAQAA&#10;DwAAAAAAAAAAAAAAAACXBAAAZHJzL2Rvd25yZXYueG1sUEsFBgAAAAAEAAQA8wAAAKMFAAAAAA==&#10;">
                  <v:stroke endarrow="block"/>
                </v:shape>
              </w:pict>
            </w:r>
          </w:p>
        </w:tc>
        <w:tc>
          <w:tcPr>
            <w:tcW w:w="1141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141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141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2217B3" w:rsidRPr="00354546" w:rsidRDefault="00F912D9" w:rsidP="002217B3">
            <w:pPr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๓๐๐,๐๐๐</w:t>
            </w:r>
          </w:p>
        </w:tc>
        <w:tc>
          <w:tcPr>
            <w:tcW w:w="1134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กปก.</w:t>
            </w:r>
          </w:p>
        </w:tc>
      </w:tr>
      <w:tr w:rsidR="002217B3" w:rsidRPr="003F3B69" w:rsidTr="00354546">
        <w:trPr>
          <w:trHeight w:val="414"/>
        </w:trPr>
        <w:tc>
          <w:tcPr>
            <w:tcW w:w="3936" w:type="dxa"/>
          </w:tcPr>
          <w:p w:rsidR="002217B3" w:rsidRPr="003F3B69" w:rsidRDefault="006C1A34" w:rsidP="002217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217B3"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. การแสดงเจตจำนงสุจริตในการต่อต้านการทุจริตและประพฤติมิชอบของสำนักงาน ป.ป.ท.</w:t>
            </w:r>
          </w:p>
        </w:tc>
        <w:tc>
          <w:tcPr>
            <w:tcW w:w="2126" w:type="dxa"/>
          </w:tcPr>
          <w:p w:rsidR="002217B3" w:rsidRPr="003F3B69" w:rsidRDefault="002217B3" w:rsidP="00870E48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="003545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การประกาศ</w:t>
            </w:r>
            <w:r w:rsidR="00354546"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เจตจำนงสุจริตในการต่อต้านการทุจริตและประพฤติมิชอบของสำนักงาน ป.ป.ท.</w:t>
            </w:r>
            <w:r w:rsidR="003545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5454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ว่าจะปฏิบัติงานโดยยึดหลักธรรมาภิบาลและ</w:t>
            </w: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ยืนหยัดต่อต้านการทุจริตทุกรูปแบบ</w:t>
            </w:r>
          </w:p>
        </w:tc>
        <w:tc>
          <w:tcPr>
            <w:tcW w:w="1561" w:type="dxa"/>
          </w:tcPr>
          <w:p w:rsidR="00354546" w:rsidRPr="00354546" w:rsidRDefault="00354546" w:rsidP="003545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มีการประกาศเจตจำนง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217B3"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สุจริตฯ</w:t>
            </w:r>
            <w:r w:rsidR="00B307DD" w:rsidRPr="00B307DD"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  <w:pict>
                <v:shape id="AutoShape 238" o:spid="_x0000_s1066" type="#_x0000_t32" style="position:absolute;margin-left:1in;margin-top:16.8pt;width:114.35pt;height:0;z-index:251943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KrNQIAAGA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WB2M4wU&#10;GWBGj3uvY2qU381Dh0bjSjCs1daGGulRPZsnTb85pHTdE9XxaP5yMuCdBY/kjUu4OAN5duMnzcCG&#10;QIbYrmNrhxASGoGOcSqn21T40SMKH7NilucFoKNXXULKq6Oxzn/kekBBqLDzloiu97VWCmavbRbT&#10;kMOT8wEWKa8OIavSGyFlpIBUaKzwYpbPooPTUrCgDGbOdrtaWnQggUTxiTWC5rWZ1XvFYrCeE7a+&#10;yJ4ICTLysTneCmiX5DhkGzjDSHLYmyCd4UkVMkLpAPginXn0fZEu1vP1vJgU+f16UqRNM3nc1MXk&#10;fpN9mDV3TV032Y8APivKXjDGVcB/5XRW/B1nLtt1ZuON1bdGJW+jx44C2Os7go6zD+M+E2en2Wlr&#10;Q3WBBkDjaHxZubAnr+/R6tePYfUTAAD//wMAUEsDBBQABgAIAAAAIQB5udfI4AAAAAkBAAAPAAAA&#10;ZHJzL2Rvd25yZXYueG1sTI/BTsMwEETvSPyDtUjcqENTpSXEqYAKkQtIbRHi6MZLYhGvo9htU76e&#10;RRzgOLOj2TfFcnSdOOAQrCcF15MEBFLtjaVGwev28WoBIkRNRneeUMEJAyzL87NC58YfaY2HTWwE&#10;l1DItYI2xj6XMtQtOh0mvkfi24cfnI4sh0aaQR+53HVymiSZdNoSf2h1jw8t1p+bvVMQV++nNnur&#10;72/sy/bpObNfVVWtlLq8GO9uQUQc418YfvAZHUpm2vk9mSA61rMZb4kK0jQDwYF0Pp2D2P0asizk&#10;/wXlNwAAAP//AwBQSwECLQAUAAYACAAAACEAtoM4kv4AAADhAQAAEwAAAAAAAAAAAAAAAAAAAAAA&#10;W0NvbnRlbnRfVHlwZXNdLnhtbFBLAQItABQABgAIAAAAIQA4/SH/1gAAAJQBAAALAAAAAAAAAAAA&#10;AAAAAC8BAABfcmVscy8ucmVsc1BLAQItABQABgAIAAAAIQCzzjKrNQIAAGAEAAAOAAAAAAAAAAAA&#10;AAAAAC4CAABkcnMvZTJvRG9jLnhtbFBLAQItABQABgAIAAAAIQB5udfI4AAAAAkBAAAPAAAAAAAA&#10;AAAAAAAAAI8EAABkcnMvZG93bnJldi54bWxQSwUGAAAAAAQABADzAAAAnAUAAAAA&#10;">
                  <v:stroke endarrow="block"/>
                </v:shape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ร่วมกันของผู้บริหารและบุคลากรภายในสำนักงาน ป.ป.ท.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ครั้ง</w:t>
            </w:r>
          </w:p>
        </w:tc>
        <w:tc>
          <w:tcPr>
            <w:tcW w:w="1141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</w:pPr>
          </w:p>
        </w:tc>
        <w:tc>
          <w:tcPr>
            <w:tcW w:w="1141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141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141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สลธ.</w:t>
            </w:r>
          </w:p>
        </w:tc>
      </w:tr>
      <w:tr w:rsidR="002217B3" w:rsidRPr="003F3B69" w:rsidTr="00354546">
        <w:trPr>
          <w:trHeight w:val="414"/>
        </w:trPr>
        <w:tc>
          <w:tcPr>
            <w:tcW w:w="3936" w:type="dxa"/>
          </w:tcPr>
          <w:p w:rsidR="002217B3" w:rsidRPr="00870E48" w:rsidRDefault="006C1A34" w:rsidP="002217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0E4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  <w:r w:rsidR="002217B3" w:rsidRPr="00870E48">
              <w:rPr>
                <w:rFonts w:ascii="TH SarabunIT๙" w:hAnsi="TH SarabunIT๙" w:cs="TH SarabunIT๙"/>
                <w:sz w:val="32"/>
                <w:szCs w:val="32"/>
                <w:cs/>
              </w:rPr>
              <w:t>. มาตรการเสริมสร้างผู้บังคับบัญชาให้เสริมสร้างและพัฒนาให้ผู้อยู่ใต้บังคับบัญชา มีวินัย และป้องกันมิให้ผู้อยู่ใต้บังคับบัญชากระทำผิดวินัย</w:t>
            </w:r>
          </w:p>
          <w:p w:rsidR="009B6926" w:rsidRPr="00870E48" w:rsidRDefault="009B6926" w:rsidP="002217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6926" w:rsidRPr="0062697F" w:rsidRDefault="009B6926" w:rsidP="002217B3">
            <w:pPr>
              <w:rPr>
                <w:rFonts w:ascii="TH SarabunIT๙" w:hAnsi="TH SarabunIT๙" w:cs="TH SarabunIT๙"/>
                <w:sz w:val="28"/>
              </w:rPr>
            </w:pPr>
            <w:r w:rsidRPr="0062697F">
              <w:rPr>
                <w:rFonts w:ascii="TH SarabunIT๙" w:hAnsi="TH SarabunIT๙" w:cs="TH SarabunIT๙" w:hint="cs"/>
                <w:sz w:val="28"/>
                <w:cs/>
              </w:rPr>
              <w:t>(รายงานกิจกรรมตามห</w:t>
            </w:r>
            <w:r w:rsidR="00870E48" w:rsidRPr="0062697F">
              <w:rPr>
                <w:rFonts w:ascii="TH SarabunIT๙" w:hAnsi="TH SarabunIT๙" w:cs="TH SarabunIT๙" w:hint="cs"/>
                <w:sz w:val="28"/>
                <w:cs/>
              </w:rPr>
              <w:t>นังสือสำนักงาน ก.พ.ที่ นร ๑๐๑๑/</w:t>
            </w:r>
            <w:r w:rsidRPr="0062697F">
              <w:rPr>
                <w:rFonts w:ascii="TH SarabunIT๙" w:hAnsi="TH SarabunIT๙" w:cs="TH SarabunIT๙" w:hint="cs"/>
                <w:sz w:val="28"/>
                <w:cs/>
              </w:rPr>
              <w:t>ว ๔๓ ลงวันที่ ๓๐ กันยายน ๒๕๕๓ เรื่อง</w:t>
            </w:r>
            <w:r w:rsidR="00870E48" w:rsidRPr="0062697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2697F">
              <w:rPr>
                <w:rFonts w:ascii="TH SarabunIT๙" w:hAnsi="TH SarabunIT๙" w:cs="TH SarabunIT๙" w:hint="cs"/>
                <w:sz w:val="28"/>
                <w:cs/>
              </w:rPr>
              <w:t>หลักเกณฑ์และวิธีการเสริมสร้างและพัฒนาให้ผู้อยู่ใต้บังคับบัญชามีวินัยและป้องกันมิให้ผู้อยู่ใต้บังคับบัญชากระทำผิดวินัย</w:t>
            </w:r>
            <w:r w:rsidR="00870E48" w:rsidRPr="0062697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870E48" w:rsidRPr="00870E48" w:rsidRDefault="00870E48" w:rsidP="002217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217B3" w:rsidRDefault="00354546" w:rsidP="003545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2217B3" w:rsidRPr="0035454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นวทางปฏิบัติของผู้บังคับบัญชาในการรักษาวินัยของผู้อยู่ใต้บังคับบัญชาเพื่อเป็นแนวทางในการเสริมสร้างวินัยและป้องกันการกระทำผิดวินัย</w:t>
            </w:r>
          </w:p>
          <w:p w:rsidR="00354546" w:rsidRPr="00354546" w:rsidRDefault="00354546" w:rsidP="003545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1" w:type="dxa"/>
          </w:tcPr>
          <w:p w:rsidR="002217B3" w:rsidRPr="00354546" w:rsidRDefault="00074BD1" w:rsidP="002217B3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 ป.ป.ท.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217B3" w:rsidRPr="00354546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มีแนวทางปฏิบัติของผู้บังคับบัญชาในการรักษาวินัยของผู้อยู่ใต้บังคับบัญชา</w:t>
            </w:r>
          </w:p>
        </w:tc>
        <w:tc>
          <w:tcPr>
            <w:tcW w:w="1141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</w:pPr>
          </w:p>
        </w:tc>
        <w:tc>
          <w:tcPr>
            <w:tcW w:w="1141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141" w:type="dxa"/>
          </w:tcPr>
          <w:p w:rsidR="002217B3" w:rsidRPr="003F3B69" w:rsidRDefault="00B307DD" w:rsidP="002217B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  <w:pict>
                <v:shape id="AutoShape 239" o:spid="_x0000_s1065" type="#_x0000_t32" style="position:absolute;left:0;text-align:left;margin-left:50.85pt;margin-top:14.65pt;width:58.1pt;height:0;z-index:25194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X7NQIAAF8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gwmN0MI0U6&#10;mNHjweuYGo3Gy9Ch3rgcDEu1s6FGelIv5knTbw4pXbZENTyav54NeGfBI3nnEi7OQJ59/1kzsCGQ&#10;IbbrVNsuhIRGoFOcyvk+FX7yiMLH+Xi+mMPs6E2VkPzmZ6zzn7juUBAK7Lwloml9qZWC0WubxSzk&#10;+OR8QEXym0NIqvRWSBkZIBXqC7ycjqbRwWkpWFAGM2ebfSktOpLAofjEEkHz1szqg2IxWMsJ21xl&#10;T4QEGfnYG28FdEtyHLJ1nGEkOaxNkC7wpAoZoXIAfJUuNPq+TJebxWYxGUxGs81gklbV4HFbTgaz&#10;bTafVuOqLKvsRwCfTfJWMMZVwH+jdDb5O8pcl+tCxjup741K3kePHQWwt3cEHUcfpn3hzV6z886G&#10;6gILgMXR+LpxYU3e3qPVr//C+icAAAD//wMAUEsDBBQABgAIAAAAIQCrEGd+3wAAAAkBAAAPAAAA&#10;ZHJzL2Rvd25yZXYueG1sTI/BTsMwDIbvSLxDZCRuLG2ROlqaTsCE6IVJbGjaMWtME9E4VZNtHU9P&#10;EAc4/van35+rxWR7dsTRG0cC0lkCDKl1ylAn4H3zfHMHzAdJSvaOUMAZPSzqy4tKlsqd6A2P69Cx&#10;WEK+lAJ0CEPJuW81WulnbkCKuw83WhliHDuuRnmK5bbnWZLk3EpD8YKWAz5pbD/XBysgLHdnnW/b&#10;x8KsNi+vuflqmmYpxPXV9HAPLOAU/mD40Y/qUEenvTuQ8qyPOUnnERWQFbfAIpCl8wLY/nfA64r/&#10;/6D+BgAA//8DAFBLAQItABQABgAIAAAAIQC2gziS/gAAAOEBAAATAAAAAAAAAAAAAAAAAAAAAABb&#10;Q29udGVudF9UeXBlc10ueG1sUEsBAi0AFAAGAAgAAAAhADj9If/WAAAAlAEAAAsAAAAAAAAAAAAA&#10;AAAALwEAAF9yZWxzLy5yZWxzUEsBAi0AFAAGAAgAAAAhADYpRfs1AgAAXwQAAA4AAAAAAAAAAAAA&#10;AAAALgIAAGRycy9lMm9Eb2MueG1sUEsBAi0AFAAGAAgAAAAhAKsQZ37fAAAACQEAAA8AAAAAAAAA&#10;AAAAAAAAjwQAAGRycy9kb3ducmV2LnhtbFBLBQYAAAAABAAEAPMAAACbBQAAAAA=&#10;">
                  <v:stroke endarrow="block"/>
                </v:shape>
              </w:pict>
            </w:r>
          </w:p>
        </w:tc>
        <w:tc>
          <w:tcPr>
            <w:tcW w:w="1141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217B3" w:rsidRPr="003F3B69" w:rsidRDefault="002217B3" w:rsidP="002217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สลธ.</w:t>
            </w:r>
          </w:p>
        </w:tc>
      </w:tr>
    </w:tbl>
    <w:p w:rsidR="00666DC9" w:rsidRDefault="00666DC9" w:rsidP="0017739D">
      <w:pPr>
        <w:rPr>
          <w:rFonts w:ascii="TH SarabunIT๙" w:hAnsi="TH SarabunIT๙" w:cs="TH SarabunIT๙"/>
          <w:sz w:val="32"/>
          <w:szCs w:val="32"/>
        </w:rPr>
      </w:pPr>
    </w:p>
    <w:p w:rsidR="00A2052F" w:rsidRDefault="004C5149" w:rsidP="002217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  พัฒนาระบบบริหารและเครื่องมือในการป้องกันและปราบปรามการทุจริต</w:t>
      </w:r>
    </w:p>
    <w:p w:rsidR="003F3B69" w:rsidRDefault="003F3B69" w:rsidP="002217B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589" w:type="dxa"/>
        <w:tblLayout w:type="fixed"/>
        <w:tblLook w:val="04A0"/>
      </w:tblPr>
      <w:tblGrid>
        <w:gridCol w:w="3936"/>
        <w:gridCol w:w="2126"/>
        <w:gridCol w:w="1561"/>
        <w:gridCol w:w="1141"/>
        <w:gridCol w:w="1141"/>
        <w:gridCol w:w="1141"/>
        <w:gridCol w:w="1141"/>
        <w:gridCol w:w="1201"/>
        <w:gridCol w:w="1201"/>
      </w:tblGrid>
      <w:tr w:rsidR="003F3B69" w:rsidRPr="003F3B69" w:rsidTr="00160F77">
        <w:trPr>
          <w:trHeight w:val="400"/>
          <w:tblHeader/>
        </w:trPr>
        <w:tc>
          <w:tcPr>
            <w:tcW w:w="3936" w:type="dxa"/>
            <w:vMerge w:val="restart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vMerge w:val="restart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61" w:type="dxa"/>
            <w:vMerge w:val="restart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4564" w:type="dxa"/>
            <w:gridSpan w:val="4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201" w:type="dxa"/>
            <w:vMerge w:val="restart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งบประมาณ (ล้านบาท)</w:t>
            </w:r>
          </w:p>
        </w:tc>
        <w:tc>
          <w:tcPr>
            <w:tcW w:w="1201" w:type="dxa"/>
            <w:vMerge w:val="restart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3F3B69" w:rsidRPr="003F3B69" w:rsidTr="00160F77">
        <w:trPr>
          <w:trHeight w:val="160"/>
          <w:tblHeader/>
        </w:trPr>
        <w:tc>
          <w:tcPr>
            <w:tcW w:w="3936" w:type="dxa"/>
            <w:vMerge/>
            <w:shd w:val="clear" w:color="auto" w:fill="C6D9F1" w:themeFill="text2" w:themeFillTint="33"/>
          </w:tcPr>
          <w:p w:rsidR="003F3B69" w:rsidRPr="003F3B69" w:rsidRDefault="003F3B69" w:rsidP="00160F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C6D9F1" w:themeFill="text2" w:themeFillTint="33"/>
          </w:tcPr>
          <w:p w:rsidR="003F3B69" w:rsidRPr="003F3B69" w:rsidRDefault="003F3B69" w:rsidP="00160F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shd w:val="clear" w:color="auto" w:fill="C6D9F1" w:themeFill="text2" w:themeFillTint="33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201" w:type="dxa"/>
            <w:vMerge/>
            <w:shd w:val="clear" w:color="auto" w:fill="C6D9F1" w:themeFill="text2" w:themeFillTint="33"/>
          </w:tcPr>
          <w:p w:rsidR="003F3B69" w:rsidRPr="003F3B69" w:rsidRDefault="003F3B69" w:rsidP="00160F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C6D9F1" w:themeFill="text2" w:themeFillTint="33"/>
          </w:tcPr>
          <w:p w:rsidR="003F3B69" w:rsidRPr="003F3B69" w:rsidRDefault="003F3B69" w:rsidP="00160F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B69" w:rsidRPr="003F3B69" w:rsidTr="00160F77">
        <w:trPr>
          <w:trHeight w:val="414"/>
        </w:trPr>
        <w:tc>
          <w:tcPr>
            <w:tcW w:w="3936" w:type="dxa"/>
          </w:tcPr>
          <w:p w:rsidR="003F3B69" w:rsidRPr="00BE36A3" w:rsidRDefault="003F3B69" w:rsidP="003F3B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36A3">
              <w:rPr>
                <w:rFonts w:ascii="TH SarabunIT๙" w:hAnsi="TH SarabunIT๙" w:cs="TH SarabunIT๙"/>
                <w:sz w:val="32"/>
                <w:szCs w:val="32"/>
                <w:cs/>
              </w:rPr>
              <w:t>1. การยื่นบัญชีแสดงรายการทรัพย์สินและหนี้สินของข้าราชการในสังกัดสำนักงาน ป.ป.ท.</w:t>
            </w:r>
          </w:p>
        </w:tc>
        <w:tc>
          <w:tcPr>
            <w:tcW w:w="2126" w:type="dxa"/>
          </w:tcPr>
          <w:p w:rsidR="003F3B69" w:rsidRPr="00BE36A3" w:rsidRDefault="00BE36A3" w:rsidP="003F3B69">
            <w:pPr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BE36A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จำนวนข้าราชการ</w:t>
            </w:r>
            <w:r w:rsidR="00870E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E36A3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ในสังกัดสำนักงาน ป</w:t>
            </w:r>
            <w:r w:rsidRPr="00BE3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.ป.ท. ที่</w:t>
            </w:r>
            <w:r w:rsidR="003F3B69" w:rsidRPr="00BE36A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มีการยื่นบัญชี</w:t>
            </w:r>
            <w:r w:rsidRPr="00BE3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แสดงรายการ</w:t>
            </w:r>
            <w:r w:rsidR="003F3B69" w:rsidRPr="00BE36A3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ทรัพย์สินและหนี้สิน</w:t>
            </w:r>
          </w:p>
          <w:p w:rsidR="00BE36A3" w:rsidRPr="00BE36A3" w:rsidRDefault="00BE36A3" w:rsidP="003F3B69">
            <w:pPr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1561" w:type="dxa"/>
          </w:tcPr>
          <w:p w:rsidR="003F3B69" w:rsidRPr="00BE36A3" w:rsidRDefault="003F3B69" w:rsidP="003F3B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36A3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</w:t>
            </w:r>
            <w:r w:rsidR="00BE36A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ร้อยละ </w:t>
            </w:r>
            <w:r w:rsidRPr="00BE36A3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</w:p>
        </w:tc>
        <w:tc>
          <w:tcPr>
            <w:tcW w:w="1141" w:type="dxa"/>
          </w:tcPr>
          <w:p w:rsidR="003F3B69" w:rsidRPr="003F3B69" w:rsidRDefault="00B307DD" w:rsidP="003F3B6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B307DD">
              <w:rPr>
                <w:rFonts w:ascii="TH SarabunIT๙" w:hAnsi="TH SarabunIT๙" w:cs="TH SarabunIT๙"/>
                <w:noProof/>
                <w:sz w:val="32"/>
                <w:szCs w:val="32"/>
                <w:highlight w:val="yellow"/>
              </w:rPr>
              <w:pict>
                <v:shape id="AutoShape 168" o:spid="_x0000_s1064" type="#_x0000_t32" style="position:absolute;margin-left:-4.75pt;margin-top:18.95pt;width:226.75pt;height:.05pt;z-index:251947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q5NgIAAGEEAAAOAAAAZHJzL2Uyb0RvYy54bWysVE2P2yAQvVfqf0DcE9vZJHWsOKuVnfSy&#10;7Uba7Q8ggG1UDAhInKjqf+9APtq0l6qqD3gwM2/ezDy8fDz2Eh24dUKrEmfjFCOuqGZCtSX+8rYZ&#10;5Rg5TxQjUite4hN3+HH1/t1yMAWf6E5Lxi0CEOWKwZS4894USeJox3vixtpwBYeNtj3xsLVtwiwZ&#10;AL2XySRN58mgLTNWU+4cfK3Ph3gV8ZuGU//SNI57JEsM3HxcbVx3YU1WS1K0lphO0AsN8g8seiIU&#10;JL1B1cQTtLfiD6heUKudbvyY6j7RTSMojzVANVn6WzWvHTE81gLNcebWJvf/YOnnw9YiwUq8wEiR&#10;Hkb0tPc6ZkbZPA8NGowrwK9SWxtKpEf1ap41/eqQ0lVHVMuj+9vJQHQWIpK7kLBxBtLshk+agQ+B&#10;DLFbx8b2ARL6gI5xKKfbUPjRIwofJ3mewoMRhbP5wyzik+IaaqzzH7nuUTBK7Lwlou18pZWC4Wub&#10;xUTk8Ox8IEaKa0DIq/RGSBk1IBUaoAmzySwGOC0FC4fBzdl2V0mLDiSoKD4XFnduVu8Vi2AdJ2x9&#10;sT0REmzkY3u8FdAwyXHI1nOGkeRwcYJ1pidVyAjFA+GLdRbSt0W6WOfrfDqaTubr0TSt69HTppqO&#10;5pvsw6x+qKuqzr4H8tm06ARjXAX+V1Fn078TzeV6neV4k/WtUck9euwokL2+I+k4/TDws3R2mp22&#10;NlQXhAA6js6XOxcuyq/76PXzz7D6AQAA//8DAFBLAwQUAAYACAAAACEAlCZsueAAAAAIAQAADwAA&#10;AGRycy9kb3ducmV2LnhtbEyPwU7DMBBE70j8g7VI3FoHCKEJcSqgQuQCEi1CHN14iSPidRS7bcrX&#10;s5zguDOj2TflcnK92OMYOk8KLuYJCKTGm45aBW+bx9kCRIiajO49oYIjBlhWpyelLow/0Cvu17EV&#10;XEKh0ApsjEMhZWgsOh3mfkBi79OPTkc+x1aaUR+43PXyMkky6XRH/MHqAR8sNl/rnVMQVx9Hm703&#10;93n3snl6zrrvuq5XSp2fTXe3ICJO8S8Mv/iMDhUzbf2OTBC9gll+zUkFVzc5CPbTNOVtWxYWCciq&#10;lP8HVD8AAAD//wMAUEsBAi0AFAAGAAgAAAAhALaDOJL+AAAA4QEAABMAAAAAAAAAAAAAAAAAAAAA&#10;AFtDb250ZW50X1R5cGVzXS54bWxQSwECLQAUAAYACAAAACEAOP0h/9YAAACUAQAACwAAAAAAAAAA&#10;AAAAAAAvAQAAX3JlbHMvLnJlbHNQSwECLQAUAAYACAAAACEA8OlKuTYCAABhBAAADgAAAAAAAAAA&#10;AAAAAAAuAgAAZHJzL2Uyb0RvYy54bWxQSwECLQAUAAYACAAAACEAlCZsueAAAAAIAQAADwAAAAAA&#10;AAAAAAAAAACQBAAAZHJzL2Rvd25yZXYueG1sUEsFBgAAAAAEAAQA8wAAAJ0FAAAAAA==&#10;">
                  <v:stroke endarrow="block"/>
                </v:shape>
              </w:pict>
            </w: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01" w:type="dxa"/>
          </w:tcPr>
          <w:p w:rsidR="003F3B69" w:rsidRPr="003F3B69" w:rsidRDefault="00BE36A3" w:rsidP="00BE36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ศปท.</w:t>
            </w:r>
          </w:p>
        </w:tc>
      </w:tr>
      <w:tr w:rsidR="003F3B69" w:rsidRPr="003F3B69" w:rsidTr="00160F77">
        <w:trPr>
          <w:trHeight w:val="414"/>
        </w:trPr>
        <w:tc>
          <w:tcPr>
            <w:tcW w:w="3936" w:type="dxa"/>
          </w:tcPr>
          <w:p w:rsidR="003F3B69" w:rsidRPr="00084141" w:rsidRDefault="003F3B69" w:rsidP="003F3B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การเปิดเผยข้อมูลแผน/ผลการปฏิบัติงาน</w:t>
            </w: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และแผนการใช้จ่ายงบประมาณ สำนักงาน ป.ป.ท. ผ่านเว็บไซต์</w:t>
            </w:r>
          </w:p>
        </w:tc>
        <w:tc>
          <w:tcPr>
            <w:tcW w:w="2126" w:type="dxa"/>
          </w:tcPr>
          <w:p w:rsidR="003F3B69" w:rsidRPr="00084141" w:rsidRDefault="00BE36A3" w:rsidP="00BE36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4141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มีการเผยแพร่</w:t>
            </w:r>
            <w:r w:rsidR="003F3B69"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="003F3B69"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แผน/ผลการปฏิบัติงานและแผนการใช้จ่ายงบประมาณ สำนักงาน ป.ป.ท. ในเว็บไซต์สำนักงาน ป.ป.ท.</w:t>
            </w:r>
          </w:p>
          <w:p w:rsidR="00BE36A3" w:rsidRPr="00084141" w:rsidRDefault="00BE36A3" w:rsidP="00BE36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1" w:type="dxa"/>
          </w:tcPr>
          <w:p w:rsidR="003F3B69" w:rsidRPr="00084141" w:rsidRDefault="00084141" w:rsidP="000841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84141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มีการ</w:t>
            </w:r>
            <w:r w:rsidR="003F3B69"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</w:t>
            </w:r>
            <w:r w:rsidR="003F3B69"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ข้อมูลแผน/</w:t>
            </w:r>
            <w:r w:rsidR="007239D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F3B69"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ผลการปฏิบัติงานและแผนการใช้จ่ายงบประมาณ</w:t>
            </w:r>
          </w:p>
        </w:tc>
        <w:tc>
          <w:tcPr>
            <w:tcW w:w="1141" w:type="dxa"/>
          </w:tcPr>
          <w:p w:rsidR="003F3B69" w:rsidRPr="003F3B69" w:rsidRDefault="00B307DD" w:rsidP="003F3B69">
            <w:pPr>
              <w:rPr>
                <w:rFonts w:ascii="TH SarabunIT๙" w:hAnsi="TH SarabunIT๙" w:cs="TH SarabunIT๙"/>
                <w:noProof/>
                <w:sz w:val="32"/>
                <w:szCs w:val="32"/>
                <w:highlight w:val="yellow"/>
              </w:rPr>
            </w:pPr>
            <w:r w:rsidRPr="00B307DD">
              <w:rPr>
                <w:rFonts w:ascii="TH SarabunIT๙" w:hAnsi="TH SarabunIT๙" w:cs="TH SarabunIT๙"/>
                <w:noProof/>
                <w:color w:val="FF0000"/>
                <w:spacing w:val="-10"/>
                <w:sz w:val="32"/>
                <w:szCs w:val="32"/>
              </w:rPr>
              <w:lastRenderedPageBreak/>
              <w:pict>
                <v:shape id="AutoShape 271" o:spid="_x0000_s1063" type="#_x0000_t32" style="position:absolute;margin-left:51.45pt;margin-top:19.45pt;width:170.25pt;height:0;z-index:25194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s9NAIAAF8EAAAOAAAAZHJzL2Uyb0RvYy54bWysVNuO2yAQfa/Uf0C8J740yS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CWGQSnS&#10;w4ie9l7HzCh/yAJBg3EF+FVqa0OL9KhezbOmXx1SuuqIanl0fzsZiI4RyV1I2DgDaXbDJ83Ah0CG&#10;yNaxsX2ABB7QMQ7ldBsKP3pE4WOezfLsYYoRvZ4lpLgGGuv8R657FIwSO2+JaDtfaaVg9NpmMQ05&#10;PDsPjUDgNSBkVXojpIwKkAoNJV5M82kMcFoKFg6Dm7PtrpIWHUjQUHwCKwB252b1XrEI1nHC1hfb&#10;EyHBRj6S460AuiTHIVvPGUaSw7UJ1hlRqpARWoeCL9ZZRt8W6WI9X88no0k+W48maV2PnjbVZDTb&#10;ADn1h7qq6ux7KD6bFJ1gjKtQ/1XS2eTvJHO5XGcx3kR9Iyq5R48kQLHXdyw6zj6M+yycnWanrQ3d&#10;BRmAiqPz5caFa/LrPnr9/C+sfgAAAP//AwBQSwMEFAAGAAgAAAAhAAjOP0rfAAAACQEAAA8AAABk&#10;cnMvZG93bnJldi54bWxMj0FLw0AQhe+C/2EZwZvd2IbQxmyKWsRcKtiKeNxmx2wwOxuy2zb113fE&#10;g56GN/N4871iObpOHHAIrScFt5MEBFLtTUuNgrft080cRIiajO48oYITBliWlxeFzo0/0iseNrER&#10;HEIh1wpsjH0uZagtOh0mvkfi26cfnI4sh0aaQR853HVymiSZdLol/mB1j48W66/N3imIq4+Tzd7r&#10;h0X7sn1eZ+13VVUrpa6vxvs7EBHH+GeGH3xGh5KZdn5PJoiOdTJdsFXBbM6TDWk6S0HsfheyLOT/&#10;BuUZAAD//wMAUEsBAi0AFAAGAAgAAAAhALaDOJL+AAAA4QEAABMAAAAAAAAAAAAAAAAAAAAAAFtD&#10;b250ZW50X1R5cGVzXS54bWxQSwECLQAUAAYACAAAACEAOP0h/9YAAACUAQAACwAAAAAAAAAAAAAA&#10;AAAvAQAAX3JlbHMvLnJlbHNQSwECLQAUAAYACAAAACEAsR7LPTQCAABfBAAADgAAAAAAAAAAAAAA&#10;AAAuAgAAZHJzL2Uyb0RvYy54bWxQSwECLQAUAAYACAAAACEACM4/St8AAAAJAQAADwAAAAAAAAAA&#10;AAAAAACOBAAAZHJzL2Rvd25yZXYueG1sUEsFBgAAAAAEAAQA8wAAAJoFAAAAAA==&#10;">
                  <v:stroke endarrow="block"/>
                </v:shape>
              </w:pict>
            </w: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201" w:type="dxa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กยผ.</w:t>
            </w:r>
          </w:p>
        </w:tc>
      </w:tr>
      <w:tr w:rsidR="003F3B69" w:rsidRPr="003F3B69" w:rsidTr="00160F77">
        <w:trPr>
          <w:trHeight w:val="414"/>
        </w:trPr>
        <w:tc>
          <w:tcPr>
            <w:tcW w:w="3936" w:type="dxa"/>
          </w:tcPr>
          <w:p w:rsidR="007239D6" w:rsidRPr="00870E48" w:rsidRDefault="003F3B69" w:rsidP="00084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0E4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๓. การประเมินความเสี่ยงการทุจริตของสำนักงาน ป.ป.ท. ประจำปีงบประมาณ </w:t>
            </w:r>
            <w:r w:rsidR="00870E48" w:rsidRPr="00870E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70E48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๒๕๖๓</w:t>
            </w:r>
          </w:p>
          <w:p w:rsidR="007239D6" w:rsidRPr="00870E48" w:rsidRDefault="007239D6" w:rsidP="00084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3F3B69" w:rsidRPr="00084141" w:rsidRDefault="003F3B69" w:rsidP="00084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 ป.ป.ท. </w:t>
            </w:r>
            <w:r w:rsidR="00870E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มีแผนบริหาร</w:t>
            </w:r>
            <w:r w:rsidR="00870E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561" w:type="dxa"/>
          </w:tcPr>
          <w:p w:rsidR="003F3B69" w:rsidRPr="00084141" w:rsidRDefault="003F3B69" w:rsidP="00084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อย่างน้อย </w:t>
            </w:r>
            <w:r w:rsidR="00084141"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๑ แผน</w:t>
            </w: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noProof/>
                <w:sz w:val="32"/>
                <w:szCs w:val="32"/>
                <w:highlight w:val="yellow"/>
              </w:rPr>
            </w:pPr>
          </w:p>
        </w:tc>
        <w:tc>
          <w:tcPr>
            <w:tcW w:w="1141" w:type="dxa"/>
          </w:tcPr>
          <w:p w:rsidR="003F3B69" w:rsidRPr="003F3B69" w:rsidRDefault="00B307DD" w:rsidP="003F3B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07DD"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  <w:pict>
                <v:shape id="AutoShape 217" o:spid="_x0000_s1062" type="#_x0000_t32" style="position:absolute;margin-left:-4.8pt;margin-top:18.65pt;width:170.1pt;height:0;flip:y;z-index:25195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Y3OgIAAGkEAAAOAAAAZHJzL2Uyb0RvYy54bWysVE2P2yAQvVfqf0DcE9upk02sOKuVnfSy&#10;bSPttncC2EbFgIDEiar+9w7kY3fbS1XVBzx4Zt68GR5e3h97iQ7cOqFVibNxihFXVDOh2hJ/fd6M&#10;5hg5TxQjUite4hN3+H71/t1yMAWf6E5Lxi0CEOWKwZS4894USeJox3vixtpwBc5G25542No2YZYM&#10;gN7LZJKms2TQlhmrKXcOvtZnJ15F/Kbh1H9pGsc9kiUGbj6uNq67sCarJSlaS0wn6IUG+QcWPREK&#10;it6gauIJ2lvxB1QvqNVON35MdZ/ophGUxx6gmyz9rZunjhgee4HhOHMbk/t/sPTzYWuRYCWeYqRI&#10;D0f0sPc6VkaT7C4MaDCugLhKbW1okR7Vk3nU9LtDSlcdUS2P4c8nA9lZyEjepISNM1BmN3zSDGII&#10;VIjTOja2R40U5ltIDOAwEXSMx3O6HQ8/ekTh4ySbpfBgRK++hBQBIiQa6/xHrnsUjBI7b4loO19p&#10;pUAE2p7hyeHR+UDwJSEkK70RUkYtSIWGEi+mk2nk47QULDhDmLPtrpIWHUhQU3xit+B5HWb1XrEI&#10;1nHC1hfbEyHBRj6OyVsBg5Mch2o9ZxhJDhcoWGd6UoWK0DoQvlhnQf1YpIv1fD3PR/lkth7laV2P&#10;HjZVPpptsrtp/aGuqjr7GchnedEJxrgK/K/izvK/E8/lmp1leZP3bVDJW/Q4USB7fUfSUQXh4M8S&#10;2ml22trQXRAE6DkGX+5euDCv9zHq5Q+x+gUAAP//AwBQSwMEFAAGAAgAAAAhAMsHDajeAAAACAEA&#10;AA8AAABkcnMvZG93bnJldi54bWxMj0FPwkAQhe8m/ofNmHgxsJUGxNotMSp4IsSK96U7tg3d2aa7&#10;QPvvGcNBjvPey5vvpYveNuKIna8dKXgcRyCQCmdqKhVsv5ejOQgfNBndOEIFA3pYZLc3qU6MO9EX&#10;HvNQCi4hn2gFVQhtIqUvKrTaj12LxN6v66wOfHalNJ0+cblt5CSKZtLqmvhDpVt8q7DY5wer4D3f&#10;TJc/D9t+MhSf63w1329o+FDq/q5/fQERsA//YfjDZ3TImGnnDmS8aBSMnmecVBA/xSDYj+OIhd1F&#10;kFkqrwdkZwAAAP//AwBQSwECLQAUAAYACAAAACEAtoM4kv4AAADhAQAAEwAAAAAAAAAAAAAAAAAA&#10;AAAAW0NvbnRlbnRfVHlwZXNdLnhtbFBLAQItABQABgAIAAAAIQA4/SH/1gAAAJQBAAALAAAAAAAA&#10;AAAAAAAAAC8BAABfcmVscy8ucmVsc1BLAQItABQABgAIAAAAIQAb6yY3OgIAAGkEAAAOAAAAAAAA&#10;AAAAAAAAAC4CAABkcnMvZTJvRG9jLnhtbFBLAQItABQABgAIAAAAIQDLBw2o3gAAAAgBAAAPAAAA&#10;AAAAAAAAAAAAAJQEAABkcnMvZG93bnJldi54bWxQSwUGAAAAAAQABADzAAAAnwUAAAAA&#10;">
                  <v:stroke endarrow="block"/>
                </v:shape>
              </w:pict>
            </w: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noProof/>
                <w:color w:val="FF0000"/>
                <w:spacing w:val="-10"/>
                <w:sz w:val="32"/>
                <w:szCs w:val="32"/>
              </w:rPr>
            </w:pP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</w:tcPr>
          <w:p w:rsidR="003F3B69" w:rsidRPr="003F3B69" w:rsidRDefault="00870E48" w:rsidP="003F3B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1" w:type="dxa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ศปท.</w:t>
            </w:r>
          </w:p>
        </w:tc>
      </w:tr>
      <w:tr w:rsidR="003F3B69" w:rsidRPr="003F3B69" w:rsidTr="00160F77">
        <w:trPr>
          <w:trHeight w:val="414"/>
        </w:trPr>
        <w:tc>
          <w:tcPr>
            <w:tcW w:w="3936" w:type="dxa"/>
          </w:tcPr>
          <w:p w:rsidR="003F3B69" w:rsidRPr="00870E48" w:rsidRDefault="003F3B69" w:rsidP="00084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0E48">
              <w:rPr>
                <w:rFonts w:ascii="TH SarabunIT๙" w:hAnsi="TH SarabunIT๙" w:cs="TH SarabunIT๙"/>
                <w:sz w:val="32"/>
                <w:szCs w:val="32"/>
                <w:cs/>
              </w:rPr>
              <w:t>๔. แนวทางการปฏิบัติการใช้ทรัพย์สินของทางราชการ</w:t>
            </w:r>
          </w:p>
        </w:tc>
        <w:tc>
          <w:tcPr>
            <w:tcW w:w="2126" w:type="dxa"/>
          </w:tcPr>
          <w:p w:rsidR="003F3B69" w:rsidRPr="00084141" w:rsidRDefault="003F3B69" w:rsidP="00084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มีการจัดแนวทาง</w:t>
            </w:r>
            <w:r w:rsidR="00870E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การปฏิบัติงานที่ชัดเจน</w:t>
            </w:r>
            <w:r w:rsidR="00084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และแจ้ง</w:t>
            </w: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ให้บุคลากร</w:t>
            </w:r>
            <w:r w:rsidR="00084141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ของสำนักงาน</w:t>
            </w: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ป.ป.ท.</w:t>
            </w:r>
            <w:r w:rsidR="00084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ทราบ</w:t>
            </w:r>
          </w:p>
          <w:p w:rsidR="003F3B69" w:rsidRPr="00084141" w:rsidRDefault="003F3B69" w:rsidP="00084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1" w:type="dxa"/>
          </w:tcPr>
          <w:p w:rsidR="003F3B69" w:rsidRPr="00084141" w:rsidRDefault="003F3B69" w:rsidP="000841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8414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อย่างน้อย </w:t>
            </w:r>
            <w:r w:rsidR="0008414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br/>
            </w:r>
            <w:r w:rsidRPr="0008414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๑ เรื่อง</w:t>
            </w:r>
          </w:p>
        </w:tc>
        <w:tc>
          <w:tcPr>
            <w:tcW w:w="1141" w:type="dxa"/>
          </w:tcPr>
          <w:p w:rsidR="003F3B69" w:rsidRPr="003F3B69" w:rsidRDefault="00B307DD" w:rsidP="003F3B69">
            <w:pPr>
              <w:rPr>
                <w:rFonts w:ascii="TH SarabunIT๙" w:hAnsi="TH SarabunIT๙" w:cs="TH SarabunIT๙"/>
                <w:noProof/>
                <w:sz w:val="32"/>
                <w:szCs w:val="32"/>
                <w:highlight w:val="yellow"/>
              </w:rPr>
            </w:pPr>
            <w:r w:rsidRPr="00B307DD"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  <w:pict>
                <v:shape id="_x0000_s1061" type="#_x0000_t32" style="position:absolute;margin-left:50.95pt;margin-top:20.7pt;width:170.05pt;height:0;flip:y;z-index:25196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yZPAIAAGkEAAAOAAAAZHJzL2Uyb0RvYy54bWysVE1v2zAMvQ/YfxB0T/zRJE2MOEVhJ7t0&#10;a4B2uyuSHAuTJUFS4wTD/vsoOUnb7TIM80GmTPLxkXry8u7YSXTg1gmtSpyNU4y4opoJtS/x1+fN&#10;aI6R80QxIrXiJT5xh+9WHz8se1PwXLdaMm4RgChX9KbErfemSBJHW94RN9aGK3A22nbEw9buE2ZJ&#10;D+idTPI0nSW9tsxYTblz8LUenHgV8ZuGU//YNI57JEsM3HxcbVx3YU1WS1LsLTGtoGca5B9YdEQo&#10;KHqFqokn6MWKP6A6Qa12uvFjqrtEN42gPPYA3WTpb908tcTw2AsMx5nrmNz/g6VfDluLBCtxjpEi&#10;HRzR/YvXsTLKs9swoN64AuIqtbWhRXpUT+ZB0+8OKV21RO15DH8+GcjOQkbyLiVsnIEyu/6zZhBD&#10;oEKc1rGxHWqkMN9CYgCHiaBjPJ7T9Xj40SMKH/NsupjdTDGiF19CigAREo11/hPXHQpGiZ23ROxb&#10;X2mlQATaDvDk8OB8IPiaEJKV3ggpoxakQn2JF9N8Gvk4LQULzhDm7H5XSYsOJKgpPrFb8LwNs/pF&#10;sQjWcsLWZ9sTIcFGPo7JWwGDkxyHah1nGEkOFyhYAz2pQkVoHQifrUFQPxbpYj1fzyejST5bjyZp&#10;XY/uN9VkNNtkt9P6pq6qOvsZyGeTohWMcRX4X8SdTf5OPOdrNsjyKu/roJL36HGiQPbyjqSjCsLB&#10;DxLaaXba2tBdEAToOQaf7164MG/3Mer1D7H6BQAA//8DAFBLAwQUAAYACAAAACEAk+w8yt4AAAAJ&#10;AQAADwAAAGRycy9kb3ducmV2LnhtbEyPwU7DMBBE70j9B2srcUHUSRRQSeNUCCicUEUodzfeJlHj&#10;dRS7bfL3LOIAx5l9mp3J16PtxBkH3zpSEC8iEEiVMy3VCnafm9slCB80Gd05QgUTelgXs6tcZ8Zd&#10;6APPZagFh5DPtIImhD6T0lcNWu0Xrkfi28ENVgeWQy3NoC8cbjuZRNG9tLol/tDoHp8arI7lySp4&#10;Lrd3m6+b3ZhM1dt7+bo8bml6Uep6Pj6uQAQcwx8MP/W5OhTcae9OZLzoWEfxA6MK0jgFwUCaJjxu&#10;/2vIIpf/FxTfAAAA//8DAFBLAQItABQABgAIAAAAIQC2gziS/gAAAOEBAAATAAAAAAAAAAAAAAAA&#10;AAAAAABbQ29udGVudF9UeXBlc10ueG1sUEsBAi0AFAAGAAgAAAAhADj9If/WAAAAlAEAAAsAAAAA&#10;AAAAAAAAAAAALwEAAF9yZWxzLy5yZWxzUEsBAi0AFAAGAAgAAAAhAIv4/Jk8AgAAaQQAAA4AAAAA&#10;AAAAAAAAAAAALgIAAGRycy9lMm9Eb2MueG1sUEsBAi0AFAAGAAgAAAAhAJPsPMreAAAACQEAAA8A&#10;AAAAAAAAAAAAAAAAlgQAAGRycy9kb3ducmV2LnhtbFBLBQYAAAAABAAEAPMAAAChBQAAAAA=&#10;">
                  <v:stroke endarrow="block"/>
                </v:shape>
              </w:pict>
            </w: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</w:pP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noProof/>
                <w:color w:val="FF0000"/>
                <w:spacing w:val="-10"/>
                <w:sz w:val="32"/>
                <w:szCs w:val="32"/>
              </w:rPr>
            </w:pP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1" w:type="dxa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สลธ.</w:t>
            </w:r>
          </w:p>
        </w:tc>
      </w:tr>
      <w:tr w:rsidR="003F3B69" w:rsidRPr="003F3B69" w:rsidTr="00160F77">
        <w:trPr>
          <w:trHeight w:val="414"/>
        </w:trPr>
        <w:tc>
          <w:tcPr>
            <w:tcW w:w="3936" w:type="dxa"/>
          </w:tcPr>
          <w:p w:rsidR="003F3B69" w:rsidRPr="00084141" w:rsidRDefault="003F3B69" w:rsidP="00084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๕. มาตรการทางวินัยในการสืบสวนข้อเท็จจริง กรณีข้าราชการใน</w:t>
            </w:r>
            <w:r w:rsidR="00084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ป.ป.ท. ถูกกล่าวหาว่าประพฤติมิชอบหรือกระทำการทุจริตและประพฤติมิชอบ</w:t>
            </w:r>
          </w:p>
        </w:tc>
        <w:tc>
          <w:tcPr>
            <w:tcW w:w="2126" w:type="dxa"/>
          </w:tcPr>
          <w:p w:rsidR="003F3B69" w:rsidRDefault="003F3B69" w:rsidP="003F3B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ร้อยละความสำเร็จของเรื่องร้องเรียนที่ได้ดำเนินการตามมาตรการทางวินัย</w:t>
            </w:r>
            <w:r w:rsidR="00870E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ในการสืบสวนข้อเท็จจริงของเจ้าหน้าที่สำนักงาน </w:t>
            </w:r>
            <w:r w:rsidRPr="0008414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ป.ป.ท. ซึ่งถูกกล่าวหาว่าประพฤติมิชอบหรือกระทำการทุจริตและประพฤติมิชอบ</w:t>
            </w:r>
          </w:p>
          <w:p w:rsidR="00084141" w:rsidRPr="00084141" w:rsidRDefault="00084141" w:rsidP="003F3B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1" w:type="dxa"/>
          </w:tcPr>
          <w:p w:rsidR="003F3B69" w:rsidRPr="00084141" w:rsidRDefault="003F3B69" w:rsidP="003F3B69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08414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การดำเนินการทางวินัยในการสืบสวนข้อเท็จจริงสามารถดำเนินการ</w:t>
            </w:r>
            <w:r w:rsidR="00870E4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br/>
            </w:r>
            <w:r w:rsidRPr="0008414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แล้วเสร็จ</w:t>
            </w:r>
            <w:r w:rsidRPr="00084141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มากกว่าร้อยละ 80</w:t>
            </w: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noProof/>
                <w:sz w:val="32"/>
                <w:szCs w:val="32"/>
                <w:highlight w:val="yellow"/>
              </w:rPr>
            </w:pP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</w:pPr>
          </w:p>
        </w:tc>
        <w:tc>
          <w:tcPr>
            <w:tcW w:w="1141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noProof/>
                <w:color w:val="FF0000"/>
                <w:spacing w:val="-10"/>
                <w:sz w:val="32"/>
                <w:szCs w:val="32"/>
              </w:rPr>
            </w:pPr>
          </w:p>
        </w:tc>
        <w:tc>
          <w:tcPr>
            <w:tcW w:w="1141" w:type="dxa"/>
          </w:tcPr>
          <w:p w:rsidR="003F3B69" w:rsidRPr="003F3B69" w:rsidRDefault="00B307DD" w:rsidP="003F3B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07DD"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  <w:pict>
                <v:shape id="AutoShape 257" o:spid="_x0000_s1060" type="#_x0000_t32" style="position:absolute;margin-left:-175.3pt;margin-top:23.8pt;width:226.75pt;height:.05pt;z-index:25195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pNwIAAGE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CtxjpEi&#10;PYzoee91zIwm08fQoMG4AvwqtbWhRHpUr+ZF068OKV11RLU8ur+dDERnISK5CwkbZyDNbvioGfgQ&#10;yBC7dWxsHyChD+gYh3K6DYUfPaLwcTKfp/BgROFs9jCN+KS4hhrr/AeuexSMEjtviWg7X2mlYPja&#10;ZjERObw4H4iR4hoQ8iq9EVJGDUiFhhIvppNpDHBaChYOg5uz7a6SFh1IUFF8Lizu3KzeKxbBOk7Y&#10;+mJ7IiTYyMf2eCugYZLjkK3nDCPJ4eIE60xPqpARigfCF+sspG+LdLGer+f5KJ/M1qM8revR86bK&#10;R7NN9jitH+qqqrPvgXyWF51gjKvA/yrqLP870Vyu11mON1nfGpXco8eOAtnrO5KO0w8DP0tnp9lp&#10;a0N1QQig4+h8uXPhovy6j14//wyrHwAAAP//AwBQSwMEFAAGAAgAAAAhANLdyQPgAAAACgEAAA8A&#10;AABkcnMvZG93bnJldi54bWxMj8FOwzAMhu9IvENkJG5bwoCOlaYTMCF6AYkNIY5ZY5qIxqmabOt4&#10;+qUnOFm2P/3+XCwH17I99sF6knA1FcCQaq8tNRI+Ns+TO2AhKtKq9YQSjhhgWZ6fFSrX/kDvuF/H&#10;hqUQCrmSYGLscs5DbdCpMPUdUtp9+96pmNq+4bpXhxTuWj4TIuNOWUoXjOrwyWD9s945CXH1dTTZ&#10;Z/24sG+bl9fM/lZVtZLy8mJ4uAcWcYh/MIz6SR3K5LT1O9KBtRIm17ciS6yEm3mqIyFmC2DbcTAH&#10;Xhb8/wvlCQAA//8DAFBLAQItABQABgAIAAAAIQC2gziS/gAAAOEBAAATAAAAAAAAAAAAAAAAAAAA&#10;AABbQ29udGVudF9UeXBlc10ueG1sUEsBAi0AFAAGAAgAAAAhADj9If/WAAAAlAEAAAsAAAAAAAAA&#10;AAAAAAAALwEAAF9yZWxzLy5yZWxzUEsBAi0AFAAGAAgAAAAhAJYF6ak3AgAAYQQAAA4AAAAAAAAA&#10;AAAAAAAALgIAAGRycy9lMm9Eb2MueG1sUEsBAi0AFAAGAAgAAAAhANLdyQPgAAAACgEAAA8AAAAA&#10;AAAAAAAAAAAAkQQAAGRycy9kb3ducmV2LnhtbFBLBQYAAAAABAAEAPMAAACeBQAAAAA=&#10;">
                  <v:stroke endarrow="block"/>
                </v:shape>
              </w:pict>
            </w:r>
          </w:p>
        </w:tc>
        <w:tc>
          <w:tcPr>
            <w:tcW w:w="1201" w:type="dxa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noProof/>
                <w:spacing w:val="-20"/>
                <w:sz w:val="32"/>
                <w:szCs w:val="32"/>
                <w:cs/>
              </w:rPr>
              <w:t>-</w:t>
            </w:r>
          </w:p>
        </w:tc>
        <w:tc>
          <w:tcPr>
            <w:tcW w:w="1201" w:type="dxa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สลธ.</w:t>
            </w:r>
          </w:p>
        </w:tc>
      </w:tr>
    </w:tbl>
    <w:p w:rsidR="003F3B69" w:rsidRDefault="003F3B69" w:rsidP="002217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F3B69" w:rsidRDefault="003B56BC" w:rsidP="003F3B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="003F3B69" w:rsidRPr="003F3B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เสริมสร้างองค์ความรู้ต่อต้านการทุจริตให้กับบุคลากรสำนักงาน ป.ป.ท.</w:t>
      </w:r>
    </w:p>
    <w:p w:rsidR="003F3B69" w:rsidRDefault="003F3B69" w:rsidP="003F3B69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589" w:type="dxa"/>
        <w:tblLayout w:type="fixed"/>
        <w:tblLook w:val="04A0"/>
      </w:tblPr>
      <w:tblGrid>
        <w:gridCol w:w="3936"/>
        <w:gridCol w:w="2126"/>
        <w:gridCol w:w="1561"/>
        <w:gridCol w:w="1141"/>
        <w:gridCol w:w="1141"/>
        <w:gridCol w:w="1141"/>
        <w:gridCol w:w="1141"/>
        <w:gridCol w:w="1201"/>
        <w:gridCol w:w="1201"/>
      </w:tblGrid>
      <w:tr w:rsidR="003F3B69" w:rsidRPr="003F3B69" w:rsidTr="00627C1D">
        <w:trPr>
          <w:trHeight w:val="400"/>
          <w:tblHeader/>
        </w:trPr>
        <w:tc>
          <w:tcPr>
            <w:tcW w:w="3936" w:type="dxa"/>
            <w:vMerge w:val="restart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vMerge w:val="restart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61" w:type="dxa"/>
            <w:vMerge w:val="restart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4564" w:type="dxa"/>
            <w:gridSpan w:val="4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201" w:type="dxa"/>
            <w:vMerge w:val="restart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งบประมาณ (ล้านบาท)</w:t>
            </w:r>
          </w:p>
        </w:tc>
        <w:tc>
          <w:tcPr>
            <w:tcW w:w="1201" w:type="dxa"/>
            <w:vMerge w:val="restart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3F3B69" w:rsidRPr="003F3B69" w:rsidTr="00627C1D">
        <w:trPr>
          <w:trHeight w:val="160"/>
          <w:tblHeader/>
        </w:trPr>
        <w:tc>
          <w:tcPr>
            <w:tcW w:w="3936" w:type="dxa"/>
            <w:vMerge/>
            <w:shd w:val="clear" w:color="auto" w:fill="C6D9F1" w:themeFill="text2" w:themeFillTint="33"/>
          </w:tcPr>
          <w:p w:rsidR="003F3B69" w:rsidRPr="003F3B69" w:rsidRDefault="003F3B69" w:rsidP="00160F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C6D9F1" w:themeFill="text2" w:themeFillTint="33"/>
          </w:tcPr>
          <w:p w:rsidR="003F3B69" w:rsidRPr="003F3B69" w:rsidRDefault="003F3B69" w:rsidP="00160F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  <w:shd w:val="clear" w:color="auto" w:fill="C6D9F1" w:themeFill="text2" w:themeFillTint="33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3F3B69" w:rsidRPr="003F3B69" w:rsidRDefault="003F3B69" w:rsidP="00160F7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F3B6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201" w:type="dxa"/>
            <w:vMerge/>
            <w:shd w:val="clear" w:color="auto" w:fill="C6D9F1" w:themeFill="text2" w:themeFillTint="33"/>
          </w:tcPr>
          <w:p w:rsidR="003F3B69" w:rsidRPr="003F3B69" w:rsidRDefault="003F3B69" w:rsidP="00160F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C6D9F1" w:themeFill="text2" w:themeFillTint="33"/>
          </w:tcPr>
          <w:p w:rsidR="003F3B69" w:rsidRPr="003F3B69" w:rsidRDefault="003F3B69" w:rsidP="00160F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B69" w:rsidRPr="003F3B69" w:rsidTr="00627C1D">
        <w:trPr>
          <w:trHeight w:val="414"/>
        </w:trPr>
        <w:tc>
          <w:tcPr>
            <w:tcW w:w="3936" w:type="dxa"/>
          </w:tcPr>
          <w:p w:rsidR="003F3B69" w:rsidRPr="003F3B69" w:rsidRDefault="003F3B69" w:rsidP="003F3B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การเผยแพร่ประมวลจริยธรรมข้าราชการพลเรือน</w:t>
            </w:r>
          </w:p>
        </w:tc>
        <w:tc>
          <w:tcPr>
            <w:tcW w:w="2126" w:type="dxa"/>
          </w:tcPr>
          <w:p w:rsidR="003F3B69" w:rsidRDefault="003F3B69" w:rsidP="003F3B69">
            <w:pPr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</w:t>
            </w:r>
            <w:r w:rsidR="007239D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23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</w:t>
            </w: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ความรู้เกี่ยวกับประมวลจริยธรรม</w:t>
            </w:r>
            <w:r w:rsidR="007239D6"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ข้าราชการพลเรือน</w:t>
            </w:r>
          </w:p>
          <w:p w:rsidR="007239D6" w:rsidRPr="003F3B69" w:rsidRDefault="007239D6" w:rsidP="003F3B69">
            <w:pPr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561" w:type="dxa"/>
          </w:tcPr>
          <w:p w:rsidR="003F3B69" w:rsidRPr="007239D6" w:rsidRDefault="003F3B69" w:rsidP="00DA63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DA63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อย่างน้อย </w:t>
            </w:r>
            <w:r w:rsidR="007239D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1141" w:type="dxa"/>
          </w:tcPr>
          <w:p w:rsidR="003F3B69" w:rsidRPr="003F3B69" w:rsidRDefault="00B307DD" w:rsidP="007239D6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highlight w:val="yellow"/>
                <w:cs/>
              </w:rPr>
            </w:pPr>
            <w:r w:rsidRPr="00B307DD"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  <w:highlight w:val="yellow"/>
              </w:rPr>
              <w:pict>
                <v:shape id="AutoShape 178" o:spid="_x0000_s1059" type="#_x0000_t32" style="position:absolute;margin-left:51.65pt;margin-top:18.15pt;width:170.05pt;height:0;z-index:25195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w6Nw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LTBS&#10;pIcZPe69jqlRdj8PHRqMK8CwUlsbaqRH9WKeNP3mkNJVR1TLo/nryYB3FjySdy7h4gzk2Q2fNQMb&#10;Ahliu46N7UNIaAQ6xqmcblPhR48ofJxk08XsbooRveoSUlwdjXX+E9c9CkKJnbdEtJ2vtFIwe22z&#10;mIYcnpwPsEhxdQhZld4IKSMFpEJDiRfTyTQ6OC0FC8pg5my7q6RFBxJIFJ9YI2jemlm9VywG6zhh&#10;64vsiZAgIx+b462AdkmOQ7aeM4wkh70J0hmeVCEjlA6AL9KZR98X6WI9X8/zUT6ZrUd5Wtejx02V&#10;j2ab7H5a39VVVWc/AvgsLzrBGFcB/5XTWf53nLls15mNN1bfGpW8jx47CmCv7wg6zj6M+0ycnWan&#10;rQ3VBRoAjaPxZeXCnry9R6tfP4bVTwAAAP//AwBQSwMEFAAGAAgAAAAhADnOcLrfAAAACQEAAA8A&#10;AABkcnMvZG93bnJldi54bWxMj0FLw0AQhe+C/2EZwZvdaELQmE1Ri5iLBdtSPG6zY7KYnQ3ZbZv6&#10;6x3xoKfhzTzefK+cT64XBxyD9aTgepaAQGq8sdQq2Kyfr25BhKjJ6N4TKjhhgHl1flbqwvgjveFh&#10;FVvBIRQKraCLcSikDE2HToeZH5D49uFHpyPLsZVm1EcOd728SZJcOm2JP3R6wKcOm8/V3imIi/dT&#10;l2+bxzu7XL+85varruuFUpcX08M9iIhT/DPDDz6jQ8VMO78nE0TPOklTtipIc55syLI0A7H7Xciq&#10;lP8bVN8AAAD//wMAUEsBAi0AFAAGAAgAAAAhALaDOJL+AAAA4QEAABMAAAAAAAAAAAAAAAAAAAAA&#10;AFtDb250ZW50X1R5cGVzXS54bWxQSwECLQAUAAYACAAAACEAOP0h/9YAAACUAQAACwAAAAAAAAAA&#10;AAAAAAAvAQAAX3JlbHMvLnJlbHNQSwECLQAUAAYACAAAACEAAkecOjcCAABgBAAADgAAAAAAAAAA&#10;AAAAAAAuAgAAZHJzL2Uyb0RvYy54bWxQSwECLQAUAAYACAAAACEAOc5wut8AAAAJAQAADwAAAAAA&#10;AAAAAAAAAACRBAAAZHJzL2Rvd25yZXYueG1sUEsFBgAAAAAEAAQA8wAAAJ0FAAAAAA==&#10;">
                  <v:stroke endarrow="block"/>
                </v:shape>
              </w:pict>
            </w:r>
          </w:p>
        </w:tc>
        <w:tc>
          <w:tcPr>
            <w:tcW w:w="1141" w:type="dxa"/>
          </w:tcPr>
          <w:p w:rsidR="003F3B69" w:rsidRPr="003F3B69" w:rsidRDefault="003F3B69" w:rsidP="007239D6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141" w:type="dxa"/>
          </w:tcPr>
          <w:p w:rsidR="003F3B69" w:rsidRPr="003F3B69" w:rsidRDefault="003F3B69" w:rsidP="007239D6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141" w:type="dxa"/>
          </w:tcPr>
          <w:p w:rsidR="003F3B69" w:rsidRPr="003F3B69" w:rsidRDefault="003F3B69" w:rsidP="007239D6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201" w:type="dxa"/>
          </w:tcPr>
          <w:p w:rsidR="003F3B69" w:rsidRPr="00870E48" w:rsidRDefault="00870E48" w:rsidP="003F3B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0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1" w:type="dxa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ศปท.</w:t>
            </w:r>
          </w:p>
        </w:tc>
      </w:tr>
      <w:tr w:rsidR="003F3B69" w:rsidRPr="003F3B69" w:rsidTr="00627C1D">
        <w:trPr>
          <w:trHeight w:val="414"/>
        </w:trPr>
        <w:tc>
          <w:tcPr>
            <w:tcW w:w="3936" w:type="dxa"/>
          </w:tcPr>
          <w:p w:rsidR="003F3B69" w:rsidRPr="007239D6" w:rsidRDefault="003F3B69" w:rsidP="003F3B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39D6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การขับเคลื่อนมาตรการเกี่ยวกับการปฏิบัติงานเพื่อป้องกันผลประโยชน์ทับซ้อนและแนวทางการรับของขวัญ</w:t>
            </w:r>
            <w:r w:rsidR="00160F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 ป.ป.ท.</w:t>
            </w:r>
          </w:p>
        </w:tc>
        <w:tc>
          <w:tcPr>
            <w:tcW w:w="2126" w:type="dxa"/>
          </w:tcPr>
          <w:p w:rsidR="00160F77" w:rsidRPr="00074BD1" w:rsidRDefault="00160F77" w:rsidP="00160F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4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มีการประชาสัมพันธ์หรือสร้างการรับรู้เกี่ยวกับ</w:t>
            </w:r>
            <w:r w:rsidRPr="007239D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การปฏิบัติงานเพื่อป้องกันผลประโยชน์ทับซ้อนและแนวทางการรับของขวัญ</w:t>
            </w:r>
            <w:r w:rsidRPr="00074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ให้กับ</w:t>
            </w:r>
            <w:r w:rsidRPr="00074BD1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บุคลากรของสำนักงาน ป.ป.ท.</w:t>
            </w:r>
          </w:p>
          <w:p w:rsidR="00160F77" w:rsidRPr="007239D6" w:rsidRDefault="00160F77" w:rsidP="003F3B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1" w:type="dxa"/>
          </w:tcPr>
          <w:p w:rsidR="00160F77" w:rsidRPr="00074BD1" w:rsidRDefault="00160F77" w:rsidP="00160F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lastRenderedPageBreak/>
              <w:t>มีการ</w:t>
            </w:r>
            <w:r w:rsidRPr="00074BD1"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ประชาสัมพันธ์</w:t>
            </w:r>
            <w:r w:rsidR="00DA63E3"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 xml:space="preserve"> สร้างการรับรู้ </w:t>
            </w:r>
            <w:r w:rsidRPr="00074BD1"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หรือ</w:t>
            </w: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นิเทศงาน</w:t>
            </w: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br/>
              <w:t xml:space="preserve">อย่างน้อย </w:t>
            </w:r>
            <w:r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br/>
            </w: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๕ สำนัก/กอง/ศูนย์/หน่วยงาน</w:t>
            </w: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lastRenderedPageBreak/>
              <w:t>ขึ้นตรง</w:t>
            </w:r>
          </w:p>
          <w:p w:rsidR="003F3B69" w:rsidRPr="007239D6" w:rsidRDefault="003F3B69" w:rsidP="003F3B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41" w:type="dxa"/>
            <w:vAlign w:val="center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  <w:highlight w:val="yellow"/>
              </w:rPr>
            </w:pPr>
          </w:p>
        </w:tc>
        <w:tc>
          <w:tcPr>
            <w:tcW w:w="1141" w:type="dxa"/>
            <w:vAlign w:val="center"/>
          </w:tcPr>
          <w:p w:rsidR="003F3B69" w:rsidRPr="003F3B69" w:rsidRDefault="00B307DD" w:rsidP="003F3B6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  <w:pict>
                <v:shape id="AutoShape 278" o:spid="_x0000_s1058" type="#_x0000_t32" style="position:absolute;left:0;text-align:left;margin-left:-4.75pt;margin-top:-26.2pt;width:170.05pt;height:0;flip:y;z-index:25196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ZJPQIAAGoEAAAOAAAAZHJzL2Uyb0RvYy54bWysVE1v2zAMvQ/YfxB0Txy7TpoYcYrCTnbp&#10;1gDtdlck2RYmS4KkxgmG/fdRykfb7TIM80GmTPLxkXry8u7QS7Tn1gmtSpyOJxhxRTUTqi3x1+fN&#10;aI6R80QxIrXiJT5yh+9WHz8sB1PwTHdaMm4RgChXDKbEnfemSBJHO94TN9aGK3A22vbEw9a2CbNk&#10;APReJtlkMksGbZmxmnLn4Gt9cuJVxG8aTv1j0zjukSwxcPNxtXHdhTVZLUnRWmI6Qc80yD+w6IlQ&#10;UPQKVRNP0IsVf0D1glrtdOPHVPeJbhpBeewBukknv3Xz1BHDYy8wHGeuY3L/D5Z+2W8tEqzEWYqR&#10;Ij2c0f2L17E0ym7nYUKDcQUEVmprQ4/0oJ7Mg6bfHVK66ohqeQx/PhrITkNG8i4lbJyBOrvhs2YQ&#10;Q6BCHNehsT1qpDDfQmIAh5GgQzyf4/V8+MEjCh+zdLqY3UwxohdfQooAERKNdf4T1z0KRomdt0S0&#10;na+0UqACbU/wZP/gfCD4mhCSld4IKaMYpEJDiRfTbBr5OC0FC84Q5my7q6RFexLkFJ/YLXjehln9&#10;olgE6zhh67PtiZBgIx/H5K2AwUmOQ7WeM4wkhxsUrBM9qUJFaB0In62Ton4sJov1fD3PR3k2W4/y&#10;SV2P7jdVPppt0ttpfVNXVZ3+DOTTvOgEY1wF/hd1p/nfqed8z066vOr7OqjkPXqcKJC9vCPpqIJw&#10;8CcJ7TQ7bm3oLggCBB2Dz5cv3Ji3+xj1+otY/QIAAP//AwBQSwMEFAAGAAgAAAAhAMqxEknfAAAA&#10;CgEAAA8AAABkcnMvZG93bnJldi54bWxMj8FOwzAMhu9IvENkJC5oS+noNErTCQFjJzTRbfesMW21&#10;xqmabGvfHiMhwcmy/en352w52FacsfeNIwX30wgEUulMQ5WC3XY1WYDwQZPRrSNUMKKHZX59lenU&#10;uAt94rkIleAQ8qlWUIfQpVL6skar/dR1SLz7cr3Vgdu+kqbXFw63rYyjaC6tbogv1LrDlxrLY3Gy&#10;Cl6LTbLa3+2GeCzXH8X74rih8U2p25vh+QlEwCH8wfCjz+qQs9PBnch40SqYPCZMck3iBxAMzGbR&#10;HMThdyLzTP5/If8GAAD//wMAUEsBAi0AFAAGAAgAAAAhALaDOJL+AAAA4QEAABMAAAAAAAAAAAAA&#10;AAAAAAAAAFtDb250ZW50X1R5cGVzXS54bWxQSwECLQAUAAYACAAAACEAOP0h/9YAAACUAQAACwAA&#10;AAAAAAAAAAAAAAAvAQAAX3JlbHMvLnJlbHNQSwECLQAUAAYACAAAACEApWUGST0CAABqBAAADgAA&#10;AAAAAAAAAAAAAAAuAgAAZHJzL2Uyb0RvYy54bWxQSwECLQAUAAYACAAAACEAyrESSd8AAAAKAQAA&#10;DwAAAAAAAAAAAAAAAACXBAAAZHJzL2Rvd25yZXYueG1sUEsFBgAAAAAEAAQA8wAAAKMFAAAAAA==&#10;">
                  <v:stroke endarrow="block"/>
                </v:shape>
              </w:pict>
            </w:r>
          </w:p>
        </w:tc>
        <w:tc>
          <w:tcPr>
            <w:tcW w:w="1141" w:type="dxa"/>
            <w:vAlign w:val="center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141" w:type="dxa"/>
            <w:vAlign w:val="center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201" w:type="dxa"/>
          </w:tcPr>
          <w:p w:rsidR="003F3B69" w:rsidRPr="00870E48" w:rsidRDefault="00870E48" w:rsidP="003F3B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0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1" w:type="dxa"/>
          </w:tcPr>
          <w:p w:rsidR="003F3B69" w:rsidRPr="003F3B69" w:rsidRDefault="003F3B69" w:rsidP="003F3B69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ศปท.</w:t>
            </w:r>
          </w:p>
        </w:tc>
      </w:tr>
      <w:tr w:rsidR="00627C1D" w:rsidRPr="003F3B69" w:rsidTr="00627C1D">
        <w:trPr>
          <w:trHeight w:val="414"/>
        </w:trPr>
        <w:tc>
          <w:tcPr>
            <w:tcW w:w="3936" w:type="dxa"/>
          </w:tcPr>
          <w:p w:rsidR="00627C1D" w:rsidRPr="00074BD1" w:rsidRDefault="00627C1D" w:rsidP="00627C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  <w:r w:rsidRPr="00074BD1">
              <w:rPr>
                <w:rFonts w:ascii="TH SarabunIT๙" w:hAnsi="TH SarabunIT๙" w:cs="TH SarabunIT๙"/>
                <w:sz w:val="32"/>
                <w:szCs w:val="32"/>
                <w:cs/>
              </w:rPr>
              <w:t>. การขับเคลื่อน</w:t>
            </w:r>
            <w:r w:rsidRPr="00074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การดำเนินการตามนโยบ</w:t>
            </w:r>
            <w:r w:rsidRPr="00074BD1">
              <w:rPr>
                <w:rFonts w:ascii="TH SarabunIT๙" w:hAnsi="TH SarabunIT๙" w:cs="TH SarabunIT๙"/>
                <w:sz w:val="32"/>
                <w:szCs w:val="32"/>
                <w:cs/>
              </w:rPr>
              <w:t>ายต่อต้านการรับสินบนเพื่อป้องกันการทุจริตและประพฤติมิชอบ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 ป.ป.ท.</w:t>
            </w:r>
          </w:p>
        </w:tc>
        <w:tc>
          <w:tcPr>
            <w:tcW w:w="2126" w:type="dxa"/>
          </w:tcPr>
          <w:p w:rsidR="00627C1D" w:rsidRPr="00074BD1" w:rsidRDefault="00627C1D" w:rsidP="00627C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4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มีการประชาสัมพันธ์หรือสร้างการรับรู้เกี่ยวกับนโยบ</w:t>
            </w:r>
            <w:r w:rsidRPr="00074BD1">
              <w:rPr>
                <w:rFonts w:ascii="TH SarabunIT๙" w:hAnsi="TH SarabunIT๙" w:cs="TH SarabunIT๙"/>
                <w:sz w:val="32"/>
                <w:szCs w:val="32"/>
                <w:cs/>
              </w:rPr>
              <w:t>ายต่อต้านการรับสินบนเพื่อป้องกันการทุจริตและประพฤติมิชอบ</w:t>
            </w:r>
            <w:r w:rsidRPr="00074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ให้กับบุคลากรของสำนักงาน ป.ป.ท.</w:t>
            </w:r>
          </w:p>
          <w:p w:rsidR="00627C1D" w:rsidRPr="00074BD1" w:rsidRDefault="00627C1D" w:rsidP="00627C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1" w:type="dxa"/>
          </w:tcPr>
          <w:p w:rsidR="00627C1D" w:rsidRPr="00074BD1" w:rsidRDefault="00627C1D" w:rsidP="00627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มีการ</w:t>
            </w:r>
            <w:r w:rsidRPr="00074BD1"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 xml:space="preserve"> สร้างการรับรู้ </w:t>
            </w:r>
            <w:r w:rsidRPr="00074BD1"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หรือ</w:t>
            </w: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นิเทศงาน</w:t>
            </w: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br/>
              <w:t xml:space="preserve">อย่างน้อย </w:t>
            </w:r>
            <w:r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br/>
            </w: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๕ สำนัก/กอง/ศูนย์/หน่วยงานขึ้นตรง</w:t>
            </w:r>
          </w:p>
          <w:p w:rsidR="00627C1D" w:rsidRPr="00074BD1" w:rsidRDefault="00627C1D" w:rsidP="00627C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41" w:type="dxa"/>
            <w:vAlign w:val="center"/>
          </w:tcPr>
          <w:p w:rsidR="00627C1D" w:rsidRPr="003F3B69" w:rsidRDefault="00627C1D" w:rsidP="00627C1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627C1D" w:rsidRPr="003F3B69" w:rsidRDefault="00B307DD" w:rsidP="00627C1D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highlight w:val="yellow"/>
                <w:cs/>
              </w:rPr>
            </w:pPr>
            <w:r w:rsidRPr="00B307DD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AutoShape 143" o:spid="_x0000_s1057" type="#_x0000_t32" style="position:absolute;left:0;text-align:left;margin-left:51.5pt;margin-top:-53.25pt;width:113.35pt;height:.05pt;z-index:25196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uNNw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IPZ5Rgp&#10;0sGMng5ex9QoyyehQ71xBThWamtDjfSkXs2zpl8dUrpqidrz6P52NhCdhYjkLiRsnIE8u/6TZuBD&#10;IENs16mxXYCERqBTnMr5NhV+8ojCRyCxmOZTjCiczSbTiE+Ka6ixzn/kukPBKLHzloh96yutFExf&#10;2ywmIsdn5wMxUlwDQl6lN0LKKAKpUF/ixXQ8jQFOS8HCYXBzdr+rpEVHEmQUn4HFnZvVB8UiWMsJ&#10;Ww+2J0KCjXxsj7cCGiY5Dtk6zjCSHG5OsC70pAoZoXggPFgXJX1bpIv1fD3PR/l4th7laV2PnjZV&#10;Ppptsg/TelJXVZ19D+SzvGgFY1wF/ldVZ/nfqWa4Xxc93nR9a1Ryjx47CmSv70g6Tj8M/CKdnWbn&#10;rQ3VBSGAkKPzcOnCTfl1H71+/hpWPwAAAP//AwBQSwMEFAAGAAgAAAAhAFtIN5/jAAAADQEAAA8A&#10;AABkcnMvZG93bnJldi54bWxMj8FOwzAQRO9I/IO1SNxauy0EGuJUQIWaC0i0CHF04yW2iO0odtuU&#10;r2cRh3Kc2dHsm2IxuJbtsY82eAmTsQCGvg7a+kbC2+ZpdAssJuW1aoNHCUeMsCjPzwqV63Dwr7hf&#10;p4ZRiY+5kmBS6nLOY23QqTgOHXq6fYbeqUSyb7ju1YHKXcunQmTcKevpg1EdPhqsv9Y7JyEtP44m&#10;e68f5vZls3rO7HdVVUspLy+G+ztgCYd0CsMvPqFDSUzbsPM6spa0mNGWJGE0Edk1MIrMpvMbYNs/&#10;6wp4WfD/K8ofAAAA//8DAFBLAQItABQABgAIAAAAIQC2gziS/gAAAOEBAAATAAAAAAAAAAAAAAAA&#10;AAAAAABbQ29udGVudF9UeXBlc10ueG1sUEsBAi0AFAAGAAgAAAAhADj9If/WAAAAlAEAAAsAAAAA&#10;AAAAAAAAAAAALwEAAF9yZWxzLy5yZWxzUEsBAi0AFAAGAAgAAAAhAGdO2403AgAAYgQAAA4AAAAA&#10;AAAAAAAAAAAALgIAAGRycy9lMm9Eb2MueG1sUEsBAi0AFAAGAAgAAAAhAFtIN5/jAAAADQEAAA8A&#10;AAAAAAAAAAAAAAAAkQQAAGRycy9kb3ducmV2LnhtbFBLBQYAAAAABAAEAPMAAAChBQAAAAA=&#10;">
                  <v:stroke endarrow="block"/>
                </v:shape>
              </w:pict>
            </w:r>
          </w:p>
        </w:tc>
        <w:tc>
          <w:tcPr>
            <w:tcW w:w="1141" w:type="dxa"/>
            <w:vAlign w:val="center"/>
          </w:tcPr>
          <w:p w:rsidR="00627C1D" w:rsidRPr="003F3B69" w:rsidRDefault="00627C1D" w:rsidP="00627C1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627C1D" w:rsidRPr="003F3B69" w:rsidRDefault="00627C1D" w:rsidP="00627C1D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201" w:type="dxa"/>
          </w:tcPr>
          <w:p w:rsidR="00627C1D" w:rsidRPr="003F3B69" w:rsidRDefault="00627C1D" w:rsidP="00627C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1" w:type="dxa"/>
          </w:tcPr>
          <w:p w:rsidR="00627C1D" w:rsidRPr="003F3B69" w:rsidRDefault="00627C1D" w:rsidP="00627C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4BD1">
              <w:rPr>
                <w:rFonts w:ascii="TH SarabunIT๙" w:hAnsi="TH SarabunIT๙" w:cs="TH SarabunIT๙"/>
                <w:sz w:val="32"/>
                <w:szCs w:val="32"/>
                <w:cs/>
              </w:rPr>
              <w:t>ศปท.</w:t>
            </w:r>
          </w:p>
        </w:tc>
      </w:tr>
      <w:tr w:rsidR="00627C1D" w:rsidRPr="003F3B69" w:rsidTr="00627C1D">
        <w:trPr>
          <w:trHeight w:val="414"/>
        </w:trPr>
        <w:tc>
          <w:tcPr>
            <w:tcW w:w="3936" w:type="dxa"/>
          </w:tcPr>
          <w:p w:rsidR="00627C1D" w:rsidRPr="003F3B69" w:rsidRDefault="00627C1D" w:rsidP="00627C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ขับเคลื่อนการดำเนินงานของสำนักงาน ป.ป.ท. เพื่อให้เป็นไปตาม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การประเมินคุณธรรรมและความโปร่งใส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ของหน่วยงานภาครัฐ</w:t>
            </w:r>
          </w:p>
        </w:tc>
        <w:tc>
          <w:tcPr>
            <w:tcW w:w="2126" w:type="dxa"/>
          </w:tcPr>
          <w:p w:rsidR="00627C1D" w:rsidRPr="003F3B69" w:rsidRDefault="00627C1D" w:rsidP="00627C1D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74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มีการประชาสัมพันธ์หรือสร้างการรับรู้เกี่ยวกับ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การดำเนินงานของสำนักงาน ป.ป.ท. ในส่วนที่เกี่ยวข้อง เพื่อให้เป็นไปตาม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การประเมินคุณธรรรมและความโปร่งใส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ของหน่วยงานภาครัฐ</w:t>
            </w:r>
          </w:p>
        </w:tc>
        <w:tc>
          <w:tcPr>
            <w:tcW w:w="1561" w:type="dxa"/>
          </w:tcPr>
          <w:p w:rsidR="00627C1D" w:rsidRPr="00074BD1" w:rsidRDefault="00627C1D" w:rsidP="00627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มีการ</w:t>
            </w:r>
            <w:r w:rsidRPr="00074BD1"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 xml:space="preserve"> สร้างการรับรู้ </w:t>
            </w:r>
            <w:r w:rsidRPr="00074BD1"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หรือ</w:t>
            </w: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นิเทศงาน</w:t>
            </w: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br/>
              <w:t xml:space="preserve">อย่างน้อย </w:t>
            </w:r>
            <w:r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br/>
            </w:r>
            <w:r w:rsidRPr="00074BD1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๕ สำนัก/กอง/ศูนย์/หน่วยงานขึ้นตรง</w:t>
            </w:r>
          </w:p>
          <w:p w:rsidR="00627C1D" w:rsidRPr="003F3B69" w:rsidRDefault="00627C1D" w:rsidP="00627C1D">
            <w:pPr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</w:p>
        </w:tc>
        <w:tc>
          <w:tcPr>
            <w:tcW w:w="1141" w:type="dxa"/>
            <w:vAlign w:val="center"/>
          </w:tcPr>
          <w:p w:rsidR="00627C1D" w:rsidRPr="003F3B69" w:rsidRDefault="00B307DD" w:rsidP="00627C1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  <w:pict>
                <v:shape id="_x0000_s1056" type="#_x0000_t32" style="position:absolute;left:0;text-align:left;margin-left:51.75pt;margin-top:-59.1pt;width:170.05pt;height:0;flip:y;z-index:25198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utTPAIAAGkEAAAOAAAAZHJzL2Uyb0RvYy54bWysVE1v2zAMvQ/YfxB0T2ynTpoYcYrCTnbp&#10;1gDtdlck2RYmS4KkxgmG/fdRykfb7TIM80GmLPLxkXzy8u7QS7Tn1gmtSpyNU4y4opoJ1Zb46/Nm&#10;NMfIeaIYkVrxEh+5w3erjx+Wgyn4RHdaMm4RgChXDKbEnfemSBJHO94TN9aGKzhstO2Jh61tE2bJ&#10;AOi9TCZpOksGbZmxmnLn4Gt9OsSriN80nPrHpnHcI1li4ObjauO6C2uyWpKitcR0gp5pkH9g0ROh&#10;IOkVqiaeoBcr/oDqBbXa6caPqe4T3TSC8lgDVJOlv1Xz1BHDYy3QHGeubXL/D5Z+2W8tEgxmh5Ei&#10;PYzo/sXrmBlNbuehQYNxBfhVamtDifSgnsyDpt8dUrrqiGp5dH8+GojOQkTyLiRsnIE0u+GzZuBD&#10;IEPs1qGxPWqkMN9CYACHjqBDHM/xOh5+8IjCx0k2XcxuphjRy1lCigARAo11/hPXPQpGiZ23RLSd&#10;r7RSIAJtT/Bk/+B8IPgaEIKV3ggpoxakQkOJF9PJNPJxWgoWDoObs+2ukhbtSVBTfGK1cPLWzeoX&#10;xSJYxwlbn21PhAQb+dgmbwU0TnIcsvWcYSQ5XKBgnehJFTJC6UD4bJ0E9WORLtbz9Twf5ZPZepSn&#10;dT2631T5aLbJbqf1TV1VdfYzkM/yohOMcRX4X8Sd5X8nnvM1O8nyKu9ro5L36LGjQPbyjqSjCsLg&#10;TxLaaXbc2lBdEAToOTqf7164MG/30ev1D7H6BQAA//8DAFBLAwQUAAYACAAAACEAzCTyLuAAAAAN&#10;AQAADwAAAGRycy9kb3ducmV2LnhtbEyPTU/DMAyG70j8h8hIXNCWtvtQVZpOCBic0EQZ96wxbbXG&#10;qZpsa/895oDg+NqPXj/ON6PtxBkH3zpSEM8jEEiVMy3VCvYf21kKwgdNRneOUMGEHjbF9VWuM+Mu&#10;9I7nMtSCS8hnWkETQp9J6asGrfZz1yPx7ssNVgeOQy3NoC9cbjuZRNFaWt0SX2h0j48NVsfyZBU8&#10;lbvV9vNuPyZT9fpWvqTHHU3PSt3ejA/3IAKO4Q+GH31Wh4KdDu5ExouOc7RYMapgFsdpAoKR5XKx&#10;BnH4Hckil/+/KL4BAAD//wMAUEsBAi0AFAAGAAgAAAAhALaDOJL+AAAA4QEAABMAAAAAAAAAAAAA&#10;AAAAAAAAAFtDb250ZW50X1R5cGVzXS54bWxQSwECLQAUAAYACAAAACEAOP0h/9YAAACUAQAACwAA&#10;AAAAAAAAAAAAAAAvAQAAX3JlbHMvLnJlbHNQSwECLQAUAAYACAAAACEAdt7rUzwCAABpBAAADgAA&#10;AAAAAAAAAAAAAAAuAgAAZHJzL2Uyb0RvYy54bWxQSwECLQAUAAYACAAAACEAzCTyLuAAAAANAQAA&#10;DwAAAAAAAAAAAAAAAACWBAAAZHJzL2Rvd25yZXYueG1sUEsFBgAAAAAEAAQA8wAAAKMFAAAAAA==&#10;">
                  <v:stroke endarrow="block"/>
                </v:shape>
              </w:pict>
            </w:r>
          </w:p>
        </w:tc>
        <w:tc>
          <w:tcPr>
            <w:tcW w:w="1141" w:type="dxa"/>
            <w:vAlign w:val="center"/>
          </w:tcPr>
          <w:p w:rsidR="00627C1D" w:rsidRPr="003F3B69" w:rsidRDefault="00627C1D" w:rsidP="00627C1D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141" w:type="dxa"/>
            <w:vAlign w:val="center"/>
          </w:tcPr>
          <w:p w:rsidR="00627C1D" w:rsidRPr="003F3B69" w:rsidRDefault="00627C1D" w:rsidP="00627C1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627C1D" w:rsidRPr="003F3B69" w:rsidRDefault="00627C1D" w:rsidP="00627C1D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201" w:type="dxa"/>
          </w:tcPr>
          <w:p w:rsidR="00627C1D" w:rsidRPr="003F3B69" w:rsidRDefault="00627C1D" w:rsidP="00627C1D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01" w:type="dxa"/>
          </w:tcPr>
          <w:p w:rsidR="00627C1D" w:rsidRPr="003F3B69" w:rsidRDefault="00627C1D" w:rsidP="00627C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B69">
              <w:rPr>
                <w:rFonts w:ascii="TH SarabunIT๙" w:hAnsi="TH SarabunIT๙" w:cs="TH SarabunIT๙"/>
                <w:sz w:val="32"/>
                <w:szCs w:val="32"/>
                <w:cs/>
              </w:rPr>
              <w:t>ศปท.</w:t>
            </w:r>
          </w:p>
        </w:tc>
      </w:tr>
    </w:tbl>
    <w:p w:rsidR="003F3B69" w:rsidRDefault="003F3B69" w:rsidP="001A28E9">
      <w:pPr>
        <w:ind w:firstLine="720"/>
        <w:jc w:val="center"/>
        <w:rPr>
          <w:rFonts w:ascii="TH SarabunIT๙" w:hAnsi="TH SarabunIT๙" w:cs="TH SarabunIT๙"/>
          <w:sz w:val="72"/>
          <w:szCs w:val="72"/>
        </w:rPr>
      </w:pPr>
    </w:p>
    <w:p w:rsidR="003F3B69" w:rsidRDefault="003F3B69" w:rsidP="001A28E9">
      <w:pPr>
        <w:ind w:firstLine="720"/>
        <w:jc w:val="center"/>
        <w:rPr>
          <w:rFonts w:ascii="TH SarabunIT๙" w:hAnsi="TH SarabunIT๙" w:cs="TH SarabunIT๙"/>
          <w:sz w:val="72"/>
          <w:szCs w:val="72"/>
        </w:rPr>
      </w:pPr>
    </w:p>
    <w:p w:rsidR="003F3B69" w:rsidRDefault="003F3B69" w:rsidP="001A28E9">
      <w:pPr>
        <w:ind w:firstLine="720"/>
        <w:jc w:val="center"/>
        <w:rPr>
          <w:rFonts w:ascii="TH SarabunIT๙" w:hAnsi="TH SarabunIT๙" w:cs="TH SarabunIT๙"/>
          <w:sz w:val="72"/>
          <w:szCs w:val="72"/>
        </w:rPr>
      </w:pPr>
    </w:p>
    <w:p w:rsidR="003F3B69" w:rsidRDefault="003F3B69" w:rsidP="001A28E9">
      <w:pPr>
        <w:ind w:firstLine="720"/>
        <w:jc w:val="center"/>
        <w:rPr>
          <w:rFonts w:ascii="TH SarabunIT๙" w:hAnsi="TH SarabunIT๙" w:cs="TH SarabunIT๙"/>
          <w:sz w:val="72"/>
          <w:szCs w:val="72"/>
        </w:rPr>
      </w:pPr>
    </w:p>
    <w:p w:rsidR="00435F34" w:rsidRPr="003F3B69" w:rsidRDefault="00435F34" w:rsidP="001A28E9">
      <w:pPr>
        <w:ind w:firstLine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F3B69">
        <w:rPr>
          <w:rFonts w:ascii="TH SarabunIT๙" w:hAnsi="TH SarabunIT๙" w:cs="TH SarabunIT๙"/>
          <w:b/>
          <w:bCs/>
          <w:sz w:val="72"/>
          <w:szCs w:val="72"/>
          <w:cs/>
        </w:rPr>
        <w:t>ภาคผนวก</w:t>
      </w:r>
    </w:p>
    <w:p w:rsidR="001A28E9" w:rsidRDefault="001A28E9" w:rsidP="001A28E9">
      <w:pPr>
        <w:ind w:firstLine="720"/>
        <w:jc w:val="center"/>
        <w:rPr>
          <w:rFonts w:ascii="TH SarabunIT๙" w:hAnsi="TH SarabunIT๙" w:cs="TH SarabunIT๙"/>
          <w:sz w:val="72"/>
          <w:szCs w:val="72"/>
        </w:rPr>
      </w:pPr>
    </w:p>
    <w:p w:rsidR="003F3B69" w:rsidRPr="003F3B69" w:rsidRDefault="003F3B69" w:rsidP="001A28E9">
      <w:pPr>
        <w:ind w:firstLine="720"/>
        <w:jc w:val="center"/>
        <w:rPr>
          <w:rFonts w:ascii="TH SarabunIT๙" w:hAnsi="TH SarabunIT๙" w:cs="TH SarabunIT๙"/>
          <w:sz w:val="72"/>
          <w:szCs w:val="72"/>
        </w:rPr>
      </w:pPr>
    </w:p>
    <w:p w:rsidR="001A28E9" w:rsidRPr="003F3B69" w:rsidRDefault="001A28E9" w:rsidP="001A28E9">
      <w:pPr>
        <w:ind w:firstLine="720"/>
        <w:jc w:val="center"/>
        <w:rPr>
          <w:rFonts w:ascii="TH SarabunIT๙" w:hAnsi="TH SarabunIT๙" w:cs="TH SarabunIT๙"/>
          <w:sz w:val="72"/>
          <w:szCs w:val="72"/>
        </w:rPr>
      </w:pPr>
    </w:p>
    <w:p w:rsidR="001A28E9" w:rsidRPr="003F3B69" w:rsidRDefault="001A28E9" w:rsidP="001A28E9">
      <w:pPr>
        <w:ind w:firstLine="720"/>
        <w:jc w:val="center"/>
        <w:rPr>
          <w:rFonts w:ascii="TH SarabunIT๙" w:hAnsi="TH SarabunIT๙" w:cs="TH SarabunIT๙"/>
          <w:sz w:val="72"/>
          <w:szCs w:val="72"/>
        </w:rPr>
      </w:pPr>
    </w:p>
    <w:p w:rsidR="001A28E9" w:rsidRPr="003F3B69" w:rsidRDefault="001A28E9" w:rsidP="001A28E9">
      <w:pPr>
        <w:ind w:firstLine="720"/>
        <w:jc w:val="center"/>
        <w:rPr>
          <w:rFonts w:ascii="TH SarabunIT๙" w:hAnsi="TH SarabunIT๙" w:cs="TH SarabunIT๙"/>
          <w:sz w:val="72"/>
          <w:szCs w:val="72"/>
        </w:rPr>
      </w:pPr>
    </w:p>
    <w:p w:rsidR="003F3B69" w:rsidRDefault="003F3B69" w:rsidP="001A28E9">
      <w:pPr>
        <w:ind w:firstLine="720"/>
        <w:jc w:val="center"/>
        <w:rPr>
          <w:rFonts w:ascii="TH SarabunIT๙" w:hAnsi="TH SarabunIT๙" w:cs="TH SarabunIT๙"/>
          <w:sz w:val="72"/>
          <w:szCs w:val="72"/>
          <w:cs/>
        </w:rPr>
      </w:pPr>
      <w:r>
        <w:rPr>
          <w:rFonts w:ascii="TH SarabunIT๙" w:hAnsi="TH SarabunIT๙" w:cs="TH SarabunIT๙"/>
          <w:sz w:val="72"/>
          <w:szCs w:val="72"/>
          <w:cs/>
        </w:rPr>
        <w:br w:type="page"/>
      </w:r>
    </w:p>
    <w:p w:rsidR="001A28E9" w:rsidRPr="003F3B69" w:rsidRDefault="001A28E9" w:rsidP="00BE05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แบบรายงานผลการปฏิบัติตามแผนปฏิบัติการป้องกันและปราบปรามการทุจริต ของสำนักงาน ป.ป.ท. </w:t>
      </w:r>
      <w:r w:rsidR="00BE0512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Pr="003F3B6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 ๒๕๖๓</w:t>
      </w:r>
    </w:p>
    <w:p w:rsidR="00BE0512" w:rsidRPr="00BE0512" w:rsidRDefault="00BE0512" w:rsidP="00BE0512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 w:rsidRPr="00BE0512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สำนัก/</w:t>
      </w:r>
      <w:r w:rsidR="001A28E9" w:rsidRPr="00BE0512">
        <w:rPr>
          <w:rFonts w:ascii="TH SarabunIT๙" w:hAnsi="TH SarabunIT๙" w:cs="TH SarabunIT๙"/>
          <w:sz w:val="32"/>
          <w:szCs w:val="32"/>
          <w:u w:val="dotted"/>
          <w:cs/>
        </w:rPr>
        <w:t>กอง/ศูนย์/</w:t>
      </w:r>
      <w:r w:rsidRPr="00BE0512">
        <w:rPr>
          <w:rFonts w:ascii="TH SarabunIT๙" w:hAnsi="TH SarabunIT๙" w:cs="TH SarabunIT๙" w:hint="cs"/>
          <w:sz w:val="32"/>
          <w:szCs w:val="32"/>
          <w:u w:val="dotted"/>
          <w:cs/>
        </w:rPr>
        <w:t>หน่วยงานขึ้นตรง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 w:rsidRPr="00BE051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E05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A28E9" w:rsidRPr="00BE0512" w:rsidRDefault="001A28E9" w:rsidP="00BE0512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BE0512">
        <w:rPr>
          <w:rFonts w:ascii="TH SarabunIT๙" w:hAnsi="TH SarabunIT๙" w:cs="TH SarabunIT๙"/>
          <w:sz w:val="32"/>
          <w:szCs w:val="32"/>
          <w:cs/>
        </w:rPr>
        <w:t>รอบ</w:t>
      </w:r>
      <w:r w:rsidR="00BE0512" w:rsidRPr="00BE051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E0512" w:rsidRPr="00BE051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E0512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1A28E9" w:rsidRPr="003F3B69" w:rsidRDefault="001A28E9" w:rsidP="001A28E9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74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3"/>
        <w:gridCol w:w="7"/>
        <w:gridCol w:w="1127"/>
        <w:gridCol w:w="7"/>
        <w:gridCol w:w="1411"/>
        <w:gridCol w:w="7"/>
        <w:gridCol w:w="2402"/>
        <w:gridCol w:w="7"/>
        <w:gridCol w:w="2545"/>
        <w:gridCol w:w="7"/>
        <w:gridCol w:w="4139"/>
      </w:tblGrid>
      <w:tr w:rsidR="00DF6E14" w:rsidRPr="00051F38" w:rsidTr="00051F38">
        <w:trPr>
          <w:tblHeader/>
        </w:trPr>
        <w:tc>
          <w:tcPr>
            <w:tcW w:w="3090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DF6E14" w:rsidRPr="00051F38" w:rsidRDefault="00DF6E14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</w:rPr>
            </w:pPr>
            <w:r w:rsidRPr="00051F38">
              <w:rPr>
                <w:rFonts w:ascii="TH SarabunIT๙" w:eastAsia="TH SarabunIT๙" w:hAnsi="TH SarabunIT๙" w:cs="TH SarabunIT๙"/>
                <w:b/>
                <w:bCs/>
                <w:cs/>
              </w:rPr>
              <w:t>แผนงาน/โครงการ/งาน</w:t>
            </w:r>
          </w:p>
        </w:tc>
        <w:tc>
          <w:tcPr>
            <w:tcW w:w="2552" w:type="dxa"/>
            <w:gridSpan w:val="4"/>
            <w:shd w:val="clear" w:color="auto" w:fill="C6D9F1" w:themeFill="text2" w:themeFillTint="33"/>
            <w:vAlign w:val="center"/>
          </w:tcPr>
          <w:p w:rsidR="00DF6E14" w:rsidRPr="00051F38" w:rsidRDefault="00051F38" w:rsidP="006C1A34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cs/>
              </w:rPr>
              <w:t xml:space="preserve">งบประมาณ </w:t>
            </w:r>
            <w:r w:rsidR="00DF6E14" w:rsidRPr="00051F38">
              <w:rPr>
                <w:rFonts w:ascii="TH SarabunIT๙" w:eastAsia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409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DF6E14" w:rsidRPr="00051F38" w:rsidRDefault="00DF6E14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</w:rPr>
            </w:pPr>
            <w:r w:rsidRPr="00051F38">
              <w:rPr>
                <w:rFonts w:ascii="TH SarabunIT๙" w:eastAsia="TH SarabunIT๙" w:hAnsi="TH SarabunIT๙" w:cs="TH SarabunIT๙"/>
                <w:b/>
                <w:bCs/>
                <w:cs/>
              </w:rPr>
              <w:t>ตัวชี้วัด/ค่าเป้าหมาย</w:t>
            </w:r>
          </w:p>
        </w:tc>
        <w:tc>
          <w:tcPr>
            <w:tcW w:w="2552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DF6E14" w:rsidRPr="00051F38" w:rsidRDefault="00DF6E14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</w:rPr>
            </w:pPr>
            <w:r w:rsidRPr="00051F38">
              <w:rPr>
                <w:rFonts w:ascii="TH SarabunIT๙" w:eastAsia="TH SarabunIT๙" w:hAnsi="TH SarabunIT๙" w:cs="TH SarabunIT๙"/>
                <w:b/>
                <w:bCs/>
                <w:cs/>
              </w:rPr>
              <w:t>ผลงานตามตัวชี้วัด</w:t>
            </w:r>
          </w:p>
          <w:p w:rsidR="00DF6E14" w:rsidRPr="00051F38" w:rsidRDefault="00DF6E14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  <w:r w:rsidRPr="00051F38">
              <w:rPr>
                <w:rFonts w:ascii="TH SarabunIT๙" w:eastAsia="TH SarabunIT๙" w:hAnsi="TH SarabunIT๙" w:cs="TH SarabunIT๙"/>
                <w:sz w:val="24"/>
                <w:szCs w:val="24"/>
                <w:cs/>
              </w:rPr>
              <w:t>(ระบุเมื่อดำเนินการเรียบร้อยแล้ว)</w:t>
            </w:r>
          </w:p>
        </w:tc>
        <w:tc>
          <w:tcPr>
            <w:tcW w:w="4139" w:type="dxa"/>
            <w:vMerge w:val="restart"/>
            <w:shd w:val="clear" w:color="auto" w:fill="C6D9F1" w:themeFill="text2" w:themeFillTint="33"/>
            <w:vAlign w:val="center"/>
          </w:tcPr>
          <w:p w:rsidR="00DF6E14" w:rsidRPr="00051F38" w:rsidRDefault="00DF6E14" w:rsidP="00051F38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</w:rPr>
            </w:pPr>
            <w:r w:rsidRPr="00051F38">
              <w:rPr>
                <w:rFonts w:ascii="TH SarabunIT๙" w:eastAsia="TH SarabunIT๙" w:hAnsi="TH SarabunIT๙" w:cs="TH SarabunIT๙"/>
                <w:b/>
                <w:bCs/>
                <w:cs/>
              </w:rPr>
              <w:t>ความก้าวหน้า/ผลการดำเนินงาน</w:t>
            </w:r>
          </w:p>
          <w:p w:rsidR="00DF6E14" w:rsidRPr="00051F38" w:rsidRDefault="00DF6E14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  <w:r w:rsidRPr="00051F38">
              <w:rPr>
                <w:rFonts w:ascii="TH SarabunIT๙" w:eastAsia="TH SarabunIT๙" w:hAnsi="TH SarabunIT๙" w:cs="TH SarabunIT๙"/>
                <w:sz w:val="24"/>
                <w:szCs w:val="24"/>
                <w:cs/>
              </w:rPr>
              <w:t>(รายละเอียดการดำเนินงาน)</w:t>
            </w:r>
          </w:p>
        </w:tc>
      </w:tr>
      <w:tr w:rsidR="00DF6E14" w:rsidRPr="00051F38" w:rsidTr="00051F38">
        <w:trPr>
          <w:tblHeader/>
        </w:trPr>
        <w:tc>
          <w:tcPr>
            <w:tcW w:w="3090" w:type="dxa"/>
            <w:gridSpan w:val="2"/>
            <w:vMerge/>
            <w:shd w:val="clear" w:color="auto" w:fill="D9D9D9"/>
            <w:vAlign w:val="center"/>
          </w:tcPr>
          <w:p w:rsidR="00DF6E14" w:rsidRPr="00051F38" w:rsidRDefault="00DF6E14" w:rsidP="004834D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IT๙" w:hAnsi="TH SarabunIT๙" w:cs="TH SarabunIT๙"/>
                <w:b/>
              </w:rPr>
            </w:pPr>
          </w:p>
        </w:tc>
        <w:tc>
          <w:tcPr>
            <w:tcW w:w="1134" w:type="dxa"/>
            <w:gridSpan w:val="2"/>
            <w:shd w:val="clear" w:color="auto" w:fill="C6D9F1" w:themeFill="text2" w:themeFillTint="33"/>
            <w:vAlign w:val="center"/>
          </w:tcPr>
          <w:p w:rsidR="00DF6E14" w:rsidRPr="00051F38" w:rsidRDefault="00DF6E14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</w:pPr>
            <w:r w:rsidRPr="00051F38">
              <w:rPr>
                <w:rFonts w:ascii="TH SarabunIT๙" w:eastAsia="TH SarabunIT๙" w:hAnsi="TH SarabunIT๙" w:cs="TH SarabunIT๙"/>
                <w:b/>
                <w:bCs/>
                <w:cs/>
              </w:rPr>
              <w:t>ได้รับ</w:t>
            </w:r>
          </w:p>
        </w:tc>
        <w:tc>
          <w:tcPr>
            <w:tcW w:w="1418" w:type="dxa"/>
            <w:gridSpan w:val="2"/>
            <w:shd w:val="clear" w:color="auto" w:fill="C6D9F1" w:themeFill="text2" w:themeFillTint="33"/>
          </w:tcPr>
          <w:p w:rsidR="00DF6E14" w:rsidRPr="00051F38" w:rsidRDefault="00DF6E14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</w:rPr>
            </w:pPr>
            <w:r w:rsidRPr="00051F38">
              <w:rPr>
                <w:rFonts w:ascii="TH SarabunIT๙" w:eastAsia="TH SarabunIT๙" w:hAnsi="TH SarabunIT๙" w:cs="TH SarabunIT๙"/>
                <w:b/>
                <w:bCs/>
                <w:cs/>
              </w:rPr>
              <w:t>ผลเบิกจ่าย</w:t>
            </w:r>
          </w:p>
        </w:tc>
        <w:tc>
          <w:tcPr>
            <w:tcW w:w="2409" w:type="dxa"/>
            <w:gridSpan w:val="2"/>
            <w:vMerge/>
            <w:shd w:val="clear" w:color="auto" w:fill="D9D9D9"/>
            <w:vAlign w:val="center"/>
          </w:tcPr>
          <w:p w:rsidR="00DF6E14" w:rsidRPr="00051F38" w:rsidRDefault="00DF6E14" w:rsidP="004834D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IT๙" w:hAnsi="TH SarabunIT๙" w:cs="TH SarabunIT๙"/>
                <w:b/>
              </w:rPr>
            </w:pPr>
          </w:p>
        </w:tc>
        <w:tc>
          <w:tcPr>
            <w:tcW w:w="2552" w:type="dxa"/>
            <w:gridSpan w:val="2"/>
            <w:vMerge/>
            <w:shd w:val="clear" w:color="auto" w:fill="D9D9D9"/>
            <w:vAlign w:val="center"/>
          </w:tcPr>
          <w:p w:rsidR="00DF6E14" w:rsidRPr="00051F38" w:rsidRDefault="00DF6E14" w:rsidP="004834D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IT๙" w:hAnsi="TH SarabunIT๙" w:cs="TH SarabunIT๙"/>
                <w:b/>
              </w:rPr>
            </w:pPr>
          </w:p>
        </w:tc>
        <w:tc>
          <w:tcPr>
            <w:tcW w:w="4139" w:type="dxa"/>
            <w:vMerge/>
            <w:shd w:val="clear" w:color="auto" w:fill="D9D9D9"/>
            <w:vAlign w:val="center"/>
          </w:tcPr>
          <w:p w:rsidR="00DF6E14" w:rsidRPr="00051F38" w:rsidRDefault="00DF6E14" w:rsidP="004834D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IT๙" w:hAnsi="TH SarabunIT๙" w:cs="TH SarabunIT๙"/>
                <w:b/>
              </w:rPr>
            </w:pPr>
          </w:p>
        </w:tc>
      </w:tr>
      <w:tr w:rsidR="00DF6E14" w:rsidRPr="00051F38" w:rsidTr="00051F38">
        <w:tc>
          <w:tcPr>
            <w:tcW w:w="14742" w:type="dxa"/>
            <w:gridSpan w:val="11"/>
            <w:shd w:val="clear" w:color="auto" w:fill="FBE4D5"/>
          </w:tcPr>
          <w:p w:rsidR="00DF6E14" w:rsidRPr="00051F38" w:rsidRDefault="00DF6E14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b/>
              </w:rPr>
            </w:pPr>
            <w:r w:rsidRPr="00051F38">
              <w:rPr>
                <w:rFonts w:ascii="TH SarabunIT๙" w:eastAsia="TH SarabunIT๙" w:hAnsi="TH SarabunIT๙" w:cs="TH SarabunIT๙"/>
                <w:b/>
                <w:bCs/>
                <w:cs/>
              </w:rPr>
              <w:t xml:space="preserve">ยุทธศาสตร์ ๑ </w:t>
            </w:r>
            <w:r w:rsidR="00051F38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51F38">
              <w:rPr>
                <w:rFonts w:ascii="TH SarabunIT๙" w:hAnsi="TH SarabunIT๙" w:cs="TH SarabunIT๙"/>
                <w:b/>
                <w:bCs/>
                <w:cs/>
              </w:rPr>
              <w:t>ปลูกและปลุกจิตสำนึก เสริมสร้างคุณธรรม</w:t>
            </w:r>
            <w:r w:rsidR="006C1A34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51F38">
              <w:rPr>
                <w:rFonts w:ascii="TH SarabunIT๙" w:hAnsi="TH SarabunIT๙" w:cs="TH SarabunIT๙"/>
                <w:b/>
                <w:bCs/>
                <w:cs/>
              </w:rPr>
              <w:t>จริยธรรม ต่อต้านการทุจริตของบุคลากร สำนักงาน ป.ป.ท.</w:t>
            </w:r>
          </w:p>
        </w:tc>
      </w:tr>
      <w:tr w:rsidR="00DF6E14" w:rsidRPr="00051F38" w:rsidTr="00051F38">
        <w:tc>
          <w:tcPr>
            <w:tcW w:w="3083" w:type="dxa"/>
          </w:tcPr>
          <w:p w:rsidR="00E87D95" w:rsidRPr="00051F38" w:rsidRDefault="00E87D95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</w:tc>
        <w:tc>
          <w:tcPr>
            <w:tcW w:w="1134" w:type="dxa"/>
            <w:gridSpan w:val="2"/>
          </w:tcPr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Pr="00051F38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</w:tc>
        <w:tc>
          <w:tcPr>
            <w:tcW w:w="1418" w:type="dxa"/>
            <w:gridSpan w:val="2"/>
          </w:tcPr>
          <w:p w:rsidR="00DF6E14" w:rsidRPr="00051F38" w:rsidRDefault="00DF6E14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F6E14" w:rsidRPr="00051F38" w:rsidRDefault="00DF6E14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</w:rPr>
            </w:pPr>
          </w:p>
        </w:tc>
        <w:tc>
          <w:tcPr>
            <w:tcW w:w="2552" w:type="dxa"/>
            <w:gridSpan w:val="2"/>
          </w:tcPr>
          <w:p w:rsidR="00DF6E14" w:rsidRPr="00051F38" w:rsidRDefault="00DF6E14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</w:tc>
        <w:tc>
          <w:tcPr>
            <w:tcW w:w="4146" w:type="dxa"/>
            <w:gridSpan w:val="2"/>
            <w:shd w:val="clear" w:color="auto" w:fill="auto"/>
          </w:tcPr>
          <w:p w:rsidR="00DF6E14" w:rsidRPr="00051F38" w:rsidRDefault="00DF6E14" w:rsidP="004834DB">
            <w:pPr>
              <w:pStyle w:val="1"/>
              <w:tabs>
                <w:tab w:val="left" w:pos="600"/>
              </w:tabs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</w:rPr>
            </w:pPr>
          </w:p>
        </w:tc>
      </w:tr>
      <w:tr w:rsidR="00DF6E14" w:rsidRPr="00051F38" w:rsidTr="00051F38">
        <w:tc>
          <w:tcPr>
            <w:tcW w:w="14742" w:type="dxa"/>
            <w:gridSpan w:val="11"/>
            <w:shd w:val="clear" w:color="auto" w:fill="FBE4D5"/>
          </w:tcPr>
          <w:p w:rsidR="00DF6E14" w:rsidRPr="00051F38" w:rsidRDefault="00E87D95" w:rsidP="00051F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1F38">
              <w:rPr>
                <w:rFonts w:ascii="TH SarabunIT๙" w:eastAsia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ยุทธศาสตร์ที่ </w:t>
            </w:r>
            <w:r w:rsidR="00DF6E14" w:rsidRPr="00051F38">
              <w:rPr>
                <w:rFonts w:ascii="TH SarabunIT๙" w:eastAsia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๒ </w:t>
            </w:r>
            <w:r w:rsidR="00051F38">
              <w:rPr>
                <w:rFonts w:ascii="TH SarabunIT๙" w:eastAsia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51F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พัฒนาระบบบริหารและเครื่องมือในการป้องกันและปราบปรามการทุจริต</w:t>
            </w:r>
          </w:p>
        </w:tc>
      </w:tr>
      <w:tr w:rsidR="00DF6E14" w:rsidRPr="00051F38" w:rsidTr="00051F38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14" w:rsidRPr="00051F38" w:rsidRDefault="00DF6E14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14" w:rsidRPr="00051F38" w:rsidRDefault="00DF6E14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E87D95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  <w:p w:rsidR="00C854A9" w:rsidRPr="00051F38" w:rsidRDefault="00C854A9" w:rsidP="00C854A9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14" w:rsidRPr="00051F38" w:rsidRDefault="00DF6E14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E87D95" w:rsidRDefault="00E87D95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051F38" w:rsidRPr="00051F38" w:rsidRDefault="00051F38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E14" w:rsidRPr="00051F38" w:rsidRDefault="00DF6E14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14" w:rsidRPr="00051F38" w:rsidRDefault="00DF6E14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E14" w:rsidRPr="00051F38" w:rsidRDefault="00DF6E14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cs/>
              </w:rPr>
            </w:pPr>
          </w:p>
        </w:tc>
      </w:tr>
      <w:tr w:rsidR="00DF6E14" w:rsidRPr="00051F38" w:rsidTr="00051F38">
        <w:tc>
          <w:tcPr>
            <w:tcW w:w="14742" w:type="dxa"/>
            <w:gridSpan w:val="11"/>
            <w:shd w:val="clear" w:color="auto" w:fill="FBE4D5"/>
          </w:tcPr>
          <w:p w:rsidR="00DF6E14" w:rsidRPr="00051F38" w:rsidRDefault="00E87D95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color w:val="000000"/>
              </w:rPr>
            </w:pPr>
            <w:r w:rsidRPr="00051F38">
              <w:rPr>
                <w:rFonts w:ascii="TH SarabunIT๙" w:eastAsia="TH SarabunIT๙" w:hAnsi="TH SarabunIT๙" w:cs="TH SarabunIT๙"/>
                <w:b/>
                <w:bCs/>
                <w:color w:val="000000"/>
                <w:cs/>
              </w:rPr>
              <w:lastRenderedPageBreak/>
              <w:t>ยุทธศาสตร์ที่ ๓</w:t>
            </w:r>
            <w:r w:rsidR="00051F38">
              <w:rPr>
                <w:rFonts w:ascii="TH SarabunIT๙" w:eastAsia="TH SarabunIT๙" w:hAnsi="TH SarabunIT๙" w:cs="TH SarabunIT๙" w:hint="cs"/>
                <w:b/>
                <w:bCs/>
                <w:color w:val="000000"/>
                <w:cs/>
              </w:rPr>
              <w:t xml:space="preserve"> </w:t>
            </w:r>
            <w:r w:rsidRPr="00051F38">
              <w:rPr>
                <w:rFonts w:ascii="TH SarabunIT๙" w:eastAsia="TH SarabunIT๙" w:hAnsi="TH SarabunIT๙" w:cs="TH SarabunIT๙"/>
                <w:b/>
                <w:bCs/>
                <w:color w:val="000000"/>
                <w:cs/>
              </w:rPr>
              <w:t xml:space="preserve"> </w:t>
            </w:r>
            <w:r w:rsidRPr="00051F38">
              <w:rPr>
                <w:rFonts w:ascii="TH SarabunIT๙" w:hAnsi="TH SarabunIT๙" w:cs="TH SarabunIT๙"/>
                <w:b/>
                <w:bCs/>
                <w:cs/>
              </w:rPr>
              <w:t>เสริมสร้างองค์ความรู้ต่อต้านการทุจริตให้กับบุคลากรสำนักงาน ป.ป.ท.</w:t>
            </w:r>
          </w:p>
        </w:tc>
      </w:tr>
      <w:tr w:rsidR="00DF6E14" w:rsidRPr="00051F38" w:rsidTr="00051F38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14" w:rsidRPr="00051F38" w:rsidRDefault="00DF6E14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  <w:p w:rsidR="00E87D95" w:rsidRPr="00051F38" w:rsidRDefault="00E87D95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14" w:rsidRPr="00051F38" w:rsidRDefault="00DF6E14" w:rsidP="004834DB">
            <w:pPr>
              <w:pStyle w:val="1"/>
              <w:spacing w:after="0" w:line="240" w:lineRule="auto"/>
              <w:jc w:val="center"/>
              <w:rPr>
                <w:rFonts w:ascii="TH SarabunIT๙" w:eastAsia="TH SarabunIT๙" w:hAnsi="TH SarabunIT๙" w:cs="TH SarabunIT๙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14" w:rsidRDefault="00DF6E14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  <w:p w:rsidR="00C854A9" w:rsidRPr="00051F38" w:rsidRDefault="00C854A9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highlight w:val="whit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E14" w:rsidRPr="00051F38" w:rsidRDefault="00DF6E14" w:rsidP="004834DB">
            <w:pPr>
              <w:pStyle w:val="1"/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14" w:rsidRPr="00051F38" w:rsidRDefault="00DF6E14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E14" w:rsidRPr="00051F38" w:rsidRDefault="00DF6E14" w:rsidP="004834DB">
            <w:pPr>
              <w:pStyle w:val="1"/>
              <w:tabs>
                <w:tab w:val="center" w:pos="1236"/>
              </w:tabs>
              <w:spacing w:after="0" w:line="240" w:lineRule="auto"/>
              <w:rPr>
                <w:rFonts w:ascii="TH SarabunIT๙" w:eastAsia="TH SarabunIT๙" w:hAnsi="TH SarabunIT๙" w:cs="TH SarabunIT๙"/>
                <w:color w:val="000000"/>
                <w:cs/>
              </w:rPr>
            </w:pPr>
          </w:p>
        </w:tc>
      </w:tr>
    </w:tbl>
    <w:p w:rsidR="001A28E9" w:rsidRPr="003F3B69" w:rsidRDefault="001A28E9" w:rsidP="001A28E9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1A28E9" w:rsidRPr="003F3B69" w:rsidSect="00A95A6A">
      <w:pgSz w:w="16838" w:h="11906" w:orient="landscape"/>
      <w:pgMar w:top="1134" w:right="1134" w:bottom="1134" w:left="170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92F" w:rsidRDefault="00B8492F" w:rsidP="00C100E8">
      <w:r>
        <w:separator/>
      </w:r>
    </w:p>
  </w:endnote>
  <w:endnote w:type="continuationSeparator" w:id="0">
    <w:p w:rsidR="00B8492F" w:rsidRDefault="00B8492F" w:rsidP="00C10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92F" w:rsidRDefault="00B8492F" w:rsidP="00C100E8">
      <w:r>
        <w:separator/>
      </w:r>
    </w:p>
  </w:footnote>
  <w:footnote w:type="continuationSeparator" w:id="0">
    <w:p w:rsidR="00B8492F" w:rsidRDefault="00B8492F" w:rsidP="00C10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9205"/>
      <w:docPartObj>
        <w:docPartGallery w:val="Page Numbers (Top of Page)"/>
        <w:docPartUnique/>
      </w:docPartObj>
    </w:sdtPr>
    <w:sdtContent>
      <w:p w:rsidR="00160F77" w:rsidRDefault="00B307DD">
        <w:pPr>
          <w:pStyle w:val="a6"/>
          <w:jc w:val="right"/>
        </w:pPr>
      </w:p>
    </w:sdtContent>
  </w:sdt>
  <w:p w:rsidR="00160F77" w:rsidRDefault="00160F77" w:rsidP="00C100E8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F77" w:rsidRPr="00BE0512" w:rsidRDefault="00160F77">
    <w:pPr>
      <w:pStyle w:val="a6"/>
      <w:jc w:val="center"/>
      <w:rPr>
        <w:rFonts w:ascii="TH SarabunIT๙" w:hAnsi="TH SarabunIT๙" w:cs="TH SarabunIT๙"/>
        <w:sz w:val="32"/>
        <w:szCs w:val="32"/>
      </w:rPr>
    </w:pPr>
    <w:r w:rsidRPr="00BE0512">
      <w:rPr>
        <w:rFonts w:ascii="TH SarabunIT๙" w:hAnsi="TH SarabunIT๙" w:cs="TH SarabunIT๙"/>
        <w:sz w:val="32"/>
        <w:szCs w:val="32"/>
        <w:cs/>
        <w:lang w:val="th-TH"/>
      </w:rPr>
      <w:t xml:space="preserve">~ </w:t>
    </w:r>
    <w:r w:rsidR="00B307DD" w:rsidRPr="00BE0512">
      <w:rPr>
        <w:rFonts w:ascii="TH SarabunIT๙" w:hAnsi="TH SarabunIT๙" w:cs="TH SarabunIT๙"/>
        <w:sz w:val="32"/>
        <w:szCs w:val="32"/>
      </w:rPr>
      <w:fldChar w:fldCharType="begin"/>
    </w:r>
    <w:r w:rsidRPr="00BE0512">
      <w:rPr>
        <w:rFonts w:ascii="TH SarabunIT๙" w:hAnsi="TH SarabunIT๙" w:cs="TH SarabunIT๙"/>
        <w:sz w:val="32"/>
        <w:szCs w:val="32"/>
      </w:rPr>
      <w:instrText xml:space="preserve"> PAGE    \</w:instrText>
    </w:r>
    <w:r w:rsidRPr="00BE0512">
      <w:rPr>
        <w:rFonts w:ascii="TH SarabunIT๙" w:hAnsi="TH SarabunIT๙" w:cs="TH SarabunIT๙"/>
        <w:sz w:val="32"/>
        <w:szCs w:val="32"/>
        <w:cs/>
      </w:rPr>
      <w:instrText xml:space="preserve">* </w:instrText>
    </w:r>
    <w:r w:rsidRPr="00BE0512">
      <w:rPr>
        <w:rFonts w:ascii="TH SarabunIT๙" w:hAnsi="TH SarabunIT๙" w:cs="TH SarabunIT๙"/>
        <w:sz w:val="32"/>
        <w:szCs w:val="32"/>
      </w:rPr>
      <w:instrText xml:space="preserve">MERGEFORMAT </w:instrText>
    </w:r>
    <w:r w:rsidR="00B307DD" w:rsidRPr="00BE0512">
      <w:rPr>
        <w:rFonts w:ascii="TH SarabunIT๙" w:hAnsi="TH SarabunIT๙" w:cs="TH SarabunIT๙"/>
        <w:sz w:val="32"/>
        <w:szCs w:val="32"/>
      </w:rPr>
      <w:fldChar w:fldCharType="separate"/>
    </w:r>
    <w:r w:rsidR="00110DB4" w:rsidRPr="00110DB4">
      <w:rPr>
        <w:rFonts w:ascii="TH SarabunIT๙" w:hAnsi="TH SarabunIT๙" w:cs="TH SarabunIT๙"/>
        <w:noProof/>
        <w:sz w:val="32"/>
        <w:szCs w:val="32"/>
        <w:lang w:val="th-TH"/>
      </w:rPr>
      <w:t>19</w:t>
    </w:r>
    <w:r w:rsidR="00B307DD" w:rsidRPr="00BE0512">
      <w:rPr>
        <w:rFonts w:ascii="TH SarabunIT๙" w:hAnsi="TH SarabunIT๙" w:cs="TH SarabunIT๙"/>
        <w:sz w:val="32"/>
        <w:szCs w:val="32"/>
      </w:rPr>
      <w:fldChar w:fldCharType="end"/>
    </w:r>
    <w:r w:rsidRPr="00BE0512">
      <w:rPr>
        <w:rFonts w:ascii="TH SarabunIT๙" w:hAnsi="TH SarabunIT๙" w:cs="TH SarabunIT๙"/>
        <w:sz w:val="32"/>
        <w:szCs w:val="32"/>
        <w:cs/>
        <w:lang w:val="th-TH"/>
      </w:rPr>
      <w:t xml:space="preserve"> ~</w:t>
    </w:r>
  </w:p>
  <w:p w:rsidR="00160F77" w:rsidRPr="00BE0512" w:rsidRDefault="00160F77" w:rsidP="00C100E8">
    <w:pPr>
      <w:pStyle w:val="a6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5BB8"/>
    <w:multiLevelType w:val="hybridMultilevel"/>
    <w:tmpl w:val="C358B4E2"/>
    <w:lvl w:ilvl="0" w:tplc="3B78C3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E52B2"/>
    <w:multiLevelType w:val="hybridMultilevel"/>
    <w:tmpl w:val="93EE9236"/>
    <w:lvl w:ilvl="0" w:tplc="8B863808">
      <w:start w:val="1"/>
      <w:numFmt w:val="thaiNumbers"/>
      <w:lvlText w:val="%1)"/>
      <w:lvlJc w:val="left"/>
      <w:pPr>
        <w:ind w:left="51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3A8A728F"/>
    <w:multiLevelType w:val="hybridMultilevel"/>
    <w:tmpl w:val="CE72A5C6"/>
    <w:lvl w:ilvl="0" w:tplc="5380D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42960"/>
    <w:multiLevelType w:val="hybridMultilevel"/>
    <w:tmpl w:val="F9DAB2F8"/>
    <w:lvl w:ilvl="0" w:tplc="49247B84">
      <w:start w:val="1"/>
      <w:numFmt w:val="thaiNumbers"/>
      <w:lvlText w:val="(%1)"/>
      <w:lvlJc w:val="left"/>
      <w:pPr>
        <w:ind w:left="18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1616E6"/>
    <w:multiLevelType w:val="hybridMultilevel"/>
    <w:tmpl w:val="848EDD48"/>
    <w:lvl w:ilvl="0" w:tplc="82A472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448C9"/>
    <w:multiLevelType w:val="hybridMultilevel"/>
    <w:tmpl w:val="A600CF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9729B"/>
    <w:multiLevelType w:val="hybridMultilevel"/>
    <w:tmpl w:val="E33E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66631"/>
    <w:rsid w:val="0000303D"/>
    <w:rsid w:val="00014DE3"/>
    <w:rsid w:val="00026512"/>
    <w:rsid w:val="00031BFA"/>
    <w:rsid w:val="000353DA"/>
    <w:rsid w:val="00035F74"/>
    <w:rsid w:val="00037359"/>
    <w:rsid w:val="0004039F"/>
    <w:rsid w:val="000404EF"/>
    <w:rsid w:val="00051F38"/>
    <w:rsid w:val="00064D0F"/>
    <w:rsid w:val="000654C3"/>
    <w:rsid w:val="000738C3"/>
    <w:rsid w:val="00074B47"/>
    <w:rsid w:val="00074BD1"/>
    <w:rsid w:val="000771B6"/>
    <w:rsid w:val="000817F0"/>
    <w:rsid w:val="00081D6A"/>
    <w:rsid w:val="00084141"/>
    <w:rsid w:val="000A7C92"/>
    <w:rsid w:val="000B0653"/>
    <w:rsid w:val="000B45AF"/>
    <w:rsid w:val="000C0174"/>
    <w:rsid w:val="000C766F"/>
    <w:rsid w:val="000D3608"/>
    <w:rsid w:val="000E258C"/>
    <w:rsid w:val="000E2AFE"/>
    <w:rsid w:val="000E3C7C"/>
    <w:rsid w:val="000E6C89"/>
    <w:rsid w:val="000E6EE2"/>
    <w:rsid w:val="000E7A86"/>
    <w:rsid w:val="000F1703"/>
    <w:rsid w:val="000F3BDC"/>
    <w:rsid w:val="000F58A0"/>
    <w:rsid w:val="00107DDE"/>
    <w:rsid w:val="00110DB4"/>
    <w:rsid w:val="001226C4"/>
    <w:rsid w:val="00122C10"/>
    <w:rsid w:val="001245C6"/>
    <w:rsid w:val="001407FA"/>
    <w:rsid w:val="00143012"/>
    <w:rsid w:val="00146D35"/>
    <w:rsid w:val="00155111"/>
    <w:rsid w:val="00160F77"/>
    <w:rsid w:val="00163E2A"/>
    <w:rsid w:val="00164A5D"/>
    <w:rsid w:val="001738DB"/>
    <w:rsid w:val="0017739D"/>
    <w:rsid w:val="00194CB4"/>
    <w:rsid w:val="001955D9"/>
    <w:rsid w:val="0019672B"/>
    <w:rsid w:val="001A28E9"/>
    <w:rsid w:val="001A3E29"/>
    <w:rsid w:val="001A65E7"/>
    <w:rsid w:val="001B35D9"/>
    <w:rsid w:val="001E1050"/>
    <w:rsid w:val="001E6737"/>
    <w:rsid w:val="001E6F2E"/>
    <w:rsid w:val="0020134B"/>
    <w:rsid w:val="00216FB8"/>
    <w:rsid w:val="002213AB"/>
    <w:rsid w:val="002217B3"/>
    <w:rsid w:val="00231B54"/>
    <w:rsid w:val="00252727"/>
    <w:rsid w:val="002543EA"/>
    <w:rsid w:val="00266865"/>
    <w:rsid w:val="00267981"/>
    <w:rsid w:val="002714F0"/>
    <w:rsid w:val="002742D1"/>
    <w:rsid w:val="002777EC"/>
    <w:rsid w:val="00282C36"/>
    <w:rsid w:val="0029169E"/>
    <w:rsid w:val="00291915"/>
    <w:rsid w:val="00295889"/>
    <w:rsid w:val="00295AC3"/>
    <w:rsid w:val="002A71AF"/>
    <w:rsid w:val="002B4B66"/>
    <w:rsid w:val="002B58E1"/>
    <w:rsid w:val="002B6682"/>
    <w:rsid w:val="002B6CCA"/>
    <w:rsid w:val="002C63B2"/>
    <w:rsid w:val="002E2213"/>
    <w:rsid w:val="002F3251"/>
    <w:rsid w:val="002F4046"/>
    <w:rsid w:val="002F5C56"/>
    <w:rsid w:val="003122F0"/>
    <w:rsid w:val="0031233B"/>
    <w:rsid w:val="003135B6"/>
    <w:rsid w:val="00321B88"/>
    <w:rsid w:val="00326AC5"/>
    <w:rsid w:val="00331B11"/>
    <w:rsid w:val="00335BEC"/>
    <w:rsid w:val="00337F62"/>
    <w:rsid w:val="00354546"/>
    <w:rsid w:val="00356938"/>
    <w:rsid w:val="00364190"/>
    <w:rsid w:val="00366631"/>
    <w:rsid w:val="00377650"/>
    <w:rsid w:val="003874B9"/>
    <w:rsid w:val="00391252"/>
    <w:rsid w:val="00394E67"/>
    <w:rsid w:val="003A2EFA"/>
    <w:rsid w:val="003A404B"/>
    <w:rsid w:val="003B1694"/>
    <w:rsid w:val="003B3054"/>
    <w:rsid w:val="003B56BC"/>
    <w:rsid w:val="003C3C7B"/>
    <w:rsid w:val="003D2D35"/>
    <w:rsid w:val="003D4B35"/>
    <w:rsid w:val="003D5CE0"/>
    <w:rsid w:val="003E4FFB"/>
    <w:rsid w:val="003E6301"/>
    <w:rsid w:val="003F0BFA"/>
    <w:rsid w:val="003F2519"/>
    <w:rsid w:val="003F3B69"/>
    <w:rsid w:val="003F4F67"/>
    <w:rsid w:val="0040193B"/>
    <w:rsid w:val="004152C4"/>
    <w:rsid w:val="004168B0"/>
    <w:rsid w:val="00435F34"/>
    <w:rsid w:val="004422B3"/>
    <w:rsid w:val="004427BA"/>
    <w:rsid w:val="004547AE"/>
    <w:rsid w:val="004578A4"/>
    <w:rsid w:val="00462C64"/>
    <w:rsid w:val="00463BEF"/>
    <w:rsid w:val="00472002"/>
    <w:rsid w:val="004762CE"/>
    <w:rsid w:val="004808A9"/>
    <w:rsid w:val="004813AF"/>
    <w:rsid w:val="004834DB"/>
    <w:rsid w:val="004A1F75"/>
    <w:rsid w:val="004A61A4"/>
    <w:rsid w:val="004A6F1E"/>
    <w:rsid w:val="004B1C19"/>
    <w:rsid w:val="004B445C"/>
    <w:rsid w:val="004C5149"/>
    <w:rsid w:val="004C756B"/>
    <w:rsid w:val="004D092E"/>
    <w:rsid w:val="004D2E07"/>
    <w:rsid w:val="004D3EF7"/>
    <w:rsid w:val="004E3B14"/>
    <w:rsid w:val="004F0A90"/>
    <w:rsid w:val="00500FDB"/>
    <w:rsid w:val="005066FE"/>
    <w:rsid w:val="0050746A"/>
    <w:rsid w:val="00511679"/>
    <w:rsid w:val="00513303"/>
    <w:rsid w:val="00521367"/>
    <w:rsid w:val="00523CE1"/>
    <w:rsid w:val="00524020"/>
    <w:rsid w:val="00534475"/>
    <w:rsid w:val="0054202A"/>
    <w:rsid w:val="0054760A"/>
    <w:rsid w:val="00550F0C"/>
    <w:rsid w:val="005526FC"/>
    <w:rsid w:val="00553C80"/>
    <w:rsid w:val="00570637"/>
    <w:rsid w:val="0057736D"/>
    <w:rsid w:val="00577417"/>
    <w:rsid w:val="00586A07"/>
    <w:rsid w:val="00592743"/>
    <w:rsid w:val="00594695"/>
    <w:rsid w:val="005A1473"/>
    <w:rsid w:val="005A5351"/>
    <w:rsid w:val="005A736E"/>
    <w:rsid w:val="005B25CB"/>
    <w:rsid w:val="005C3BC6"/>
    <w:rsid w:val="005D3434"/>
    <w:rsid w:val="005D5A21"/>
    <w:rsid w:val="005E31AF"/>
    <w:rsid w:val="005E53DE"/>
    <w:rsid w:val="005E603D"/>
    <w:rsid w:val="005F4499"/>
    <w:rsid w:val="00601A50"/>
    <w:rsid w:val="00614090"/>
    <w:rsid w:val="006225A0"/>
    <w:rsid w:val="0062697F"/>
    <w:rsid w:val="00627C1D"/>
    <w:rsid w:val="00631187"/>
    <w:rsid w:val="00653F75"/>
    <w:rsid w:val="006562CB"/>
    <w:rsid w:val="00656A38"/>
    <w:rsid w:val="006575D1"/>
    <w:rsid w:val="00666786"/>
    <w:rsid w:val="00666DC9"/>
    <w:rsid w:val="00690679"/>
    <w:rsid w:val="006A5CC8"/>
    <w:rsid w:val="006A6C26"/>
    <w:rsid w:val="006C1A34"/>
    <w:rsid w:val="006D1FB3"/>
    <w:rsid w:val="006D3F2F"/>
    <w:rsid w:val="006E0E43"/>
    <w:rsid w:val="006E1A82"/>
    <w:rsid w:val="006E5075"/>
    <w:rsid w:val="006E6836"/>
    <w:rsid w:val="006E69A6"/>
    <w:rsid w:val="006E6CD8"/>
    <w:rsid w:val="006F356F"/>
    <w:rsid w:val="006F4F85"/>
    <w:rsid w:val="007148F8"/>
    <w:rsid w:val="007239D6"/>
    <w:rsid w:val="007258F9"/>
    <w:rsid w:val="00726030"/>
    <w:rsid w:val="00726EE3"/>
    <w:rsid w:val="00731D25"/>
    <w:rsid w:val="00734415"/>
    <w:rsid w:val="00734DB4"/>
    <w:rsid w:val="00744AF1"/>
    <w:rsid w:val="00747904"/>
    <w:rsid w:val="0074793D"/>
    <w:rsid w:val="0075134F"/>
    <w:rsid w:val="00753037"/>
    <w:rsid w:val="00754847"/>
    <w:rsid w:val="00761003"/>
    <w:rsid w:val="0076218D"/>
    <w:rsid w:val="007628A8"/>
    <w:rsid w:val="00783291"/>
    <w:rsid w:val="00783A20"/>
    <w:rsid w:val="00795951"/>
    <w:rsid w:val="00796962"/>
    <w:rsid w:val="007A2265"/>
    <w:rsid w:val="007A4F17"/>
    <w:rsid w:val="007B0838"/>
    <w:rsid w:val="007D7A5F"/>
    <w:rsid w:val="007E129B"/>
    <w:rsid w:val="007F51ED"/>
    <w:rsid w:val="007F5DFE"/>
    <w:rsid w:val="00801A04"/>
    <w:rsid w:val="00817A1B"/>
    <w:rsid w:val="008320D7"/>
    <w:rsid w:val="00836522"/>
    <w:rsid w:val="00836DE0"/>
    <w:rsid w:val="008373EC"/>
    <w:rsid w:val="00844C03"/>
    <w:rsid w:val="00851C7F"/>
    <w:rsid w:val="00854125"/>
    <w:rsid w:val="008567F7"/>
    <w:rsid w:val="00870E48"/>
    <w:rsid w:val="00877438"/>
    <w:rsid w:val="00886606"/>
    <w:rsid w:val="00894B1A"/>
    <w:rsid w:val="008A6AD9"/>
    <w:rsid w:val="008B30ED"/>
    <w:rsid w:val="008C2C60"/>
    <w:rsid w:val="008D3836"/>
    <w:rsid w:val="008F2450"/>
    <w:rsid w:val="0090049B"/>
    <w:rsid w:val="009035B0"/>
    <w:rsid w:val="0090535F"/>
    <w:rsid w:val="00907DEE"/>
    <w:rsid w:val="009147FA"/>
    <w:rsid w:val="00915E70"/>
    <w:rsid w:val="009224FF"/>
    <w:rsid w:val="009306AA"/>
    <w:rsid w:val="00931ABB"/>
    <w:rsid w:val="00934F07"/>
    <w:rsid w:val="00952E53"/>
    <w:rsid w:val="0095521C"/>
    <w:rsid w:val="00962D5E"/>
    <w:rsid w:val="00963DB6"/>
    <w:rsid w:val="009667FC"/>
    <w:rsid w:val="009670B1"/>
    <w:rsid w:val="00971F78"/>
    <w:rsid w:val="00974A79"/>
    <w:rsid w:val="00976CA3"/>
    <w:rsid w:val="00991C60"/>
    <w:rsid w:val="009A06AC"/>
    <w:rsid w:val="009B6926"/>
    <w:rsid w:val="009C0E3D"/>
    <w:rsid w:val="009C5552"/>
    <w:rsid w:val="009D15E9"/>
    <w:rsid w:val="009D212D"/>
    <w:rsid w:val="009D45B4"/>
    <w:rsid w:val="009D4EE2"/>
    <w:rsid w:val="009E441F"/>
    <w:rsid w:val="009E5278"/>
    <w:rsid w:val="009F57C5"/>
    <w:rsid w:val="00A011EF"/>
    <w:rsid w:val="00A05FDD"/>
    <w:rsid w:val="00A123F1"/>
    <w:rsid w:val="00A13AC7"/>
    <w:rsid w:val="00A17388"/>
    <w:rsid w:val="00A2052F"/>
    <w:rsid w:val="00A206AC"/>
    <w:rsid w:val="00A23133"/>
    <w:rsid w:val="00A271AF"/>
    <w:rsid w:val="00A41031"/>
    <w:rsid w:val="00A44BFB"/>
    <w:rsid w:val="00A6409E"/>
    <w:rsid w:val="00A641E8"/>
    <w:rsid w:val="00A754D9"/>
    <w:rsid w:val="00A82F30"/>
    <w:rsid w:val="00A84BCB"/>
    <w:rsid w:val="00A90196"/>
    <w:rsid w:val="00A953E3"/>
    <w:rsid w:val="00A95A6A"/>
    <w:rsid w:val="00AA2E46"/>
    <w:rsid w:val="00AA3949"/>
    <w:rsid w:val="00AB5555"/>
    <w:rsid w:val="00AC5DB3"/>
    <w:rsid w:val="00AD1023"/>
    <w:rsid w:val="00AD32AB"/>
    <w:rsid w:val="00AD69E2"/>
    <w:rsid w:val="00AD741C"/>
    <w:rsid w:val="00AD7717"/>
    <w:rsid w:val="00AE04FA"/>
    <w:rsid w:val="00AF6FA8"/>
    <w:rsid w:val="00B001D4"/>
    <w:rsid w:val="00B243B6"/>
    <w:rsid w:val="00B307DD"/>
    <w:rsid w:val="00B32401"/>
    <w:rsid w:val="00B3410F"/>
    <w:rsid w:val="00B372D6"/>
    <w:rsid w:val="00B4698F"/>
    <w:rsid w:val="00B46A55"/>
    <w:rsid w:val="00B51889"/>
    <w:rsid w:val="00B61DC8"/>
    <w:rsid w:val="00B73CA0"/>
    <w:rsid w:val="00B837FD"/>
    <w:rsid w:val="00B8492F"/>
    <w:rsid w:val="00B852B2"/>
    <w:rsid w:val="00BA34C5"/>
    <w:rsid w:val="00BA4485"/>
    <w:rsid w:val="00BB55B4"/>
    <w:rsid w:val="00BB7B7D"/>
    <w:rsid w:val="00BC7AF8"/>
    <w:rsid w:val="00BE0512"/>
    <w:rsid w:val="00BE13B9"/>
    <w:rsid w:val="00BE36A3"/>
    <w:rsid w:val="00BE6135"/>
    <w:rsid w:val="00BF06D9"/>
    <w:rsid w:val="00BF5D00"/>
    <w:rsid w:val="00BF6425"/>
    <w:rsid w:val="00C05FF9"/>
    <w:rsid w:val="00C100E8"/>
    <w:rsid w:val="00C159BA"/>
    <w:rsid w:val="00C24F1F"/>
    <w:rsid w:val="00C314C8"/>
    <w:rsid w:val="00C4682E"/>
    <w:rsid w:val="00C541D5"/>
    <w:rsid w:val="00C5633B"/>
    <w:rsid w:val="00C569D1"/>
    <w:rsid w:val="00C57258"/>
    <w:rsid w:val="00C61DBD"/>
    <w:rsid w:val="00C7273E"/>
    <w:rsid w:val="00C74392"/>
    <w:rsid w:val="00C854A9"/>
    <w:rsid w:val="00C92965"/>
    <w:rsid w:val="00C92CE3"/>
    <w:rsid w:val="00CA1AE0"/>
    <w:rsid w:val="00CA5815"/>
    <w:rsid w:val="00CB14F4"/>
    <w:rsid w:val="00CB3D1B"/>
    <w:rsid w:val="00CB41E0"/>
    <w:rsid w:val="00CC4678"/>
    <w:rsid w:val="00CC5774"/>
    <w:rsid w:val="00CD3D3D"/>
    <w:rsid w:val="00CD6D53"/>
    <w:rsid w:val="00CE3875"/>
    <w:rsid w:val="00CF00D7"/>
    <w:rsid w:val="00D3064F"/>
    <w:rsid w:val="00D42A90"/>
    <w:rsid w:val="00D45112"/>
    <w:rsid w:val="00D462AE"/>
    <w:rsid w:val="00D4732A"/>
    <w:rsid w:val="00D52EB3"/>
    <w:rsid w:val="00D646FE"/>
    <w:rsid w:val="00D66FB5"/>
    <w:rsid w:val="00D70901"/>
    <w:rsid w:val="00D74C2A"/>
    <w:rsid w:val="00D77A49"/>
    <w:rsid w:val="00D81C75"/>
    <w:rsid w:val="00D875A0"/>
    <w:rsid w:val="00DA63E3"/>
    <w:rsid w:val="00DA677C"/>
    <w:rsid w:val="00DB12FA"/>
    <w:rsid w:val="00DB7BE0"/>
    <w:rsid w:val="00DC060B"/>
    <w:rsid w:val="00DC0719"/>
    <w:rsid w:val="00DC5875"/>
    <w:rsid w:val="00DD0BF5"/>
    <w:rsid w:val="00DD1CA9"/>
    <w:rsid w:val="00DE02B4"/>
    <w:rsid w:val="00DF3448"/>
    <w:rsid w:val="00DF6E14"/>
    <w:rsid w:val="00E02F1C"/>
    <w:rsid w:val="00E04F25"/>
    <w:rsid w:val="00E06D28"/>
    <w:rsid w:val="00E1268D"/>
    <w:rsid w:val="00E12876"/>
    <w:rsid w:val="00E22DD5"/>
    <w:rsid w:val="00E22F1B"/>
    <w:rsid w:val="00E26ADF"/>
    <w:rsid w:val="00E34F13"/>
    <w:rsid w:val="00E41CAB"/>
    <w:rsid w:val="00E504FC"/>
    <w:rsid w:val="00E50D38"/>
    <w:rsid w:val="00E55AF5"/>
    <w:rsid w:val="00E61780"/>
    <w:rsid w:val="00E643C4"/>
    <w:rsid w:val="00E65972"/>
    <w:rsid w:val="00E67102"/>
    <w:rsid w:val="00E676E4"/>
    <w:rsid w:val="00E70A51"/>
    <w:rsid w:val="00E721A2"/>
    <w:rsid w:val="00E8637D"/>
    <w:rsid w:val="00E87D95"/>
    <w:rsid w:val="00E93547"/>
    <w:rsid w:val="00E9575D"/>
    <w:rsid w:val="00E97B4B"/>
    <w:rsid w:val="00EA001B"/>
    <w:rsid w:val="00EA3C04"/>
    <w:rsid w:val="00EA3CC6"/>
    <w:rsid w:val="00EA57D8"/>
    <w:rsid w:val="00EB0405"/>
    <w:rsid w:val="00EC0757"/>
    <w:rsid w:val="00EC2A5A"/>
    <w:rsid w:val="00ED073F"/>
    <w:rsid w:val="00ED15E5"/>
    <w:rsid w:val="00ED2A18"/>
    <w:rsid w:val="00ED3149"/>
    <w:rsid w:val="00ED6E38"/>
    <w:rsid w:val="00EE0531"/>
    <w:rsid w:val="00EE2A0C"/>
    <w:rsid w:val="00EF315D"/>
    <w:rsid w:val="00EF7ECF"/>
    <w:rsid w:val="00F00909"/>
    <w:rsid w:val="00F01A96"/>
    <w:rsid w:val="00F04DAD"/>
    <w:rsid w:val="00F06E2C"/>
    <w:rsid w:val="00F1136F"/>
    <w:rsid w:val="00F130E8"/>
    <w:rsid w:val="00F22B50"/>
    <w:rsid w:val="00F35756"/>
    <w:rsid w:val="00F405AC"/>
    <w:rsid w:val="00F42F87"/>
    <w:rsid w:val="00F432D6"/>
    <w:rsid w:val="00F43B1A"/>
    <w:rsid w:val="00F56C63"/>
    <w:rsid w:val="00F605A3"/>
    <w:rsid w:val="00F67BD5"/>
    <w:rsid w:val="00F85ADE"/>
    <w:rsid w:val="00F912D9"/>
    <w:rsid w:val="00FA4B7C"/>
    <w:rsid w:val="00FA64AD"/>
    <w:rsid w:val="00FB0D39"/>
    <w:rsid w:val="00FB63B1"/>
    <w:rsid w:val="00FB69FC"/>
    <w:rsid w:val="00FB72E1"/>
    <w:rsid w:val="00FC49F0"/>
    <w:rsid w:val="00FC6142"/>
    <w:rsid w:val="00FD6E08"/>
    <w:rsid w:val="00FD7560"/>
    <w:rsid w:val="00FE1A3A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54"/>
        <o:r id="V:Rule2" type="connector" idref="#AutoShape 36"/>
        <o:r id="V:Rule3" type="connector" idref="#AutoShape 262"/>
        <o:r id="V:Rule4" type="connector" idref="#AutoShape 226"/>
        <o:r id="V:Rule5" type="connector" idref="#AutoShape 224"/>
        <o:r id="V:Rule6" type="connector" idref="#AutoShape 222"/>
        <o:r id="V:Rule7" type="connector" idref="#AutoShape 223"/>
        <o:r id="V:Rule8" type="connector" idref="#AutoShape 192"/>
        <o:r id="V:Rule9" type="connector" idref="#AutoShape 196"/>
        <o:r id="V:Rule10" type="connector" idref="#AutoShape 204"/>
        <o:r id="V:Rule11" type="connector" idref="#AutoShape 227"/>
        <o:r id="V:Rule12" type="connector" idref="#AutoShape 198"/>
        <o:r id="V:Rule13" type="connector" idref="#AutoShape 225"/>
        <o:r id="V:Rule14" type="connector" idref="#AutoShape 201"/>
        <o:r id="V:Rule15" type="connector" idref="#AutoShape 197"/>
        <o:r id="V:Rule16" type="connector" idref="#AutoShape 237"/>
        <o:r id="V:Rule17" type="connector" idref="#AutoShape 238"/>
        <o:r id="V:Rule18" type="connector" idref="#AutoShape 239"/>
        <o:r id="V:Rule19" type="connector" idref="#AutoShape 168"/>
        <o:r id="V:Rule20" type="connector" idref="#AutoShape 271"/>
        <o:r id="V:Rule21" type="connector" idref="#AutoShape 217"/>
        <o:r id="V:Rule22" type="connector" idref="#_x0000_s1061"/>
        <o:r id="V:Rule23" type="connector" idref="#AutoShape 257"/>
        <o:r id="V:Rule24" type="connector" idref="#AutoShape 178"/>
        <o:r id="V:Rule25" type="connector" idref="#AutoShape 278"/>
        <o:r id="V:Rule26" type="connector" idref="#AutoShape 143"/>
        <o:r id="V:Rule27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D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0F0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0F0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C100E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100E8"/>
  </w:style>
  <w:style w:type="paragraph" w:styleId="a8">
    <w:name w:val="footer"/>
    <w:basedOn w:val="a"/>
    <w:link w:val="a9"/>
    <w:uiPriority w:val="99"/>
    <w:unhideWhenUsed/>
    <w:rsid w:val="00C100E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100E8"/>
  </w:style>
  <w:style w:type="paragraph" w:styleId="aa">
    <w:name w:val="List Paragraph"/>
    <w:basedOn w:val="a"/>
    <w:uiPriority w:val="34"/>
    <w:qFormat/>
    <w:rsid w:val="00CC5774"/>
    <w:pPr>
      <w:ind w:left="720"/>
      <w:contextualSpacing/>
    </w:pPr>
  </w:style>
  <w:style w:type="paragraph" w:customStyle="1" w:styleId="Default">
    <w:name w:val="Default"/>
    <w:rsid w:val="003E4FFB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">
    <w:name w:val="ปกติ1"/>
    <w:rsid w:val="00DF6E14"/>
    <w:pPr>
      <w:spacing w:after="200" w:line="276" w:lineRule="auto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17AC-32B4-4D5E-A750-CBEA25B2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3628</Words>
  <Characters>20685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HP076</cp:lastModifiedBy>
  <cp:revision>2</cp:revision>
  <cp:lastPrinted>2020-03-02T10:26:00Z</cp:lastPrinted>
  <dcterms:created xsi:type="dcterms:W3CDTF">2020-03-18T03:21:00Z</dcterms:created>
  <dcterms:modified xsi:type="dcterms:W3CDTF">2020-03-18T03:21:00Z</dcterms:modified>
</cp:coreProperties>
</file>